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938A" w14:textId="77777777" w:rsidR="00653FCB" w:rsidRDefault="00653FCB">
      <w:pPr>
        <w:rPr>
          <w:rFonts w:hint="eastAsia"/>
        </w:rPr>
      </w:pPr>
    </w:p>
    <w:p w14:paraId="597170C2" w14:textId="77777777" w:rsidR="00653FCB" w:rsidRDefault="00653FCB">
      <w:pPr>
        <w:rPr>
          <w:rFonts w:hint="eastAsia"/>
        </w:rPr>
      </w:pPr>
      <w:r>
        <w:rPr>
          <w:rFonts w:hint="eastAsia"/>
        </w:rPr>
        <w:t>枯萎的拼音</w:t>
      </w:r>
    </w:p>
    <w:p w14:paraId="3B564A06" w14:textId="77777777" w:rsidR="00653FCB" w:rsidRDefault="00653FCB">
      <w:pPr>
        <w:rPr>
          <w:rFonts w:hint="eastAsia"/>
        </w:rPr>
      </w:pPr>
      <w:r>
        <w:rPr>
          <w:rFonts w:hint="eastAsia"/>
        </w:rPr>
        <w:t>枯萎，这个词汇用来描述植物失去生机、凋谢的状态。其拼音为“kū wěi”，其中“kū”表示事物失去了水分或者生命力，“wěi”则更多地强调了衰败和衰退的过程。在自然界中，枯萎是植物生命周期的一部分，尤其在干旱或寒冷季节，许多植物会经历这一过程以保存能量度过不利环境。</w:t>
      </w:r>
    </w:p>
    <w:p w14:paraId="777ED30F" w14:textId="77777777" w:rsidR="00653FCB" w:rsidRDefault="00653FCB">
      <w:pPr>
        <w:rPr>
          <w:rFonts w:hint="eastAsia"/>
        </w:rPr>
      </w:pPr>
    </w:p>
    <w:p w14:paraId="13956FBB" w14:textId="77777777" w:rsidR="00653FCB" w:rsidRDefault="00653FCB">
      <w:pPr>
        <w:rPr>
          <w:rFonts w:hint="eastAsia"/>
        </w:rPr>
      </w:pPr>
    </w:p>
    <w:p w14:paraId="08181028" w14:textId="77777777" w:rsidR="00653FCB" w:rsidRDefault="00653FCB">
      <w:pPr>
        <w:rPr>
          <w:rFonts w:hint="eastAsia"/>
        </w:rPr>
      </w:pPr>
      <w:r>
        <w:rPr>
          <w:rFonts w:hint="eastAsia"/>
        </w:rPr>
        <w:t>干燥的拼音</w:t>
      </w:r>
    </w:p>
    <w:p w14:paraId="74DF7656" w14:textId="77777777" w:rsidR="00653FCB" w:rsidRDefault="00653FCB">
      <w:pPr>
        <w:rPr>
          <w:rFonts w:hint="eastAsia"/>
        </w:rPr>
      </w:pPr>
      <w:r>
        <w:rPr>
          <w:rFonts w:hint="eastAsia"/>
        </w:rPr>
        <w:t>干燥，“gān zào”，是由两个字组成的词语，用来形容缺乏水分的状态。无论是自然环境还是人为条件下，“gān zào”都描述了一种缺水的情况。例如，在气候学上，干燥可以指代降水量稀少的地区；在日常生活中，则可能指的是空气湿度低，或者是某种物质经过处理后去除了大部分的水分。</w:t>
      </w:r>
    </w:p>
    <w:p w14:paraId="1289C702" w14:textId="77777777" w:rsidR="00653FCB" w:rsidRDefault="00653FCB">
      <w:pPr>
        <w:rPr>
          <w:rFonts w:hint="eastAsia"/>
        </w:rPr>
      </w:pPr>
    </w:p>
    <w:p w14:paraId="1EF69842" w14:textId="77777777" w:rsidR="00653FCB" w:rsidRDefault="00653FCB">
      <w:pPr>
        <w:rPr>
          <w:rFonts w:hint="eastAsia"/>
        </w:rPr>
      </w:pPr>
    </w:p>
    <w:p w14:paraId="1660DAF9" w14:textId="77777777" w:rsidR="00653FCB" w:rsidRDefault="00653FCB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2517FD7A" w14:textId="77777777" w:rsidR="00653FCB" w:rsidRDefault="00653FCB">
      <w:pPr>
        <w:rPr>
          <w:rFonts w:hint="eastAsia"/>
        </w:rPr>
      </w:pPr>
      <w:r>
        <w:rPr>
          <w:rFonts w:hint="eastAsia"/>
        </w:rPr>
        <w:t>虽然“kū wěi”和“gān zào”都涉及到水分的缺失，但它们的应用场景和含义有所不同。“kū wěi”更侧重于生物体，尤其是植物因缺水而表现出的生命力减退现象；而“gān zào”则广泛应用于非生物领域，如食品加工中的脱水过程，或是描述天气状况。不过，两者之间也存在交集：长期处于“gān zào”环境下的植物更容易出现“kū wěi”的状态。</w:t>
      </w:r>
    </w:p>
    <w:p w14:paraId="29A31CE2" w14:textId="77777777" w:rsidR="00653FCB" w:rsidRDefault="00653FCB">
      <w:pPr>
        <w:rPr>
          <w:rFonts w:hint="eastAsia"/>
        </w:rPr>
      </w:pPr>
    </w:p>
    <w:p w14:paraId="69053DC2" w14:textId="77777777" w:rsidR="00653FCB" w:rsidRDefault="00653FCB">
      <w:pPr>
        <w:rPr>
          <w:rFonts w:hint="eastAsia"/>
        </w:rPr>
      </w:pPr>
    </w:p>
    <w:p w14:paraId="0B9AF268" w14:textId="77777777" w:rsidR="00653FCB" w:rsidRDefault="00653FCB">
      <w:pPr>
        <w:rPr>
          <w:rFonts w:hint="eastAsia"/>
        </w:rPr>
      </w:pPr>
      <w:r>
        <w:rPr>
          <w:rFonts w:hint="eastAsia"/>
        </w:rPr>
        <w:t>应对措施及意义</w:t>
      </w:r>
    </w:p>
    <w:p w14:paraId="24507EAC" w14:textId="77777777" w:rsidR="00653FCB" w:rsidRDefault="00653FCB">
      <w:pPr>
        <w:rPr>
          <w:rFonts w:hint="eastAsia"/>
        </w:rPr>
      </w:pPr>
      <w:r>
        <w:rPr>
          <w:rFonts w:hint="eastAsia"/>
        </w:rPr>
        <w:t>对于防止植物“kū wěi”，合理的灌溉和养护至关重要。而在“gān zào”的环境下，采取适当的保湿措施不仅有助于保护植物，对人类健康也有积极影响。比如使用加湿器提高室内湿度，能有效缓解由空气过于“gān zào”引发的皮肤干燥问题。了解这些概念及其背后的科学原理，可以帮助我们更好地适应和改造生活环境，同时也能加深对自然界规律的认识。</w:t>
      </w:r>
    </w:p>
    <w:p w14:paraId="22A217CA" w14:textId="77777777" w:rsidR="00653FCB" w:rsidRDefault="00653FCB">
      <w:pPr>
        <w:rPr>
          <w:rFonts w:hint="eastAsia"/>
        </w:rPr>
      </w:pPr>
    </w:p>
    <w:p w14:paraId="60E44491" w14:textId="77777777" w:rsidR="00653FCB" w:rsidRDefault="00653FCB">
      <w:pPr>
        <w:rPr>
          <w:rFonts w:hint="eastAsia"/>
        </w:rPr>
      </w:pPr>
    </w:p>
    <w:p w14:paraId="6E12E1C0" w14:textId="77777777" w:rsidR="00653FCB" w:rsidRDefault="00653FCB">
      <w:pPr>
        <w:rPr>
          <w:rFonts w:hint="eastAsia"/>
        </w:rPr>
      </w:pPr>
      <w:r>
        <w:rPr>
          <w:rFonts w:hint="eastAsia"/>
        </w:rPr>
        <w:t>最后的总结</w:t>
      </w:r>
    </w:p>
    <w:p w14:paraId="6A72C718" w14:textId="77777777" w:rsidR="00653FCB" w:rsidRDefault="00653FCB">
      <w:pPr>
        <w:rPr>
          <w:rFonts w:hint="eastAsia"/>
        </w:rPr>
      </w:pPr>
      <w:r>
        <w:rPr>
          <w:rFonts w:hint="eastAsia"/>
        </w:rPr>
        <w:t>通过探讨“kū wěi”和“gān zào”的拼音及其背后的意义，我们不仅能增进语言学习的兴趣，还能从生态学、气候学等多个角度理解自然界的变化。这两者提醒我们要珍惜水资源，合理利用自然资源，共同维护地球家园的和谐稳定。</w:t>
      </w:r>
    </w:p>
    <w:p w14:paraId="2C139CFC" w14:textId="77777777" w:rsidR="00653FCB" w:rsidRDefault="00653FCB">
      <w:pPr>
        <w:rPr>
          <w:rFonts w:hint="eastAsia"/>
        </w:rPr>
      </w:pPr>
    </w:p>
    <w:p w14:paraId="7575D9A4" w14:textId="77777777" w:rsidR="00653FCB" w:rsidRDefault="00653FCB">
      <w:pPr>
        <w:rPr>
          <w:rFonts w:hint="eastAsia"/>
        </w:rPr>
      </w:pPr>
    </w:p>
    <w:p w14:paraId="29C1FC0C" w14:textId="77777777" w:rsidR="00653FCB" w:rsidRDefault="00653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B952B" w14:textId="452B50A7" w:rsidR="00EF7DFD" w:rsidRDefault="00EF7DFD"/>
    <w:sectPr w:rsidR="00EF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FD"/>
    <w:rsid w:val="002C7852"/>
    <w:rsid w:val="00653FCB"/>
    <w:rsid w:val="00E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6E62-9D52-4162-8AF2-3DF4764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