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8B5A" w14:textId="77777777" w:rsidR="00AE022A" w:rsidRDefault="00AE022A">
      <w:pPr>
        <w:rPr>
          <w:rFonts w:hint="eastAsia"/>
        </w:rPr>
      </w:pPr>
      <w:r>
        <w:rPr>
          <w:rFonts w:hint="eastAsia"/>
        </w:rPr>
        <w:t>枯草的拼音怎样写：从语言学角度解读</w:t>
      </w:r>
    </w:p>
    <w:p w14:paraId="36781686" w14:textId="77777777" w:rsidR="00AE022A" w:rsidRDefault="00AE022A">
      <w:pPr>
        <w:rPr>
          <w:rFonts w:hint="eastAsia"/>
        </w:rPr>
      </w:pPr>
    </w:p>
    <w:p w14:paraId="2F124614" w14:textId="77777777" w:rsidR="00AE022A" w:rsidRDefault="00AE022A">
      <w:pPr>
        <w:rPr>
          <w:rFonts w:hint="eastAsia"/>
        </w:rPr>
      </w:pPr>
      <w:r>
        <w:rPr>
          <w:rFonts w:hint="eastAsia"/>
        </w:rPr>
        <w:t>在汉语拼音体系中，每一个汉字都有其独特的发音和拼写方式，“枯草”作为自然界中常见的植物状态，其拼音也遵循着普通话的发音规则。“枯”的拼音是“kū”，它是一个一声字，发音清晰而简洁；而“草”的拼音为“cǎo”，属于三声，带有明显的声调起伏。这两个字组合在一起，构成了“枯草”的完整拼音形式——“kū cǎo”。从语言学角度来看，这种拼写方式不仅体现了汉语拼音系统对声母、韵母以及声调的严格规范，还反映了汉语中双音节词组的基本构成规律。</w:t>
      </w:r>
    </w:p>
    <w:p w14:paraId="736C5261" w14:textId="77777777" w:rsidR="00AE022A" w:rsidRDefault="00AE022A">
      <w:pPr>
        <w:rPr>
          <w:rFonts w:hint="eastAsia"/>
        </w:rPr>
      </w:pPr>
    </w:p>
    <w:p w14:paraId="4FDFF53F" w14:textId="77777777" w:rsidR="00AE022A" w:rsidRDefault="00AE022A">
      <w:pPr>
        <w:rPr>
          <w:rFonts w:hint="eastAsia"/>
        </w:rPr>
      </w:pPr>
    </w:p>
    <w:p w14:paraId="1CECF99D" w14:textId="77777777" w:rsidR="00AE022A" w:rsidRDefault="00AE022A">
      <w:pPr>
        <w:rPr>
          <w:rFonts w:hint="eastAsia"/>
        </w:rPr>
      </w:pPr>
      <w:r>
        <w:rPr>
          <w:rFonts w:hint="eastAsia"/>
        </w:rPr>
        <w:t>枯草的拼音与自然现象的联系</w:t>
      </w:r>
    </w:p>
    <w:p w14:paraId="49E0D9B7" w14:textId="77777777" w:rsidR="00AE022A" w:rsidRDefault="00AE022A">
      <w:pPr>
        <w:rPr>
          <w:rFonts w:hint="eastAsia"/>
        </w:rPr>
      </w:pPr>
    </w:p>
    <w:p w14:paraId="4582E871" w14:textId="77777777" w:rsidR="00AE022A" w:rsidRDefault="00AE022A">
      <w:pPr>
        <w:rPr>
          <w:rFonts w:hint="eastAsia"/>
        </w:rPr>
      </w:pPr>
      <w:r>
        <w:rPr>
          <w:rFonts w:hint="eastAsia"/>
        </w:rPr>
        <w:t>“枯草”这个词不仅仅是一个简单的词汇，它还承载着丰富的文化内涵和自然意义。在四季更替中，当秋天到来时，许多植物会逐渐失去生命力，叶片变黄甚至干枯，形成大片的枯草景象。而当我们用拼音“kū cǎo”来表达这一现象时，仿佛可以听到秋风掠过大地的声音，感受到岁月流转带来的沧桑感。拼音作为一种语音符号，虽然看似抽象，但它通过准确的发音传递了人们对自然界的观察与思考。</w:t>
      </w:r>
    </w:p>
    <w:p w14:paraId="2F1A6B06" w14:textId="77777777" w:rsidR="00AE022A" w:rsidRDefault="00AE022A">
      <w:pPr>
        <w:rPr>
          <w:rFonts w:hint="eastAsia"/>
        </w:rPr>
      </w:pPr>
    </w:p>
    <w:p w14:paraId="477DC033" w14:textId="77777777" w:rsidR="00AE022A" w:rsidRDefault="00AE022A">
      <w:pPr>
        <w:rPr>
          <w:rFonts w:hint="eastAsia"/>
        </w:rPr>
      </w:pPr>
    </w:p>
    <w:p w14:paraId="36715A2A" w14:textId="77777777" w:rsidR="00AE022A" w:rsidRDefault="00AE022A">
      <w:pPr>
        <w:rPr>
          <w:rFonts w:hint="eastAsia"/>
        </w:rPr>
      </w:pPr>
      <w:r>
        <w:rPr>
          <w:rFonts w:hint="eastAsia"/>
        </w:rPr>
        <w:t>学习枯草拼音的实际应用</w:t>
      </w:r>
    </w:p>
    <w:p w14:paraId="5B008241" w14:textId="77777777" w:rsidR="00AE022A" w:rsidRDefault="00AE022A">
      <w:pPr>
        <w:rPr>
          <w:rFonts w:hint="eastAsia"/>
        </w:rPr>
      </w:pPr>
    </w:p>
    <w:p w14:paraId="463896E7" w14:textId="77777777" w:rsidR="00AE022A" w:rsidRDefault="00AE022A">
      <w:pPr>
        <w:rPr>
          <w:rFonts w:hint="eastAsia"/>
        </w:rPr>
      </w:pPr>
      <w:r>
        <w:rPr>
          <w:rFonts w:hint="eastAsia"/>
        </w:rPr>
        <w:t>对于初学者而言，掌握“枯草”的拼音不仅是学习普通话的基础之一，也是理解汉字读音的重要环节。例如，在小学语文教育中，教师通常会借助拼音卡片帮助学生记忆生字。像“枯”这样的形声字，可以通过分析其结构（如“古”为声旁）加深对发音的理解；而“草”则结合生活经验，让学生联想到田间地头随处可见的绿色植被，从而更容易记住它的正确读音。在现代科技的支持下，人们还可以利用拼音输入法快速打出“kū cǎo”，这无疑提高了交流效率。</w:t>
      </w:r>
    </w:p>
    <w:p w14:paraId="5ACABECF" w14:textId="77777777" w:rsidR="00AE022A" w:rsidRDefault="00AE022A">
      <w:pPr>
        <w:rPr>
          <w:rFonts w:hint="eastAsia"/>
        </w:rPr>
      </w:pPr>
    </w:p>
    <w:p w14:paraId="3AB7F253" w14:textId="77777777" w:rsidR="00AE022A" w:rsidRDefault="00AE022A">
      <w:pPr>
        <w:rPr>
          <w:rFonts w:hint="eastAsia"/>
        </w:rPr>
      </w:pPr>
    </w:p>
    <w:p w14:paraId="2B15C006" w14:textId="77777777" w:rsidR="00AE022A" w:rsidRDefault="00AE022A">
      <w:pPr>
        <w:rPr>
          <w:rFonts w:hint="eastAsia"/>
        </w:rPr>
      </w:pPr>
      <w:r>
        <w:rPr>
          <w:rFonts w:hint="eastAsia"/>
        </w:rPr>
        <w:t>枯草拼音的文化延伸</w:t>
      </w:r>
    </w:p>
    <w:p w14:paraId="19F04D8E" w14:textId="77777777" w:rsidR="00AE022A" w:rsidRDefault="00AE022A">
      <w:pPr>
        <w:rPr>
          <w:rFonts w:hint="eastAsia"/>
        </w:rPr>
      </w:pPr>
    </w:p>
    <w:p w14:paraId="6602B099" w14:textId="77777777" w:rsidR="00AE022A" w:rsidRDefault="00AE022A">
      <w:pPr>
        <w:rPr>
          <w:rFonts w:hint="eastAsia"/>
        </w:rPr>
      </w:pPr>
      <w:r>
        <w:rPr>
          <w:rFonts w:hint="eastAsia"/>
        </w:rPr>
        <w:t>值得一提的是，“枯草”一词背后蕴含着深厚的文化寓意。在中国古典诗词中，常常以枯草象征时间的流逝或生命的脆弱。例如，《诗经》中有“蒹葭苍苍，白露为霜”的描写，描绘了芦苇因季节变换而枯萎的状态，表达了诗人对美好事物易逝的感慨。当我们将这些诗句转化为拼音朗读时，“kū cǎo”便成为了一种跨越时空的语言桥梁，连接起古今读者的情感共鸣。</w:t>
      </w:r>
    </w:p>
    <w:p w14:paraId="2BDA8E96" w14:textId="77777777" w:rsidR="00AE022A" w:rsidRDefault="00AE022A">
      <w:pPr>
        <w:rPr>
          <w:rFonts w:hint="eastAsia"/>
        </w:rPr>
      </w:pPr>
    </w:p>
    <w:p w14:paraId="70667598" w14:textId="77777777" w:rsidR="00AE022A" w:rsidRDefault="00AE022A">
      <w:pPr>
        <w:rPr>
          <w:rFonts w:hint="eastAsia"/>
        </w:rPr>
      </w:pPr>
    </w:p>
    <w:p w14:paraId="71C1DF4C" w14:textId="77777777" w:rsidR="00AE022A" w:rsidRDefault="00AE022A">
      <w:pPr>
        <w:rPr>
          <w:rFonts w:hint="eastAsia"/>
        </w:rPr>
      </w:pPr>
      <w:r>
        <w:rPr>
          <w:rFonts w:hint="eastAsia"/>
        </w:rPr>
        <w:t>最后的总结：枯草拼音的意义与价值</w:t>
      </w:r>
    </w:p>
    <w:p w14:paraId="617BDA96" w14:textId="77777777" w:rsidR="00AE022A" w:rsidRDefault="00AE022A">
      <w:pPr>
        <w:rPr>
          <w:rFonts w:hint="eastAsia"/>
        </w:rPr>
      </w:pPr>
    </w:p>
    <w:p w14:paraId="58D0376F" w14:textId="77777777" w:rsidR="00AE022A" w:rsidRDefault="00AE022A">
      <w:pPr>
        <w:rPr>
          <w:rFonts w:hint="eastAsia"/>
        </w:rPr>
      </w:pPr>
      <w:r>
        <w:rPr>
          <w:rFonts w:hint="eastAsia"/>
        </w:rPr>
        <w:t>“枯草”的拼音书写虽简单，但其背后却蕴藏着丰富的语言知识和文化内涵。无论是从语言学的角度剖析其发音规则，还是从自然现象、实际应用以及文化传承等方面探讨其价值，我们都能发现这个小小的拼音组合所承载的深刻意义。因此，在日常生活中，当我们再次念出“kū cǎo”时，不妨多一份思考，去体会其中蕴含的自然之美与人文之韵。</w:t>
      </w:r>
    </w:p>
    <w:p w14:paraId="53302D74" w14:textId="77777777" w:rsidR="00AE022A" w:rsidRDefault="00AE022A">
      <w:pPr>
        <w:rPr>
          <w:rFonts w:hint="eastAsia"/>
        </w:rPr>
      </w:pPr>
    </w:p>
    <w:p w14:paraId="46A6A2F3" w14:textId="77777777" w:rsidR="00AE022A" w:rsidRDefault="00AE0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E5E2E" w14:textId="68A2BFD8" w:rsidR="000E430D" w:rsidRDefault="000E430D"/>
    <w:sectPr w:rsidR="000E4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0D"/>
    <w:rsid w:val="000E430D"/>
    <w:rsid w:val="002C7852"/>
    <w:rsid w:val="00A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D130-7899-499C-AF3F-6F2DF42F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