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0FE5" w14:textId="77777777" w:rsidR="004D6E44" w:rsidRDefault="004D6E44">
      <w:pPr>
        <w:rPr>
          <w:rFonts w:hint="eastAsia"/>
        </w:rPr>
      </w:pPr>
      <w:r>
        <w:rPr>
          <w:rFonts w:hint="eastAsia"/>
        </w:rPr>
        <w:t>枯草的拼音怎么拼写</w:t>
      </w:r>
    </w:p>
    <w:p w14:paraId="5D64494D" w14:textId="77777777" w:rsidR="004D6E44" w:rsidRDefault="004D6E44">
      <w:pPr>
        <w:rPr>
          <w:rFonts w:hint="eastAsia"/>
        </w:rPr>
      </w:pPr>
      <w:r>
        <w:rPr>
          <w:rFonts w:hint="eastAsia"/>
        </w:rPr>
        <w:t>在汉语的语言世界里，每一个汉字都有其独特的发音，这些发音通过拼音系统得以记录和传播。拼音是现代汉语普通话的音节符号，是学习中文的重要工具之一。当我们谈论“枯草”的拼音时，实际上是在探讨这两个汉字按照普通话的标准发音如何用拉丁字母来表示。</w:t>
      </w:r>
    </w:p>
    <w:p w14:paraId="68956BA0" w14:textId="77777777" w:rsidR="004D6E44" w:rsidRDefault="004D6E44">
      <w:pPr>
        <w:rPr>
          <w:rFonts w:hint="eastAsia"/>
        </w:rPr>
      </w:pPr>
    </w:p>
    <w:p w14:paraId="35564FD0" w14:textId="77777777" w:rsidR="004D6E44" w:rsidRDefault="004D6E44">
      <w:pPr>
        <w:rPr>
          <w:rFonts w:hint="eastAsia"/>
        </w:rPr>
      </w:pPr>
    </w:p>
    <w:p w14:paraId="09CFFD0C" w14:textId="77777777" w:rsidR="004D6E44" w:rsidRDefault="004D6E44">
      <w:pPr>
        <w:rPr>
          <w:rFonts w:hint="eastAsia"/>
        </w:rPr>
      </w:pPr>
      <w:r>
        <w:rPr>
          <w:rFonts w:hint="eastAsia"/>
        </w:rPr>
        <w:t>枯字的拼音</w:t>
      </w:r>
    </w:p>
    <w:p w14:paraId="50126B35" w14:textId="77777777" w:rsidR="004D6E44" w:rsidRDefault="004D6E44">
      <w:pPr>
        <w:rPr>
          <w:rFonts w:hint="eastAsia"/>
        </w:rPr>
      </w:pPr>
      <w:r>
        <w:rPr>
          <w:rFonts w:hint="eastAsia"/>
        </w:rPr>
        <w:t>“枯”这个字的拼音是 “kū”。它是一个一声字，意味着声调在整个音节中保持高平。当读到这个字的时候，发音要清晰、平稳，没有升降的变化。在口语表达中，“枯”经常用来形容植物失去了水分而变得干燥无活力的状态，比如我们常说的“枯萎”，就是指植物因为缺乏水分或养分而导致生长停滞，叶子变黄脱落的现象。</w:t>
      </w:r>
    </w:p>
    <w:p w14:paraId="53F30F5D" w14:textId="77777777" w:rsidR="004D6E44" w:rsidRDefault="004D6E44">
      <w:pPr>
        <w:rPr>
          <w:rFonts w:hint="eastAsia"/>
        </w:rPr>
      </w:pPr>
    </w:p>
    <w:p w14:paraId="7D45F946" w14:textId="77777777" w:rsidR="004D6E44" w:rsidRDefault="004D6E44">
      <w:pPr>
        <w:rPr>
          <w:rFonts w:hint="eastAsia"/>
        </w:rPr>
      </w:pPr>
    </w:p>
    <w:p w14:paraId="38EA5AA7" w14:textId="77777777" w:rsidR="004D6E44" w:rsidRDefault="004D6E44">
      <w:pPr>
        <w:rPr>
          <w:rFonts w:hint="eastAsia"/>
        </w:rPr>
      </w:pPr>
      <w:r>
        <w:rPr>
          <w:rFonts w:hint="eastAsia"/>
        </w:rPr>
        <w:t>草字的拼音</w:t>
      </w:r>
    </w:p>
    <w:p w14:paraId="7272B867" w14:textId="77777777" w:rsidR="004D6E44" w:rsidRDefault="004D6E44">
      <w:pPr>
        <w:rPr>
          <w:rFonts w:hint="eastAsia"/>
        </w:rPr>
      </w:pPr>
      <w:r>
        <w:rPr>
          <w:rFonts w:hint="eastAsia"/>
        </w:rPr>
        <w:t>接下来是“草”字，它的拼音为 “cǎo”。这是一个三声字，也叫做降升调，在发音时需要先将声音降低再升高，以体现其独特的声调特征。草，作为大自然最常见的绿色植被之一，几乎遍布世界的每个角落，它们不仅是生态系统中的重要组成部分，而且对于维持地球上的生物多样性和环境平衡起着不可或缺的作用。</w:t>
      </w:r>
    </w:p>
    <w:p w14:paraId="0009111A" w14:textId="77777777" w:rsidR="004D6E44" w:rsidRDefault="004D6E44">
      <w:pPr>
        <w:rPr>
          <w:rFonts w:hint="eastAsia"/>
        </w:rPr>
      </w:pPr>
    </w:p>
    <w:p w14:paraId="4FD45080" w14:textId="77777777" w:rsidR="004D6E44" w:rsidRDefault="004D6E44">
      <w:pPr>
        <w:rPr>
          <w:rFonts w:hint="eastAsia"/>
        </w:rPr>
      </w:pPr>
    </w:p>
    <w:p w14:paraId="54730A7B" w14:textId="77777777" w:rsidR="004D6E44" w:rsidRDefault="004D6E44">
      <w:pPr>
        <w:rPr>
          <w:rFonts w:hint="eastAsia"/>
        </w:rPr>
      </w:pPr>
      <w:r>
        <w:rPr>
          <w:rFonts w:hint="eastAsia"/>
        </w:rPr>
        <w:t>枯草连读的拼音</w:t>
      </w:r>
    </w:p>
    <w:p w14:paraId="7C3D63D0" w14:textId="77777777" w:rsidR="004D6E44" w:rsidRDefault="004D6E44">
      <w:pPr>
        <w:rPr>
          <w:rFonts w:hint="eastAsia"/>
        </w:rPr>
      </w:pPr>
      <w:r>
        <w:rPr>
          <w:rFonts w:hint="eastAsia"/>
        </w:rPr>
        <w:t>当我们把“枯”和“草”两个字组合在一起，形成词汇“枯草”，其拼音就变成了 “kū cǎo”。在连读时，要注意两个字之间的自然过渡，确保每个字的声调都准确传达。在日常对话中，“枯草”通常用来描述那些已经失去生命迹象的草地，尤其是在秋冬季节，当寒冷的天气让大地上的绿意逐渐消失，取而代之的是大片大片的枯黄色。</w:t>
      </w:r>
    </w:p>
    <w:p w14:paraId="448B2365" w14:textId="77777777" w:rsidR="004D6E44" w:rsidRDefault="004D6E44">
      <w:pPr>
        <w:rPr>
          <w:rFonts w:hint="eastAsia"/>
        </w:rPr>
      </w:pPr>
    </w:p>
    <w:p w14:paraId="42DD592C" w14:textId="77777777" w:rsidR="004D6E44" w:rsidRDefault="004D6E44">
      <w:pPr>
        <w:rPr>
          <w:rFonts w:hint="eastAsia"/>
        </w:rPr>
      </w:pPr>
    </w:p>
    <w:p w14:paraId="26DE2EAD" w14:textId="77777777" w:rsidR="004D6E44" w:rsidRDefault="004D6E44">
      <w:pPr>
        <w:rPr>
          <w:rFonts w:hint="eastAsia"/>
        </w:rPr>
      </w:pPr>
      <w:r>
        <w:rPr>
          <w:rFonts w:hint="eastAsia"/>
        </w:rPr>
        <w:t>拼音在教育中的应用</w:t>
      </w:r>
    </w:p>
    <w:p w14:paraId="0E2D519D" w14:textId="77777777" w:rsidR="004D6E44" w:rsidRDefault="004D6E44">
      <w:pPr>
        <w:rPr>
          <w:rFonts w:hint="eastAsia"/>
        </w:rPr>
      </w:pPr>
      <w:r>
        <w:rPr>
          <w:rFonts w:hint="eastAsia"/>
        </w:rPr>
        <w:t>拼音不仅帮助人们正确地发音汉字，还在教育领域扮演着至关重要的角色。它是儿童学习汉字发音的基础，也是外国人学习中文的入门砖石。通过掌握正确的拼音，学习者能够更好地理解汉语的语音规则，从而提高语言交流的能力。随着信息技术的发展，拼音输入法已经成为人们使用计算机和智能手机进行中文文本输入的主要方式，极大地提高了文字录入的速度和准确性。</w:t>
      </w:r>
    </w:p>
    <w:p w14:paraId="5B41B58A" w14:textId="77777777" w:rsidR="004D6E44" w:rsidRDefault="004D6E44">
      <w:pPr>
        <w:rPr>
          <w:rFonts w:hint="eastAsia"/>
        </w:rPr>
      </w:pPr>
    </w:p>
    <w:p w14:paraId="26853467" w14:textId="77777777" w:rsidR="004D6E44" w:rsidRDefault="004D6E44">
      <w:pPr>
        <w:rPr>
          <w:rFonts w:hint="eastAsia"/>
        </w:rPr>
      </w:pPr>
    </w:p>
    <w:p w14:paraId="08D6E989" w14:textId="77777777" w:rsidR="004D6E44" w:rsidRDefault="004D6E44">
      <w:pPr>
        <w:rPr>
          <w:rFonts w:hint="eastAsia"/>
        </w:rPr>
      </w:pPr>
      <w:r>
        <w:rPr>
          <w:rFonts w:hint="eastAsia"/>
        </w:rPr>
        <w:t>最后的总结</w:t>
      </w:r>
    </w:p>
    <w:p w14:paraId="5687443D" w14:textId="77777777" w:rsidR="004D6E44" w:rsidRDefault="004D6E44">
      <w:pPr>
        <w:rPr>
          <w:rFonts w:hint="eastAsia"/>
        </w:rPr>
      </w:pPr>
      <w:r>
        <w:rPr>
          <w:rFonts w:hint="eastAsia"/>
        </w:rPr>
        <w:t>“枯草”的拼音是 “kū cǎo”，这一简单的发音背后承载着丰富的文化内涵和教育意义。了解并正确使用拼音，有助于加深我们对汉语的理解和欣赏，同时也是传承和发展中华文化的一项基本技能。</w:t>
      </w:r>
    </w:p>
    <w:p w14:paraId="415CC232" w14:textId="77777777" w:rsidR="004D6E44" w:rsidRDefault="004D6E44">
      <w:pPr>
        <w:rPr>
          <w:rFonts w:hint="eastAsia"/>
        </w:rPr>
      </w:pPr>
    </w:p>
    <w:p w14:paraId="008F6D8D" w14:textId="77777777" w:rsidR="004D6E44" w:rsidRDefault="004D6E44">
      <w:pPr>
        <w:rPr>
          <w:rFonts w:hint="eastAsia"/>
        </w:rPr>
      </w:pPr>
      <w:r>
        <w:rPr>
          <w:rFonts w:hint="eastAsia"/>
        </w:rPr>
        <w:t>本文是由懂得生活网（dongdeshenghuo.com）为大家创作</w:t>
      </w:r>
    </w:p>
    <w:p w14:paraId="500C7E17" w14:textId="1E92CB56" w:rsidR="00E577AF" w:rsidRDefault="00E577AF"/>
    <w:sectPr w:rsidR="00E57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7AF"/>
    <w:rsid w:val="002C7852"/>
    <w:rsid w:val="004D6E44"/>
    <w:rsid w:val="00E57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6A49A-7AB4-4CB9-B075-34E3F30E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7AF"/>
    <w:rPr>
      <w:rFonts w:cstheme="majorBidi"/>
      <w:color w:val="2F5496" w:themeColor="accent1" w:themeShade="BF"/>
      <w:sz w:val="28"/>
      <w:szCs w:val="28"/>
    </w:rPr>
  </w:style>
  <w:style w:type="character" w:customStyle="1" w:styleId="50">
    <w:name w:val="标题 5 字符"/>
    <w:basedOn w:val="a0"/>
    <w:link w:val="5"/>
    <w:uiPriority w:val="9"/>
    <w:semiHidden/>
    <w:rsid w:val="00E577AF"/>
    <w:rPr>
      <w:rFonts w:cstheme="majorBidi"/>
      <w:color w:val="2F5496" w:themeColor="accent1" w:themeShade="BF"/>
      <w:sz w:val="24"/>
    </w:rPr>
  </w:style>
  <w:style w:type="character" w:customStyle="1" w:styleId="60">
    <w:name w:val="标题 6 字符"/>
    <w:basedOn w:val="a0"/>
    <w:link w:val="6"/>
    <w:uiPriority w:val="9"/>
    <w:semiHidden/>
    <w:rsid w:val="00E577AF"/>
    <w:rPr>
      <w:rFonts w:cstheme="majorBidi"/>
      <w:b/>
      <w:bCs/>
      <w:color w:val="2F5496" w:themeColor="accent1" w:themeShade="BF"/>
    </w:rPr>
  </w:style>
  <w:style w:type="character" w:customStyle="1" w:styleId="70">
    <w:name w:val="标题 7 字符"/>
    <w:basedOn w:val="a0"/>
    <w:link w:val="7"/>
    <w:uiPriority w:val="9"/>
    <w:semiHidden/>
    <w:rsid w:val="00E577AF"/>
    <w:rPr>
      <w:rFonts w:cstheme="majorBidi"/>
      <w:b/>
      <w:bCs/>
      <w:color w:val="595959" w:themeColor="text1" w:themeTint="A6"/>
    </w:rPr>
  </w:style>
  <w:style w:type="character" w:customStyle="1" w:styleId="80">
    <w:name w:val="标题 8 字符"/>
    <w:basedOn w:val="a0"/>
    <w:link w:val="8"/>
    <w:uiPriority w:val="9"/>
    <w:semiHidden/>
    <w:rsid w:val="00E577AF"/>
    <w:rPr>
      <w:rFonts w:cstheme="majorBidi"/>
      <w:color w:val="595959" w:themeColor="text1" w:themeTint="A6"/>
    </w:rPr>
  </w:style>
  <w:style w:type="character" w:customStyle="1" w:styleId="90">
    <w:name w:val="标题 9 字符"/>
    <w:basedOn w:val="a0"/>
    <w:link w:val="9"/>
    <w:uiPriority w:val="9"/>
    <w:semiHidden/>
    <w:rsid w:val="00E577AF"/>
    <w:rPr>
      <w:rFonts w:eastAsiaTheme="majorEastAsia" w:cstheme="majorBidi"/>
      <w:color w:val="595959" w:themeColor="text1" w:themeTint="A6"/>
    </w:rPr>
  </w:style>
  <w:style w:type="paragraph" w:styleId="a3">
    <w:name w:val="Title"/>
    <w:basedOn w:val="a"/>
    <w:next w:val="a"/>
    <w:link w:val="a4"/>
    <w:uiPriority w:val="10"/>
    <w:qFormat/>
    <w:rsid w:val="00E57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7AF"/>
    <w:pPr>
      <w:spacing w:before="160"/>
      <w:jc w:val="center"/>
    </w:pPr>
    <w:rPr>
      <w:i/>
      <w:iCs/>
      <w:color w:val="404040" w:themeColor="text1" w:themeTint="BF"/>
    </w:rPr>
  </w:style>
  <w:style w:type="character" w:customStyle="1" w:styleId="a8">
    <w:name w:val="引用 字符"/>
    <w:basedOn w:val="a0"/>
    <w:link w:val="a7"/>
    <w:uiPriority w:val="29"/>
    <w:rsid w:val="00E577AF"/>
    <w:rPr>
      <w:i/>
      <w:iCs/>
      <w:color w:val="404040" w:themeColor="text1" w:themeTint="BF"/>
    </w:rPr>
  </w:style>
  <w:style w:type="paragraph" w:styleId="a9">
    <w:name w:val="List Paragraph"/>
    <w:basedOn w:val="a"/>
    <w:uiPriority w:val="34"/>
    <w:qFormat/>
    <w:rsid w:val="00E577AF"/>
    <w:pPr>
      <w:ind w:left="720"/>
      <w:contextualSpacing/>
    </w:pPr>
  </w:style>
  <w:style w:type="character" w:styleId="aa">
    <w:name w:val="Intense Emphasis"/>
    <w:basedOn w:val="a0"/>
    <w:uiPriority w:val="21"/>
    <w:qFormat/>
    <w:rsid w:val="00E577AF"/>
    <w:rPr>
      <w:i/>
      <w:iCs/>
      <w:color w:val="2F5496" w:themeColor="accent1" w:themeShade="BF"/>
    </w:rPr>
  </w:style>
  <w:style w:type="paragraph" w:styleId="ab">
    <w:name w:val="Intense Quote"/>
    <w:basedOn w:val="a"/>
    <w:next w:val="a"/>
    <w:link w:val="ac"/>
    <w:uiPriority w:val="30"/>
    <w:qFormat/>
    <w:rsid w:val="00E57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7AF"/>
    <w:rPr>
      <w:i/>
      <w:iCs/>
      <w:color w:val="2F5496" w:themeColor="accent1" w:themeShade="BF"/>
    </w:rPr>
  </w:style>
  <w:style w:type="character" w:styleId="ad">
    <w:name w:val="Intense Reference"/>
    <w:basedOn w:val="a0"/>
    <w:uiPriority w:val="32"/>
    <w:qFormat/>
    <w:rsid w:val="00E57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