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83C05" w14:textId="77777777" w:rsidR="00530D37" w:rsidRDefault="00530D37">
      <w:pPr>
        <w:rPr>
          <w:rFonts w:hint="eastAsia"/>
        </w:rPr>
      </w:pPr>
    </w:p>
    <w:p w14:paraId="6537EDE4" w14:textId="77777777" w:rsidR="00530D37" w:rsidRDefault="00530D37">
      <w:pPr>
        <w:rPr>
          <w:rFonts w:hint="eastAsia"/>
        </w:rPr>
      </w:pPr>
      <w:r>
        <w:rPr>
          <w:rFonts w:hint="eastAsia"/>
        </w:rPr>
        <w:t>枯燥的拼音和意思</w:t>
      </w:r>
    </w:p>
    <w:p w14:paraId="0E7DDAB9" w14:textId="77777777" w:rsidR="00530D37" w:rsidRDefault="00530D37">
      <w:pPr>
        <w:rPr>
          <w:rFonts w:hint="eastAsia"/>
        </w:rPr>
      </w:pPr>
      <w:r>
        <w:rPr>
          <w:rFonts w:hint="eastAsia"/>
        </w:rPr>
        <w:t>“枯燥”这个词在汉语中用来形容缺乏趣味或吸引力的事物，其拼音是“kū zào”。当我们提到某件事物是枯燥的，通常意味着它缺少变化、色彩或是情感上的吸引。这样的描述往往用于书籍、讲座、工作甚至日常生活中的某些活动。</w:t>
      </w:r>
    </w:p>
    <w:p w14:paraId="6BA01A39" w14:textId="77777777" w:rsidR="00530D37" w:rsidRDefault="00530D37">
      <w:pPr>
        <w:rPr>
          <w:rFonts w:hint="eastAsia"/>
        </w:rPr>
      </w:pPr>
    </w:p>
    <w:p w14:paraId="3DA1D130" w14:textId="77777777" w:rsidR="00530D37" w:rsidRDefault="00530D37">
      <w:pPr>
        <w:rPr>
          <w:rFonts w:hint="eastAsia"/>
        </w:rPr>
      </w:pPr>
    </w:p>
    <w:p w14:paraId="32593020" w14:textId="77777777" w:rsidR="00530D37" w:rsidRDefault="00530D37">
      <w:pPr>
        <w:rPr>
          <w:rFonts w:hint="eastAsia"/>
        </w:rPr>
      </w:pPr>
      <w:r>
        <w:rPr>
          <w:rFonts w:hint="eastAsia"/>
        </w:rPr>
        <w:t>深入理解“枯燥”的内涵</w:t>
      </w:r>
    </w:p>
    <w:p w14:paraId="02841AC7" w14:textId="77777777" w:rsidR="00530D37" w:rsidRDefault="00530D37">
      <w:pPr>
        <w:rPr>
          <w:rFonts w:hint="eastAsia"/>
        </w:rPr>
      </w:pPr>
      <w:r>
        <w:rPr>
          <w:rFonts w:hint="eastAsia"/>
        </w:rPr>
        <w:t>进一步探究“枯燥”这个词，我们可以发现它不仅仅是简单地表示无聊或者无趣。更深层次上，“枯燥”还暗示了缺乏活力、激情以及创新元素的存在。比如，在学习过程中如果只是一味地死记硬背而没有真正理解和探索知识的乐趣，那么这个过程就可能变得非常枯燥。这同样适用于工作中，当任务重复性高且缺乏挑战时，员工可能会感到枯燥乏味，从而影响工作效率和个人发展。</w:t>
      </w:r>
    </w:p>
    <w:p w14:paraId="2DE0CDCA" w14:textId="77777777" w:rsidR="00530D37" w:rsidRDefault="00530D37">
      <w:pPr>
        <w:rPr>
          <w:rFonts w:hint="eastAsia"/>
        </w:rPr>
      </w:pPr>
    </w:p>
    <w:p w14:paraId="4D25B78E" w14:textId="77777777" w:rsidR="00530D37" w:rsidRDefault="00530D37">
      <w:pPr>
        <w:rPr>
          <w:rFonts w:hint="eastAsia"/>
        </w:rPr>
      </w:pPr>
    </w:p>
    <w:p w14:paraId="7C51858F" w14:textId="77777777" w:rsidR="00530D37" w:rsidRDefault="00530D37">
      <w:pPr>
        <w:rPr>
          <w:rFonts w:hint="eastAsia"/>
        </w:rPr>
      </w:pPr>
      <w:r>
        <w:rPr>
          <w:rFonts w:hint="eastAsia"/>
        </w:rPr>
        <w:t>如何克服枯燥感</w:t>
      </w:r>
    </w:p>
    <w:p w14:paraId="16D0A74D" w14:textId="77777777" w:rsidR="00530D37" w:rsidRDefault="00530D37">
      <w:pPr>
        <w:rPr>
          <w:rFonts w:hint="eastAsia"/>
        </w:rPr>
      </w:pPr>
      <w:r>
        <w:rPr>
          <w:rFonts w:hint="eastAsia"/>
        </w:rPr>
        <w:t>面对枯燥的情况，我们可以通过多种方式来尝试克服这种感觉。增加互动性和参与度是一个有效的方法。例如，在教育环境中，采用互动式教学方法可以极大地提高学生的兴趣和参与度。改变环境也是另一种策略。有时候，仅仅是改变工作或学习的空间布局就能带来新鲜感，减轻枯燥的感觉。定期设定新目标和挑战自我，不断寻求新的知识和技能，也能够有效地对抗枯燥感。</w:t>
      </w:r>
    </w:p>
    <w:p w14:paraId="1A93EFE4" w14:textId="77777777" w:rsidR="00530D37" w:rsidRDefault="00530D37">
      <w:pPr>
        <w:rPr>
          <w:rFonts w:hint="eastAsia"/>
        </w:rPr>
      </w:pPr>
    </w:p>
    <w:p w14:paraId="58CC1690" w14:textId="77777777" w:rsidR="00530D37" w:rsidRDefault="00530D37">
      <w:pPr>
        <w:rPr>
          <w:rFonts w:hint="eastAsia"/>
        </w:rPr>
      </w:pPr>
    </w:p>
    <w:p w14:paraId="6554D872" w14:textId="77777777" w:rsidR="00530D37" w:rsidRDefault="00530D37">
      <w:pPr>
        <w:rPr>
          <w:rFonts w:hint="eastAsia"/>
        </w:rPr>
      </w:pPr>
      <w:r>
        <w:rPr>
          <w:rFonts w:hint="eastAsia"/>
        </w:rPr>
        <w:t>枯燥与专注力的关系</w:t>
      </w:r>
    </w:p>
    <w:p w14:paraId="41C1960F" w14:textId="77777777" w:rsidR="00530D37" w:rsidRDefault="00530D37">
      <w:pPr>
        <w:rPr>
          <w:rFonts w:hint="eastAsia"/>
        </w:rPr>
      </w:pPr>
      <w:r>
        <w:rPr>
          <w:rFonts w:hint="eastAsia"/>
        </w:rPr>
        <w:t>值得注意的是，枯燥并不总是负面的。实际上，在某些情况下，忍受一定程度的枯燥对于培养专注力至关重要。例如，一些需要长时间集中注意力的任务，如写作、编程或研究等，虽然过程中可能会有枯燥的部分，但正是这些经历帮助我们建立更深的专业知识和技能。因此，学会接受并适应枯燥，有时也是个人成长和发展的一个重要部分。</w:t>
      </w:r>
    </w:p>
    <w:p w14:paraId="22603691" w14:textId="77777777" w:rsidR="00530D37" w:rsidRDefault="00530D37">
      <w:pPr>
        <w:rPr>
          <w:rFonts w:hint="eastAsia"/>
        </w:rPr>
      </w:pPr>
    </w:p>
    <w:p w14:paraId="66CBF23D" w14:textId="77777777" w:rsidR="00530D37" w:rsidRDefault="00530D37">
      <w:pPr>
        <w:rPr>
          <w:rFonts w:hint="eastAsia"/>
        </w:rPr>
      </w:pPr>
    </w:p>
    <w:p w14:paraId="0C43F145" w14:textId="77777777" w:rsidR="00530D37" w:rsidRDefault="00530D37">
      <w:pPr>
        <w:rPr>
          <w:rFonts w:hint="eastAsia"/>
        </w:rPr>
      </w:pPr>
      <w:r>
        <w:rPr>
          <w:rFonts w:hint="eastAsia"/>
        </w:rPr>
        <w:t>最后的总结</w:t>
      </w:r>
    </w:p>
    <w:p w14:paraId="71D865AE" w14:textId="77777777" w:rsidR="00530D37" w:rsidRDefault="00530D37">
      <w:pPr>
        <w:rPr>
          <w:rFonts w:hint="eastAsia"/>
        </w:rPr>
      </w:pPr>
      <w:r>
        <w:rPr>
          <w:rFonts w:hint="eastAsia"/>
        </w:rPr>
        <w:t>“枯燥”虽然是一个带有负面含义的词汇，但它提醒我们要更加关注生活中的多样性和丰富性。通过寻找乐趣、增强参与感以及适时调整心态，我们可以更好地应对那些看似枯燥的情境，并从中获得成长。同时，认识到枯燥对培养专注力的重要性，也有助于我们在面对挑战时不轻易放弃，而是以更加积极的态度去迎接每一个机会。</w:t>
      </w:r>
    </w:p>
    <w:p w14:paraId="44067A5C" w14:textId="77777777" w:rsidR="00530D37" w:rsidRDefault="00530D37">
      <w:pPr>
        <w:rPr>
          <w:rFonts w:hint="eastAsia"/>
        </w:rPr>
      </w:pPr>
    </w:p>
    <w:p w14:paraId="20516F2D" w14:textId="77777777" w:rsidR="00530D37" w:rsidRDefault="00530D37">
      <w:pPr>
        <w:rPr>
          <w:rFonts w:hint="eastAsia"/>
        </w:rPr>
      </w:pPr>
    </w:p>
    <w:p w14:paraId="26BCE39B" w14:textId="77777777" w:rsidR="00530D37" w:rsidRDefault="00530D37">
      <w:pPr>
        <w:rPr>
          <w:rFonts w:hint="eastAsia"/>
        </w:rPr>
      </w:pPr>
      <w:r>
        <w:rPr>
          <w:rFonts w:hint="eastAsia"/>
        </w:rPr>
        <w:t>本文是由懂得生活网（dongdeshenghuo.com）为大家创作</w:t>
      </w:r>
    </w:p>
    <w:p w14:paraId="52915AC5" w14:textId="6F22D7C7" w:rsidR="002305CE" w:rsidRDefault="002305CE"/>
    <w:sectPr w:rsidR="002305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CE"/>
    <w:rsid w:val="002305CE"/>
    <w:rsid w:val="002C7852"/>
    <w:rsid w:val="00530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B44F8-C04B-4C92-B725-55DF7B37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5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5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5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5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5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5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5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5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5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5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5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5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5CE"/>
    <w:rPr>
      <w:rFonts w:cstheme="majorBidi"/>
      <w:color w:val="2F5496" w:themeColor="accent1" w:themeShade="BF"/>
      <w:sz w:val="28"/>
      <w:szCs w:val="28"/>
    </w:rPr>
  </w:style>
  <w:style w:type="character" w:customStyle="1" w:styleId="50">
    <w:name w:val="标题 5 字符"/>
    <w:basedOn w:val="a0"/>
    <w:link w:val="5"/>
    <w:uiPriority w:val="9"/>
    <w:semiHidden/>
    <w:rsid w:val="002305CE"/>
    <w:rPr>
      <w:rFonts w:cstheme="majorBidi"/>
      <w:color w:val="2F5496" w:themeColor="accent1" w:themeShade="BF"/>
      <w:sz w:val="24"/>
    </w:rPr>
  </w:style>
  <w:style w:type="character" w:customStyle="1" w:styleId="60">
    <w:name w:val="标题 6 字符"/>
    <w:basedOn w:val="a0"/>
    <w:link w:val="6"/>
    <w:uiPriority w:val="9"/>
    <w:semiHidden/>
    <w:rsid w:val="002305CE"/>
    <w:rPr>
      <w:rFonts w:cstheme="majorBidi"/>
      <w:b/>
      <w:bCs/>
      <w:color w:val="2F5496" w:themeColor="accent1" w:themeShade="BF"/>
    </w:rPr>
  </w:style>
  <w:style w:type="character" w:customStyle="1" w:styleId="70">
    <w:name w:val="标题 7 字符"/>
    <w:basedOn w:val="a0"/>
    <w:link w:val="7"/>
    <w:uiPriority w:val="9"/>
    <w:semiHidden/>
    <w:rsid w:val="002305CE"/>
    <w:rPr>
      <w:rFonts w:cstheme="majorBidi"/>
      <w:b/>
      <w:bCs/>
      <w:color w:val="595959" w:themeColor="text1" w:themeTint="A6"/>
    </w:rPr>
  </w:style>
  <w:style w:type="character" w:customStyle="1" w:styleId="80">
    <w:name w:val="标题 8 字符"/>
    <w:basedOn w:val="a0"/>
    <w:link w:val="8"/>
    <w:uiPriority w:val="9"/>
    <w:semiHidden/>
    <w:rsid w:val="002305CE"/>
    <w:rPr>
      <w:rFonts w:cstheme="majorBidi"/>
      <w:color w:val="595959" w:themeColor="text1" w:themeTint="A6"/>
    </w:rPr>
  </w:style>
  <w:style w:type="character" w:customStyle="1" w:styleId="90">
    <w:name w:val="标题 9 字符"/>
    <w:basedOn w:val="a0"/>
    <w:link w:val="9"/>
    <w:uiPriority w:val="9"/>
    <w:semiHidden/>
    <w:rsid w:val="002305CE"/>
    <w:rPr>
      <w:rFonts w:eastAsiaTheme="majorEastAsia" w:cstheme="majorBidi"/>
      <w:color w:val="595959" w:themeColor="text1" w:themeTint="A6"/>
    </w:rPr>
  </w:style>
  <w:style w:type="paragraph" w:styleId="a3">
    <w:name w:val="Title"/>
    <w:basedOn w:val="a"/>
    <w:next w:val="a"/>
    <w:link w:val="a4"/>
    <w:uiPriority w:val="10"/>
    <w:qFormat/>
    <w:rsid w:val="002305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5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5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5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5CE"/>
    <w:pPr>
      <w:spacing w:before="160"/>
      <w:jc w:val="center"/>
    </w:pPr>
    <w:rPr>
      <w:i/>
      <w:iCs/>
      <w:color w:val="404040" w:themeColor="text1" w:themeTint="BF"/>
    </w:rPr>
  </w:style>
  <w:style w:type="character" w:customStyle="1" w:styleId="a8">
    <w:name w:val="引用 字符"/>
    <w:basedOn w:val="a0"/>
    <w:link w:val="a7"/>
    <w:uiPriority w:val="29"/>
    <w:rsid w:val="002305CE"/>
    <w:rPr>
      <w:i/>
      <w:iCs/>
      <w:color w:val="404040" w:themeColor="text1" w:themeTint="BF"/>
    </w:rPr>
  </w:style>
  <w:style w:type="paragraph" w:styleId="a9">
    <w:name w:val="List Paragraph"/>
    <w:basedOn w:val="a"/>
    <w:uiPriority w:val="34"/>
    <w:qFormat/>
    <w:rsid w:val="002305CE"/>
    <w:pPr>
      <w:ind w:left="720"/>
      <w:contextualSpacing/>
    </w:pPr>
  </w:style>
  <w:style w:type="character" w:styleId="aa">
    <w:name w:val="Intense Emphasis"/>
    <w:basedOn w:val="a0"/>
    <w:uiPriority w:val="21"/>
    <w:qFormat/>
    <w:rsid w:val="002305CE"/>
    <w:rPr>
      <w:i/>
      <w:iCs/>
      <w:color w:val="2F5496" w:themeColor="accent1" w:themeShade="BF"/>
    </w:rPr>
  </w:style>
  <w:style w:type="paragraph" w:styleId="ab">
    <w:name w:val="Intense Quote"/>
    <w:basedOn w:val="a"/>
    <w:next w:val="a"/>
    <w:link w:val="ac"/>
    <w:uiPriority w:val="30"/>
    <w:qFormat/>
    <w:rsid w:val="002305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5CE"/>
    <w:rPr>
      <w:i/>
      <w:iCs/>
      <w:color w:val="2F5496" w:themeColor="accent1" w:themeShade="BF"/>
    </w:rPr>
  </w:style>
  <w:style w:type="character" w:styleId="ad">
    <w:name w:val="Intense Reference"/>
    <w:basedOn w:val="a0"/>
    <w:uiPriority w:val="32"/>
    <w:qFormat/>
    <w:rsid w:val="002305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