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97A8" w14:textId="77777777" w:rsidR="00D15B51" w:rsidRDefault="00D15B51">
      <w:pPr>
        <w:rPr>
          <w:rFonts w:hint="eastAsia"/>
        </w:rPr>
      </w:pPr>
      <w:r>
        <w:rPr>
          <w:rFonts w:hint="eastAsia"/>
        </w:rPr>
        <w:t>枯字的拼音是什么</w:t>
      </w:r>
    </w:p>
    <w:p w14:paraId="6840A2A9" w14:textId="77777777" w:rsidR="00D15B51" w:rsidRDefault="00D15B51">
      <w:pPr>
        <w:rPr>
          <w:rFonts w:hint="eastAsia"/>
        </w:rPr>
      </w:pPr>
    </w:p>
    <w:p w14:paraId="17F7A10D" w14:textId="77777777" w:rsidR="00D15B51" w:rsidRDefault="00D15B51">
      <w:pPr>
        <w:rPr>
          <w:rFonts w:hint="eastAsia"/>
        </w:rPr>
      </w:pPr>
      <w:r>
        <w:rPr>
          <w:rFonts w:hint="eastAsia"/>
        </w:rPr>
        <w:t>“枯”字的拼音是[kū]。这个字在汉语中非常常见，属于普通话四声中的阴平音，发音时声调高而平稳。对于学习汉语的人来说，掌握“枯”的拼音是非常重要的一步，因为它不仅是一个独立的汉字，还经常出现在许多词语和成语当中。</w:t>
      </w:r>
    </w:p>
    <w:p w14:paraId="600459CC" w14:textId="77777777" w:rsidR="00D15B51" w:rsidRDefault="00D15B51">
      <w:pPr>
        <w:rPr>
          <w:rFonts w:hint="eastAsia"/>
        </w:rPr>
      </w:pPr>
    </w:p>
    <w:p w14:paraId="70FFC202" w14:textId="77777777" w:rsidR="00D15B51" w:rsidRDefault="00D15B51">
      <w:pPr>
        <w:rPr>
          <w:rFonts w:hint="eastAsia"/>
        </w:rPr>
      </w:pPr>
    </w:p>
    <w:p w14:paraId="308D3343" w14:textId="77777777" w:rsidR="00D15B51" w:rsidRDefault="00D15B51">
      <w:pPr>
        <w:rPr>
          <w:rFonts w:hint="eastAsia"/>
        </w:rPr>
      </w:pPr>
      <w:r>
        <w:rPr>
          <w:rFonts w:hint="eastAsia"/>
        </w:rPr>
        <w:t>“枯”字的基本含义</w:t>
      </w:r>
    </w:p>
    <w:p w14:paraId="40F789F2" w14:textId="77777777" w:rsidR="00D15B51" w:rsidRDefault="00D15B51">
      <w:pPr>
        <w:rPr>
          <w:rFonts w:hint="eastAsia"/>
        </w:rPr>
      </w:pPr>
    </w:p>
    <w:p w14:paraId="10D98DA9" w14:textId="77777777" w:rsidR="00D15B51" w:rsidRDefault="00D15B51">
      <w:pPr>
        <w:rPr>
          <w:rFonts w:hint="eastAsia"/>
        </w:rPr>
      </w:pPr>
      <w:r>
        <w:rPr>
          <w:rFonts w:hint="eastAsia"/>
        </w:rPr>
        <w:t>“枯”字的主要意义与植物失去生命力有关，表示干枯、没有水分的状态。例如，“枯萎”描述的是植物因缺水或衰老而失去生机的现象；“枯木”则指已经死去、不再生长的树木。“枯”还可以引申为形容事物缺乏活力或资源耗尽的状态，比如“枯竭”，用来形容某种资源被用尽的情况。</w:t>
      </w:r>
    </w:p>
    <w:p w14:paraId="290FF112" w14:textId="77777777" w:rsidR="00D15B51" w:rsidRDefault="00D15B51">
      <w:pPr>
        <w:rPr>
          <w:rFonts w:hint="eastAsia"/>
        </w:rPr>
      </w:pPr>
    </w:p>
    <w:p w14:paraId="0F1D19DF" w14:textId="77777777" w:rsidR="00D15B51" w:rsidRDefault="00D15B51">
      <w:pPr>
        <w:rPr>
          <w:rFonts w:hint="eastAsia"/>
        </w:rPr>
      </w:pPr>
    </w:p>
    <w:p w14:paraId="552062E1" w14:textId="77777777" w:rsidR="00D15B51" w:rsidRDefault="00D15B51">
      <w:pPr>
        <w:rPr>
          <w:rFonts w:hint="eastAsia"/>
        </w:rPr>
      </w:pPr>
      <w:r>
        <w:rPr>
          <w:rFonts w:hint="eastAsia"/>
        </w:rPr>
        <w:t>“枯”字的历史渊源</w:t>
      </w:r>
    </w:p>
    <w:p w14:paraId="45629002" w14:textId="77777777" w:rsidR="00D15B51" w:rsidRDefault="00D15B51">
      <w:pPr>
        <w:rPr>
          <w:rFonts w:hint="eastAsia"/>
        </w:rPr>
      </w:pPr>
    </w:p>
    <w:p w14:paraId="13B02E49" w14:textId="77777777" w:rsidR="00D15B51" w:rsidRDefault="00D15B51">
      <w:pPr>
        <w:rPr>
          <w:rFonts w:hint="eastAsia"/>
        </w:rPr>
      </w:pPr>
      <w:r>
        <w:rPr>
          <w:rFonts w:hint="eastAsia"/>
        </w:rPr>
        <w:t>从汉字演变的角度来看，“枯”字属于形声字，由“木”和“古”两部分组成。“木”作为形旁，表明该字与树木或植物相关；“古”作为声旁，则提示了它的读音。在古代文献中，“枯”字频繁出现，例如《诗经》中有“蒹葭苍苍，白露为霜。所谓伊人，在水一方”的诗句，其中“蒹葭”即指芦苇，而其状态可能是“枯黄”的。这说明早在先秦时期，“枯”字就已经被广泛使用。</w:t>
      </w:r>
    </w:p>
    <w:p w14:paraId="522DB04D" w14:textId="77777777" w:rsidR="00D15B51" w:rsidRDefault="00D15B51">
      <w:pPr>
        <w:rPr>
          <w:rFonts w:hint="eastAsia"/>
        </w:rPr>
      </w:pPr>
    </w:p>
    <w:p w14:paraId="26043C25" w14:textId="77777777" w:rsidR="00D15B51" w:rsidRDefault="00D15B51">
      <w:pPr>
        <w:rPr>
          <w:rFonts w:hint="eastAsia"/>
        </w:rPr>
      </w:pPr>
    </w:p>
    <w:p w14:paraId="67977D85" w14:textId="77777777" w:rsidR="00D15B51" w:rsidRDefault="00D15B51">
      <w:pPr>
        <w:rPr>
          <w:rFonts w:hint="eastAsia"/>
        </w:rPr>
      </w:pPr>
      <w:r>
        <w:rPr>
          <w:rFonts w:hint="eastAsia"/>
        </w:rPr>
        <w:t>“枯”字在现代生活中的应用</w:t>
      </w:r>
    </w:p>
    <w:p w14:paraId="44E85190" w14:textId="77777777" w:rsidR="00D15B51" w:rsidRDefault="00D15B51">
      <w:pPr>
        <w:rPr>
          <w:rFonts w:hint="eastAsia"/>
        </w:rPr>
      </w:pPr>
    </w:p>
    <w:p w14:paraId="41363F90" w14:textId="77777777" w:rsidR="00D15B51" w:rsidRDefault="00D15B51">
      <w:pPr>
        <w:rPr>
          <w:rFonts w:hint="eastAsia"/>
        </w:rPr>
      </w:pPr>
      <w:r>
        <w:rPr>
          <w:rFonts w:hint="eastAsia"/>
        </w:rPr>
        <w:t>在现代社会，“枯”字的应用范围十分广泛。除了在文学作品中频繁出现外，它也常用于日常生活中的表达。例如，当人们描述一片荒凉的土地时，可能会用到“寸草不生，满目皆枯”这样的词语。在环保领域，“枯竭”一词被用来警示自然资源过度开发带来的严重后果，提醒人类珍惜有限的资源。</w:t>
      </w:r>
    </w:p>
    <w:p w14:paraId="55BAE30D" w14:textId="77777777" w:rsidR="00D15B51" w:rsidRDefault="00D15B51">
      <w:pPr>
        <w:rPr>
          <w:rFonts w:hint="eastAsia"/>
        </w:rPr>
      </w:pPr>
    </w:p>
    <w:p w14:paraId="4B4B3862" w14:textId="77777777" w:rsidR="00D15B51" w:rsidRDefault="00D15B51">
      <w:pPr>
        <w:rPr>
          <w:rFonts w:hint="eastAsia"/>
        </w:rPr>
      </w:pPr>
    </w:p>
    <w:p w14:paraId="7C3F96AA" w14:textId="77777777" w:rsidR="00D15B51" w:rsidRDefault="00D15B51">
      <w:pPr>
        <w:rPr>
          <w:rFonts w:hint="eastAsia"/>
        </w:rPr>
      </w:pPr>
      <w:r>
        <w:rPr>
          <w:rFonts w:hint="eastAsia"/>
        </w:rPr>
        <w:t>“枯”字的文化寓意</w:t>
      </w:r>
    </w:p>
    <w:p w14:paraId="1531881F" w14:textId="77777777" w:rsidR="00D15B51" w:rsidRDefault="00D15B51">
      <w:pPr>
        <w:rPr>
          <w:rFonts w:hint="eastAsia"/>
        </w:rPr>
      </w:pPr>
    </w:p>
    <w:p w14:paraId="3158FE41" w14:textId="77777777" w:rsidR="00D15B51" w:rsidRDefault="00D15B51">
      <w:pPr>
        <w:rPr>
          <w:rFonts w:hint="eastAsia"/>
        </w:rPr>
      </w:pPr>
      <w:r>
        <w:rPr>
          <w:rFonts w:hint="eastAsia"/>
        </w:rPr>
        <w:t>在中国传统文化中，“枯”字往往带有一种哲理性的思考。例如，禅宗思想中常用“枯荣”来比喻人生的起伏变化——“枯”象征着生命的低谷，而“荣”则代表生命的高峰。两者相辅相成，共同构成了自然界和人生循环往复的规律。因此，“枯”并不仅仅意味着消极，它也可以是一种对生命本质的深刻理解。</w:t>
      </w:r>
    </w:p>
    <w:p w14:paraId="40C960D2" w14:textId="77777777" w:rsidR="00D15B51" w:rsidRDefault="00D15B51">
      <w:pPr>
        <w:rPr>
          <w:rFonts w:hint="eastAsia"/>
        </w:rPr>
      </w:pPr>
    </w:p>
    <w:p w14:paraId="3A287895" w14:textId="77777777" w:rsidR="00D15B51" w:rsidRDefault="00D15B51">
      <w:pPr>
        <w:rPr>
          <w:rFonts w:hint="eastAsia"/>
        </w:rPr>
      </w:pPr>
    </w:p>
    <w:p w14:paraId="3F060F4C" w14:textId="77777777" w:rsidR="00D15B51" w:rsidRDefault="00D15B51">
      <w:pPr>
        <w:rPr>
          <w:rFonts w:hint="eastAsia"/>
        </w:rPr>
      </w:pPr>
      <w:r>
        <w:rPr>
          <w:rFonts w:hint="eastAsia"/>
        </w:rPr>
        <w:t>最后的总结</w:t>
      </w:r>
    </w:p>
    <w:p w14:paraId="2FE9334E" w14:textId="77777777" w:rsidR="00D15B51" w:rsidRDefault="00D15B51">
      <w:pPr>
        <w:rPr>
          <w:rFonts w:hint="eastAsia"/>
        </w:rPr>
      </w:pPr>
    </w:p>
    <w:p w14:paraId="4D297439" w14:textId="77777777" w:rsidR="00D15B51" w:rsidRDefault="00D15B51">
      <w:pPr>
        <w:rPr>
          <w:rFonts w:hint="eastAsia"/>
        </w:rPr>
      </w:pPr>
      <w:r>
        <w:rPr>
          <w:rFonts w:hint="eastAsia"/>
        </w:rPr>
        <w:t>通过以上介绍，我们可以看到“枯”字不仅是汉语中的一个基础词汇，更蕴含着丰富的文化内涵和哲学意义。无论是从语言学的角度还是从文化传承的角度来看，“枯”字都值得我们深入探讨和研究。希望这篇文章能够帮助大家更好地理解和运用这一汉字。</w:t>
      </w:r>
    </w:p>
    <w:p w14:paraId="5D50991D" w14:textId="77777777" w:rsidR="00D15B51" w:rsidRDefault="00D15B51">
      <w:pPr>
        <w:rPr>
          <w:rFonts w:hint="eastAsia"/>
        </w:rPr>
      </w:pPr>
    </w:p>
    <w:p w14:paraId="6B3FB152" w14:textId="77777777" w:rsidR="00D15B51" w:rsidRDefault="00D15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E8BB2" w14:textId="780ECF9D" w:rsidR="001E0D8A" w:rsidRDefault="001E0D8A"/>
    <w:sectPr w:rsidR="001E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8A"/>
    <w:rsid w:val="001E0D8A"/>
    <w:rsid w:val="002C7852"/>
    <w:rsid w:val="00D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8DCDF-1C19-464C-AA27-9FCE292E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