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B897" w14:textId="77777777" w:rsidR="00F277B6" w:rsidRDefault="00F277B6">
      <w:pPr>
        <w:rPr>
          <w:rFonts w:hint="eastAsia"/>
        </w:rPr>
      </w:pPr>
    </w:p>
    <w:p w14:paraId="089115A5" w14:textId="77777777" w:rsidR="00F277B6" w:rsidRDefault="00F277B6">
      <w:pPr>
        <w:rPr>
          <w:rFonts w:hint="eastAsia"/>
        </w:rPr>
      </w:pPr>
      <w:r>
        <w:rPr>
          <w:rFonts w:hint="eastAsia"/>
        </w:rPr>
        <w:t>枫的多音字组词和的拼音</w:t>
      </w:r>
    </w:p>
    <w:p w14:paraId="06A1784E" w14:textId="77777777" w:rsidR="00F277B6" w:rsidRDefault="00F277B6">
      <w:pPr>
        <w:rPr>
          <w:rFonts w:hint="eastAsia"/>
        </w:rPr>
      </w:pPr>
      <w:r>
        <w:rPr>
          <w:rFonts w:hint="eastAsia"/>
        </w:rPr>
        <w:t>在汉语中，某些汉字拥有多个读音，这使得学习者在掌握词汇时需要特别注意。其中，“枫”字虽然并不以多音字著称，但在特定的历史文献或方言中，可能会出现不同的读音现象。然而，按照现代标准汉语（普通话）的规定，“枫”字仅有一个读音，即“fēng”。本文将围绕“枫”的基本含义、与之相关的词语以及如何正确使用这些词语进行探讨。</w:t>
      </w:r>
    </w:p>
    <w:p w14:paraId="06974F87" w14:textId="77777777" w:rsidR="00F277B6" w:rsidRDefault="00F277B6">
      <w:pPr>
        <w:rPr>
          <w:rFonts w:hint="eastAsia"/>
        </w:rPr>
      </w:pPr>
    </w:p>
    <w:p w14:paraId="2D5A33AE" w14:textId="77777777" w:rsidR="00F277B6" w:rsidRDefault="00F277B6">
      <w:pPr>
        <w:rPr>
          <w:rFonts w:hint="eastAsia"/>
        </w:rPr>
      </w:pPr>
    </w:p>
    <w:p w14:paraId="7B959989" w14:textId="77777777" w:rsidR="00F277B6" w:rsidRDefault="00F277B6">
      <w:pPr>
        <w:rPr>
          <w:rFonts w:hint="eastAsia"/>
        </w:rPr>
      </w:pPr>
      <w:r>
        <w:rPr>
          <w:rFonts w:hint="eastAsia"/>
        </w:rPr>
        <w:t>一、“枫”的基本含义及发音</w:t>
      </w:r>
    </w:p>
    <w:p w14:paraId="3E614BBF" w14:textId="77777777" w:rsidR="00F277B6" w:rsidRDefault="00F277B6">
      <w:pPr>
        <w:rPr>
          <w:rFonts w:hint="eastAsia"/>
        </w:rPr>
      </w:pPr>
      <w:r>
        <w:rPr>
          <w:rFonts w:hint="eastAsia"/>
        </w:rPr>
        <w:t>“枫”，属于木部，其本义指一种落叶乔木，因其树叶在秋季变为红色而广受欢迎，特别是在中国的南方地区和日本，红枫树是常见的景观植物。“枫”字的拼音为“fēng”，声母为“f”，韵母为“eng”，声调为第一声。该字没有其他官方认定的读音，在现代汉语中始终遵循这一发音规则。</w:t>
      </w:r>
    </w:p>
    <w:p w14:paraId="62DFB1C3" w14:textId="77777777" w:rsidR="00F277B6" w:rsidRDefault="00F277B6">
      <w:pPr>
        <w:rPr>
          <w:rFonts w:hint="eastAsia"/>
        </w:rPr>
      </w:pPr>
    </w:p>
    <w:p w14:paraId="0F0B60A5" w14:textId="77777777" w:rsidR="00F277B6" w:rsidRDefault="00F277B6">
      <w:pPr>
        <w:rPr>
          <w:rFonts w:hint="eastAsia"/>
        </w:rPr>
      </w:pPr>
    </w:p>
    <w:p w14:paraId="5B89955A" w14:textId="77777777" w:rsidR="00F277B6" w:rsidRDefault="00F277B6">
      <w:pPr>
        <w:rPr>
          <w:rFonts w:hint="eastAsia"/>
        </w:rPr>
      </w:pPr>
      <w:r>
        <w:rPr>
          <w:rFonts w:hint="eastAsia"/>
        </w:rPr>
        <w:t>二、“枫”字的组词</w:t>
      </w:r>
    </w:p>
    <w:p w14:paraId="7C51F3D9" w14:textId="77777777" w:rsidR="00F277B6" w:rsidRDefault="00F277B6">
      <w:pPr>
        <w:rPr>
          <w:rFonts w:hint="eastAsia"/>
        </w:rPr>
      </w:pPr>
      <w:r>
        <w:rPr>
          <w:rFonts w:hint="eastAsia"/>
        </w:rPr>
        <w:t>由“枫”字组成的常见词汇包括但不限于：“枫叶”，指的是枫树的叶子；“枫林”，意指生长着许多枫树的树林；“枫桥”，这是一个地名，位于中国江苏省苏州市，因唐代诗人张继的《枫桥夜泊》而闻名遐迩。“枫香”也是一种树木的名字，尽管它与真正的枫树不是同一种植物，但名字中包含了“枫”字，体现了两者之间的某种联系。</w:t>
      </w:r>
    </w:p>
    <w:p w14:paraId="259B8C73" w14:textId="77777777" w:rsidR="00F277B6" w:rsidRDefault="00F277B6">
      <w:pPr>
        <w:rPr>
          <w:rFonts w:hint="eastAsia"/>
        </w:rPr>
      </w:pPr>
    </w:p>
    <w:p w14:paraId="3BDB6106" w14:textId="77777777" w:rsidR="00F277B6" w:rsidRDefault="00F277B6">
      <w:pPr>
        <w:rPr>
          <w:rFonts w:hint="eastAsia"/>
        </w:rPr>
      </w:pPr>
    </w:p>
    <w:p w14:paraId="4AE7A2D6" w14:textId="77777777" w:rsidR="00F277B6" w:rsidRDefault="00F277B6">
      <w:pPr>
        <w:rPr>
          <w:rFonts w:hint="eastAsia"/>
        </w:rPr>
      </w:pPr>
      <w:r>
        <w:rPr>
          <w:rFonts w:hint="eastAsia"/>
        </w:rPr>
        <w:t>三、文化背景中的“枫”</w:t>
      </w:r>
    </w:p>
    <w:p w14:paraId="193E67A8" w14:textId="77777777" w:rsidR="00F277B6" w:rsidRDefault="00F277B6">
      <w:pPr>
        <w:rPr>
          <w:rFonts w:hint="eastAsia"/>
        </w:rPr>
      </w:pPr>
      <w:r>
        <w:rPr>
          <w:rFonts w:hint="eastAsia"/>
        </w:rPr>
        <w:t>在中国文化中，“枫”不仅是自然美景的一部分，还承载着深厚的文化意义。如前所述，《枫桥夜泊》这首诗让枫桥这个地方成为了中国文化史上一个重要的地标。枫叶的颜色变化象征着季节的更替，也常常被用来比喻人生的不同阶段或是情感的变化。因此，在文学作品中，“枫”经常作为表达思念、离别之情的重要意象。</w:t>
      </w:r>
    </w:p>
    <w:p w14:paraId="556B9D8B" w14:textId="77777777" w:rsidR="00F277B6" w:rsidRDefault="00F277B6">
      <w:pPr>
        <w:rPr>
          <w:rFonts w:hint="eastAsia"/>
        </w:rPr>
      </w:pPr>
    </w:p>
    <w:p w14:paraId="1DF00BA6" w14:textId="77777777" w:rsidR="00F277B6" w:rsidRDefault="00F277B6">
      <w:pPr>
        <w:rPr>
          <w:rFonts w:hint="eastAsia"/>
        </w:rPr>
      </w:pPr>
    </w:p>
    <w:p w14:paraId="7CC756F8" w14:textId="77777777" w:rsidR="00F277B6" w:rsidRDefault="00F277B6">
      <w:pPr>
        <w:rPr>
          <w:rFonts w:hint="eastAsia"/>
        </w:rPr>
      </w:pPr>
      <w:r>
        <w:rPr>
          <w:rFonts w:hint="eastAsia"/>
        </w:rPr>
        <w:t>四、最后的总结</w:t>
      </w:r>
    </w:p>
    <w:p w14:paraId="5F6494BD" w14:textId="77777777" w:rsidR="00F277B6" w:rsidRDefault="00F277B6">
      <w:pPr>
        <w:rPr>
          <w:rFonts w:hint="eastAsia"/>
        </w:rPr>
      </w:pPr>
      <w:r>
        <w:rPr>
          <w:rFonts w:hint="eastAsia"/>
        </w:rPr>
        <w:t>尽管“枫”字并非传统意义上的多音字，但它在汉语中的应用非常广泛，从描述自然景象到表达深邃的情感世界都有着不可替代的作用。了解“枫”字的确切发音及其相关词汇，不仅有助于提高语言表达能力，还能增进对中国传统文化的理解。对于汉语学习者而言，深入探索每个汉字背后的故事和文化内涵，都是提升语言水平的有效途径。</w:t>
      </w:r>
    </w:p>
    <w:p w14:paraId="2CF540D7" w14:textId="77777777" w:rsidR="00F277B6" w:rsidRDefault="00F277B6">
      <w:pPr>
        <w:rPr>
          <w:rFonts w:hint="eastAsia"/>
        </w:rPr>
      </w:pPr>
    </w:p>
    <w:p w14:paraId="46029850" w14:textId="77777777" w:rsidR="00F277B6" w:rsidRDefault="00F277B6">
      <w:pPr>
        <w:rPr>
          <w:rFonts w:hint="eastAsia"/>
        </w:rPr>
      </w:pPr>
    </w:p>
    <w:p w14:paraId="6D6E4342" w14:textId="77777777" w:rsidR="00F277B6" w:rsidRDefault="00F27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C6888" w14:textId="6C9A103F" w:rsidR="00AA1242" w:rsidRDefault="00AA1242"/>
    <w:sectPr w:rsidR="00AA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42"/>
    <w:rsid w:val="002C7852"/>
    <w:rsid w:val="00AA1242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17332-7111-4E27-91F3-B8FF28C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