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AAAFD" w14:textId="77777777" w:rsidR="00DA6F24" w:rsidRDefault="00DA6F24">
      <w:pPr>
        <w:rPr>
          <w:rFonts w:hint="eastAsia"/>
        </w:rPr>
      </w:pPr>
      <w:r>
        <w:rPr>
          <w:rFonts w:hint="eastAsia"/>
        </w:rPr>
        <w:t>枫林的拼音：Fēng Lín</w:t>
      </w:r>
    </w:p>
    <w:p w14:paraId="6AE3362F" w14:textId="77777777" w:rsidR="00DA6F24" w:rsidRDefault="00DA6F24">
      <w:pPr>
        <w:rPr>
          <w:rFonts w:hint="eastAsia"/>
        </w:rPr>
      </w:pPr>
      <w:r>
        <w:rPr>
          <w:rFonts w:hint="eastAsia"/>
        </w:rPr>
        <w:t>在中国广袤的土地上，分布着众多以自然景观命名的地方，而“枫林”便是其中颇为引人注目的一类。在汉语中，“枫林”的拼音为“Fēng Lín”，它不仅是一个地理名称，更承载着丰富的文化内涵和历史记忆。</w:t>
      </w:r>
    </w:p>
    <w:p w14:paraId="5F5C0517" w14:textId="77777777" w:rsidR="00DA6F24" w:rsidRDefault="00DA6F24">
      <w:pPr>
        <w:rPr>
          <w:rFonts w:hint="eastAsia"/>
        </w:rPr>
      </w:pPr>
    </w:p>
    <w:p w14:paraId="65867558" w14:textId="77777777" w:rsidR="00DA6F24" w:rsidRDefault="00DA6F24">
      <w:pPr>
        <w:rPr>
          <w:rFonts w:hint="eastAsia"/>
        </w:rPr>
      </w:pPr>
    </w:p>
    <w:p w14:paraId="176B530E" w14:textId="77777777" w:rsidR="00DA6F24" w:rsidRDefault="00DA6F24">
      <w:pPr>
        <w:rPr>
          <w:rFonts w:hint="eastAsia"/>
        </w:rPr>
      </w:pPr>
      <w:r>
        <w:rPr>
          <w:rFonts w:hint="eastAsia"/>
        </w:rPr>
        <w:t>枫林的文化意义</w:t>
      </w:r>
    </w:p>
    <w:p w14:paraId="1DDB3031" w14:textId="77777777" w:rsidR="00DA6F24" w:rsidRDefault="00DA6F24">
      <w:pPr>
        <w:rPr>
          <w:rFonts w:hint="eastAsia"/>
        </w:rPr>
      </w:pPr>
      <w:r>
        <w:rPr>
          <w:rFonts w:hint="eastAsia"/>
        </w:rPr>
        <w:t>自古以来，枫树就与中国的诗歌、绘画等艺术形式紧密相连。文人墨客们喜欢用枫叶的红艳来比喻热烈的情感或是秋天的肃杀氛围。唐代诗人杜牧的《山行》中写道：“停车坐爱枫林晚，霜叶红于二月花。”这句诗将枫林的美与季节的变化完美融合，赋予了枫林一种超越自然景观的艺术魅力。枫林因此成为了一种象征，代表着秋天的诗意和对时光流逝的感慨。</w:t>
      </w:r>
    </w:p>
    <w:p w14:paraId="014A64C9" w14:textId="77777777" w:rsidR="00DA6F24" w:rsidRDefault="00DA6F24">
      <w:pPr>
        <w:rPr>
          <w:rFonts w:hint="eastAsia"/>
        </w:rPr>
      </w:pPr>
    </w:p>
    <w:p w14:paraId="5E33BD89" w14:textId="77777777" w:rsidR="00DA6F24" w:rsidRDefault="00DA6F24">
      <w:pPr>
        <w:rPr>
          <w:rFonts w:hint="eastAsia"/>
        </w:rPr>
      </w:pPr>
    </w:p>
    <w:p w14:paraId="18BFCE34" w14:textId="77777777" w:rsidR="00DA6F24" w:rsidRDefault="00DA6F24">
      <w:pPr>
        <w:rPr>
          <w:rFonts w:hint="eastAsia"/>
        </w:rPr>
      </w:pPr>
      <w:r>
        <w:rPr>
          <w:rFonts w:hint="eastAsia"/>
        </w:rPr>
        <w:t>枫林的地理分布</w:t>
      </w:r>
    </w:p>
    <w:p w14:paraId="3BB5575F" w14:textId="77777777" w:rsidR="00DA6F24" w:rsidRDefault="00DA6F24">
      <w:pPr>
        <w:rPr>
          <w:rFonts w:hint="eastAsia"/>
        </w:rPr>
      </w:pPr>
      <w:r>
        <w:rPr>
          <w:rFonts w:hint="eastAsia"/>
        </w:rPr>
        <w:t>从北至南，中国的大地上点缀着不少名为枫林的地方。例如，在浙江省温州市有泰顺县的三魁镇枫林村，这里保存了大量的明清古建筑，被誉为“浙南民俗博物馆”。而在安徽省黄山市休宁县，则有一个叫作齐云山风景区内的枫林村，每当秋季来临，漫山遍野的枫叶映衬着古老的徽派民居，构成了一幅绝美的画卷。还有其他省份如江苏、江西等地也存在同名或类似名称的村落，它们各自有着独特的风土人情。</w:t>
      </w:r>
    </w:p>
    <w:p w14:paraId="22DA9200" w14:textId="77777777" w:rsidR="00DA6F24" w:rsidRDefault="00DA6F24">
      <w:pPr>
        <w:rPr>
          <w:rFonts w:hint="eastAsia"/>
        </w:rPr>
      </w:pPr>
    </w:p>
    <w:p w14:paraId="7F3B2EDF" w14:textId="77777777" w:rsidR="00DA6F24" w:rsidRDefault="00DA6F24">
      <w:pPr>
        <w:rPr>
          <w:rFonts w:hint="eastAsia"/>
        </w:rPr>
      </w:pPr>
    </w:p>
    <w:p w14:paraId="458380B3" w14:textId="77777777" w:rsidR="00DA6F24" w:rsidRDefault="00DA6F24">
      <w:pPr>
        <w:rPr>
          <w:rFonts w:hint="eastAsia"/>
        </w:rPr>
      </w:pPr>
      <w:r>
        <w:rPr>
          <w:rFonts w:hint="eastAsia"/>
        </w:rPr>
        <w:t>枫林的生态价值</w:t>
      </w:r>
    </w:p>
    <w:p w14:paraId="28EC2768" w14:textId="77777777" w:rsidR="00DA6F24" w:rsidRDefault="00DA6F24">
      <w:pPr>
        <w:rPr>
          <w:rFonts w:hint="eastAsia"/>
        </w:rPr>
      </w:pPr>
      <w:r>
        <w:rPr>
          <w:rFonts w:hint="eastAsia"/>
        </w:rPr>
        <w:t>枫树是落叶乔木，属于槭树科。枫林作为由多种枫树组成的森林生态系统，对于维护生物多样性具有重要意义。枫林能够调节气候、保持水土、净化空气，并且为众多动植物提供了栖息地。同时，枫叶的颜色变化也是监测环境质量的一个重要指标。健康的枫林意味着良好的生态环境，反之则可能反映出某些生态问题的存在。</w:t>
      </w:r>
    </w:p>
    <w:p w14:paraId="3F879EAD" w14:textId="77777777" w:rsidR="00DA6F24" w:rsidRDefault="00DA6F24">
      <w:pPr>
        <w:rPr>
          <w:rFonts w:hint="eastAsia"/>
        </w:rPr>
      </w:pPr>
    </w:p>
    <w:p w14:paraId="1CC7ED5A" w14:textId="77777777" w:rsidR="00DA6F24" w:rsidRDefault="00DA6F24">
      <w:pPr>
        <w:rPr>
          <w:rFonts w:hint="eastAsia"/>
        </w:rPr>
      </w:pPr>
    </w:p>
    <w:p w14:paraId="611B3B71" w14:textId="77777777" w:rsidR="00DA6F24" w:rsidRDefault="00DA6F24">
      <w:pPr>
        <w:rPr>
          <w:rFonts w:hint="eastAsia"/>
        </w:rPr>
      </w:pPr>
      <w:r>
        <w:rPr>
          <w:rFonts w:hint="eastAsia"/>
        </w:rPr>
        <w:t>枫林的旅游吸引力</w:t>
      </w:r>
    </w:p>
    <w:p w14:paraId="5386E5BE" w14:textId="77777777" w:rsidR="00DA6F24" w:rsidRDefault="00DA6F24">
      <w:pPr>
        <w:rPr>
          <w:rFonts w:hint="eastAsia"/>
        </w:rPr>
      </w:pPr>
      <w:r>
        <w:rPr>
          <w:rFonts w:hint="eastAsia"/>
        </w:rPr>
        <w:t>随着人们生活水平的提高以及对大自然向往程度的加深，枫林逐渐成为了热门的旅游目的地之一。每到深秋时节，各地的枫林都会吸引大量游客前来观赏红叶美景。一些地方还专门举办了红叶节等活动，增加了游客体验的乐趣。比如北京香山公园以其壮观的红叶景观闻名遐迩；南京栖霞山同样因为其绚烂多彩的枫叶而备受青睐。这些景点不仅让游客感受到了大自然的魅力，也为当地带来了可观的经济效益。</w:t>
      </w:r>
    </w:p>
    <w:p w14:paraId="22042AB6" w14:textId="77777777" w:rsidR="00DA6F24" w:rsidRDefault="00DA6F24">
      <w:pPr>
        <w:rPr>
          <w:rFonts w:hint="eastAsia"/>
        </w:rPr>
      </w:pPr>
    </w:p>
    <w:p w14:paraId="068140E9" w14:textId="77777777" w:rsidR="00DA6F24" w:rsidRDefault="00DA6F24">
      <w:pPr>
        <w:rPr>
          <w:rFonts w:hint="eastAsia"/>
        </w:rPr>
      </w:pPr>
    </w:p>
    <w:p w14:paraId="55A11084" w14:textId="77777777" w:rsidR="00DA6F24" w:rsidRDefault="00DA6F24">
      <w:pPr>
        <w:rPr>
          <w:rFonts w:hint="eastAsia"/>
        </w:rPr>
      </w:pPr>
      <w:r>
        <w:rPr>
          <w:rFonts w:hint="eastAsia"/>
        </w:rPr>
        <w:t>最后的总结</w:t>
      </w:r>
    </w:p>
    <w:p w14:paraId="6613DDAB" w14:textId="77777777" w:rsidR="00DA6F24" w:rsidRDefault="00DA6F24">
      <w:pPr>
        <w:rPr>
          <w:rFonts w:hint="eastAsia"/>
        </w:rPr>
      </w:pPr>
      <w:r>
        <w:rPr>
          <w:rFonts w:hint="eastAsia"/>
        </w:rPr>
        <w:t>枫林不仅仅是一片树林的名字，它是中国传统文化的一部分，也是现代旅游业发展的重要资源。无论是文学作品中的意象描绘，还是现实生活中的人文景观，枫林都展现出了独特而迷人的风采。未来，随着人们对环境保护意识的不断增强，相信会有更多像枫林这样美丽的地方得到更好的保护和发展，继续传承下去。</w:t>
      </w:r>
    </w:p>
    <w:p w14:paraId="659A72B8" w14:textId="77777777" w:rsidR="00DA6F24" w:rsidRDefault="00DA6F24">
      <w:pPr>
        <w:rPr>
          <w:rFonts w:hint="eastAsia"/>
        </w:rPr>
      </w:pPr>
    </w:p>
    <w:p w14:paraId="584DCF91" w14:textId="77777777" w:rsidR="00DA6F24" w:rsidRDefault="00DA6F24">
      <w:pPr>
        <w:rPr>
          <w:rFonts w:hint="eastAsia"/>
        </w:rPr>
      </w:pPr>
      <w:r>
        <w:rPr>
          <w:rFonts w:hint="eastAsia"/>
        </w:rPr>
        <w:t>本文是由懂得生活网（dongdeshenghuo.com）为大家创作</w:t>
      </w:r>
    </w:p>
    <w:p w14:paraId="6A847074" w14:textId="712FF819" w:rsidR="00580881" w:rsidRDefault="00580881"/>
    <w:sectPr w:rsidR="005808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81"/>
    <w:rsid w:val="002C7852"/>
    <w:rsid w:val="00580881"/>
    <w:rsid w:val="00DA6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FBB50-74BC-4343-997F-84733B01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8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8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8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8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8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8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8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8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8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8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8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8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881"/>
    <w:rPr>
      <w:rFonts w:cstheme="majorBidi"/>
      <w:color w:val="2F5496" w:themeColor="accent1" w:themeShade="BF"/>
      <w:sz w:val="28"/>
      <w:szCs w:val="28"/>
    </w:rPr>
  </w:style>
  <w:style w:type="character" w:customStyle="1" w:styleId="50">
    <w:name w:val="标题 5 字符"/>
    <w:basedOn w:val="a0"/>
    <w:link w:val="5"/>
    <w:uiPriority w:val="9"/>
    <w:semiHidden/>
    <w:rsid w:val="00580881"/>
    <w:rPr>
      <w:rFonts w:cstheme="majorBidi"/>
      <w:color w:val="2F5496" w:themeColor="accent1" w:themeShade="BF"/>
      <w:sz w:val="24"/>
    </w:rPr>
  </w:style>
  <w:style w:type="character" w:customStyle="1" w:styleId="60">
    <w:name w:val="标题 6 字符"/>
    <w:basedOn w:val="a0"/>
    <w:link w:val="6"/>
    <w:uiPriority w:val="9"/>
    <w:semiHidden/>
    <w:rsid w:val="00580881"/>
    <w:rPr>
      <w:rFonts w:cstheme="majorBidi"/>
      <w:b/>
      <w:bCs/>
      <w:color w:val="2F5496" w:themeColor="accent1" w:themeShade="BF"/>
    </w:rPr>
  </w:style>
  <w:style w:type="character" w:customStyle="1" w:styleId="70">
    <w:name w:val="标题 7 字符"/>
    <w:basedOn w:val="a0"/>
    <w:link w:val="7"/>
    <w:uiPriority w:val="9"/>
    <w:semiHidden/>
    <w:rsid w:val="00580881"/>
    <w:rPr>
      <w:rFonts w:cstheme="majorBidi"/>
      <w:b/>
      <w:bCs/>
      <w:color w:val="595959" w:themeColor="text1" w:themeTint="A6"/>
    </w:rPr>
  </w:style>
  <w:style w:type="character" w:customStyle="1" w:styleId="80">
    <w:name w:val="标题 8 字符"/>
    <w:basedOn w:val="a0"/>
    <w:link w:val="8"/>
    <w:uiPriority w:val="9"/>
    <w:semiHidden/>
    <w:rsid w:val="00580881"/>
    <w:rPr>
      <w:rFonts w:cstheme="majorBidi"/>
      <w:color w:val="595959" w:themeColor="text1" w:themeTint="A6"/>
    </w:rPr>
  </w:style>
  <w:style w:type="character" w:customStyle="1" w:styleId="90">
    <w:name w:val="标题 9 字符"/>
    <w:basedOn w:val="a0"/>
    <w:link w:val="9"/>
    <w:uiPriority w:val="9"/>
    <w:semiHidden/>
    <w:rsid w:val="00580881"/>
    <w:rPr>
      <w:rFonts w:eastAsiaTheme="majorEastAsia" w:cstheme="majorBidi"/>
      <w:color w:val="595959" w:themeColor="text1" w:themeTint="A6"/>
    </w:rPr>
  </w:style>
  <w:style w:type="paragraph" w:styleId="a3">
    <w:name w:val="Title"/>
    <w:basedOn w:val="a"/>
    <w:next w:val="a"/>
    <w:link w:val="a4"/>
    <w:uiPriority w:val="10"/>
    <w:qFormat/>
    <w:rsid w:val="005808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8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8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8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881"/>
    <w:pPr>
      <w:spacing w:before="160"/>
      <w:jc w:val="center"/>
    </w:pPr>
    <w:rPr>
      <w:i/>
      <w:iCs/>
      <w:color w:val="404040" w:themeColor="text1" w:themeTint="BF"/>
    </w:rPr>
  </w:style>
  <w:style w:type="character" w:customStyle="1" w:styleId="a8">
    <w:name w:val="引用 字符"/>
    <w:basedOn w:val="a0"/>
    <w:link w:val="a7"/>
    <w:uiPriority w:val="29"/>
    <w:rsid w:val="00580881"/>
    <w:rPr>
      <w:i/>
      <w:iCs/>
      <w:color w:val="404040" w:themeColor="text1" w:themeTint="BF"/>
    </w:rPr>
  </w:style>
  <w:style w:type="paragraph" w:styleId="a9">
    <w:name w:val="List Paragraph"/>
    <w:basedOn w:val="a"/>
    <w:uiPriority w:val="34"/>
    <w:qFormat/>
    <w:rsid w:val="00580881"/>
    <w:pPr>
      <w:ind w:left="720"/>
      <w:contextualSpacing/>
    </w:pPr>
  </w:style>
  <w:style w:type="character" w:styleId="aa">
    <w:name w:val="Intense Emphasis"/>
    <w:basedOn w:val="a0"/>
    <w:uiPriority w:val="21"/>
    <w:qFormat/>
    <w:rsid w:val="00580881"/>
    <w:rPr>
      <w:i/>
      <w:iCs/>
      <w:color w:val="2F5496" w:themeColor="accent1" w:themeShade="BF"/>
    </w:rPr>
  </w:style>
  <w:style w:type="paragraph" w:styleId="ab">
    <w:name w:val="Intense Quote"/>
    <w:basedOn w:val="a"/>
    <w:next w:val="a"/>
    <w:link w:val="ac"/>
    <w:uiPriority w:val="30"/>
    <w:qFormat/>
    <w:rsid w:val="005808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881"/>
    <w:rPr>
      <w:i/>
      <w:iCs/>
      <w:color w:val="2F5496" w:themeColor="accent1" w:themeShade="BF"/>
    </w:rPr>
  </w:style>
  <w:style w:type="character" w:styleId="ad">
    <w:name w:val="Intense Reference"/>
    <w:basedOn w:val="a0"/>
    <w:uiPriority w:val="32"/>
    <w:qFormat/>
    <w:rsid w:val="005808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