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A276" w14:textId="77777777" w:rsidR="00BB45D6" w:rsidRDefault="00BB45D6">
      <w:pPr>
        <w:rPr>
          <w:rFonts w:hint="eastAsia"/>
        </w:rPr>
      </w:pPr>
    </w:p>
    <w:p w14:paraId="40E7A434" w14:textId="77777777" w:rsidR="00BB45D6" w:rsidRDefault="00BB45D6">
      <w:pPr>
        <w:rPr>
          <w:rFonts w:hint="eastAsia"/>
        </w:rPr>
      </w:pPr>
      <w:r>
        <w:rPr>
          <w:rFonts w:hint="eastAsia"/>
        </w:rPr>
        <w:t>枫叶黄了的拼音怎么写</w:t>
      </w:r>
    </w:p>
    <w:p w14:paraId="567E806B" w14:textId="77777777" w:rsidR="00BB45D6" w:rsidRDefault="00BB45D6">
      <w:pPr>
        <w:rPr>
          <w:rFonts w:hint="eastAsia"/>
        </w:rPr>
      </w:pPr>
      <w:r>
        <w:rPr>
          <w:rFonts w:hint="eastAsia"/>
        </w:rPr>
        <w:t>“枫叶黄了”这一表述在汉语中用来形容秋天枫树叶子变黄的现象。其拼音写作"fēng yè huáng le"。在这个表达中，“枫”指的是枫树，一种在秋季以其独特颜色变化而闻名的树木；“叶”表示的是树叶；“黄”则描述了这些叶子的颜色转变成了黄色；“了”字在这里表示一种状态的变化或完成。</w:t>
      </w:r>
    </w:p>
    <w:p w14:paraId="0BBFB4E5" w14:textId="77777777" w:rsidR="00BB45D6" w:rsidRDefault="00BB45D6">
      <w:pPr>
        <w:rPr>
          <w:rFonts w:hint="eastAsia"/>
        </w:rPr>
      </w:pPr>
    </w:p>
    <w:p w14:paraId="067CD44B" w14:textId="77777777" w:rsidR="00BB45D6" w:rsidRDefault="00BB45D6">
      <w:pPr>
        <w:rPr>
          <w:rFonts w:hint="eastAsia"/>
        </w:rPr>
      </w:pPr>
    </w:p>
    <w:p w14:paraId="6C0FB9BD" w14:textId="77777777" w:rsidR="00BB45D6" w:rsidRDefault="00BB45D6">
      <w:pPr>
        <w:rPr>
          <w:rFonts w:hint="eastAsia"/>
        </w:rPr>
      </w:pPr>
      <w:r>
        <w:rPr>
          <w:rFonts w:hint="eastAsia"/>
        </w:rPr>
        <w:t>枫叶变色的背后原理</w:t>
      </w:r>
    </w:p>
    <w:p w14:paraId="21639164" w14:textId="77777777" w:rsidR="00BB45D6" w:rsidRDefault="00BB45D6">
      <w:pPr>
        <w:rPr>
          <w:rFonts w:hint="eastAsia"/>
        </w:rPr>
      </w:pPr>
      <w:r>
        <w:rPr>
          <w:rFonts w:hint="eastAsia"/>
        </w:rPr>
        <w:t>枫叶之所以会从绿色变成黄色或其他颜色，主要是由于季节变化对植物内部化学物质的影响。随着天气转凉，枫树中的叶绿素——负责使叶子呈现绿色的色素——开始分解，这使得其他原本被叶绿素掩盖的色素如类胡萝卜素显现出来，导致叶子呈现出黄色或橙色。这一自然现象不仅美丽动人，也是大自然告诉我们季节更替的信息之一。</w:t>
      </w:r>
    </w:p>
    <w:p w14:paraId="7C453046" w14:textId="77777777" w:rsidR="00BB45D6" w:rsidRDefault="00BB45D6">
      <w:pPr>
        <w:rPr>
          <w:rFonts w:hint="eastAsia"/>
        </w:rPr>
      </w:pPr>
    </w:p>
    <w:p w14:paraId="676E210B" w14:textId="77777777" w:rsidR="00BB45D6" w:rsidRDefault="00BB45D6">
      <w:pPr>
        <w:rPr>
          <w:rFonts w:hint="eastAsia"/>
        </w:rPr>
      </w:pPr>
    </w:p>
    <w:p w14:paraId="3B89F39C" w14:textId="77777777" w:rsidR="00BB45D6" w:rsidRDefault="00BB45D6">
      <w:pPr>
        <w:rPr>
          <w:rFonts w:hint="eastAsia"/>
        </w:rPr>
      </w:pPr>
      <w:r>
        <w:rPr>
          <w:rFonts w:hint="eastAsia"/>
        </w:rPr>
        <w:t>文化意义与观赏价值</w:t>
      </w:r>
    </w:p>
    <w:p w14:paraId="3BFE3760" w14:textId="77777777" w:rsidR="00BB45D6" w:rsidRDefault="00BB45D6">
      <w:pPr>
        <w:rPr>
          <w:rFonts w:hint="eastAsia"/>
        </w:rPr>
      </w:pPr>
      <w:r>
        <w:rPr>
          <w:rFonts w:hint="eastAsia"/>
        </w:rPr>
        <w:t>在中国及世界各地的文化中，枫叶的变色都拥有特别的意义。尤其是在中国，赏枫成为了一种流行的休闲活动，人们喜欢在秋天前往有枫林的地方欣赏枫叶的美景。这种行为不仅是一种视觉上的享受，也蕴含着人们对自然界美的追求和向往。在文学作品中，枫叶常常被用作描写秋意浓情、离别思念等情感的象征。</w:t>
      </w:r>
    </w:p>
    <w:p w14:paraId="5090E002" w14:textId="77777777" w:rsidR="00BB45D6" w:rsidRDefault="00BB45D6">
      <w:pPr>
        <w:rPr>
          <w:rFonts w:hint="eastAsia"/>
        </w:rPr>
      </w:pPr>
    </w:p>
    <w:p w14:paraId="37D8AF6E" w14:textId="77777777" w:rsidR="00BB45D6" w:rsidRDefault="00BB45D6">
      <w:pPr>
        <w:rPr>
          <w:rFonts w:hint="eastAsia"/>
        </w:rPr>
      </w:pPr>
    </w:p>
    <w:p w14:paraId="2FE31362" w14:textId="77777777" w:rsidR="00BB45D6" w:rsidRDefault="00BB45D6">
      <w:pPr>
        <w:rPr>
          <w:rFonts w:hint="eastAsia"/>
        </w:rPr>
      </w:pPr>
      <w:r>
        <w:rPr>
          <w:rFonts w:hint="eastAsia"/>
        </w:rPr>
        <w:t>如何更好地欣赏枫叶黄了的美景</w:t>
      </w:r>
    </w:p>
    <w:p w14:paraId="0792A33C" w14:textId="77777777" w:rsidR="00BB45D6" w:rsidRDefault="00BB45D6">
      <w:pPr>
        <w:rPr>
          <w:rFonts w:hint="eastAsia"/>
        </w:rPr>
      </w:pPr>
      <w:r>
        <w:rPr>
          <w:rFonts w:hint="eastAsia"/>
        </w:rPr>
        <w:t>想要体验最佳的枫叶观赏之旅，选择合适的时间和地点至关重要。通常来说，秋季中期是观赏枫叶的最佳时期，但具体时间因地理位置的不同而有所差异。除了时间的选择外，选对地点也非常关键。中国的北京香山、南京栖霞山等地都是著名的赏枫胜地。在前往观赏时，建议穿着舒适的鞋子以便于行走，同时携带相机记录下美丽的瞬间。考虑到人流因素，尽量避开节假日高峰时段可以让你更加从容地享受这片刻的美好。</w:t>
      </w:r>
    </w:p>
    <w:p w14:paraId="79E02C4F" w14:textId="77777777" w:rsidR="00BB45D6" w:rsidRDefault="00BB45D6">
      <w:pPr>
        <w:rPr>
          <w:rFonts w:hint="eastAsia"/>
        </w:rPr>
      </w:pPr>
    </w:p>
    <w:p w14:paraId="263313CA" w14:textId="77777777" w:rsidR="00BB45D6" w:rsidRDefault="00BB45D6">
      <w:pPr>
        <w:rPr>
          <w:rFonts w:hint="eastAsia"/>
        </w:rPr>
      </w:pPr>
    </w:p>
    <w:p w14:paraId="3FB9F30B" w14:textId="77777777" w:rsidR="00BB45D6" w:rsidRDefault="00BB45D6">
      <w:pPr>
        <w:rPr>
          <w:rFonts w:hint="eastAsia"/>
        </w:rPr>
      </w:pPr>
      <w:r>
        <w:rPr>
          <w:rFonts w:hint="eastAsia"/>
        </w:rPr>
        <w:t>最后的总结</w:t>
      </w:r>
    </w:p>
    <w:p w14:paraId="10DCF483" w14:textId="77777777" w:rsidR="00BB45D6" w:rsidRDefault="00BB45D6">
      <w:pPr>
        <w:rPr>
          <w:rFonts w:hint="eastAsia"/>
        </w:rPr>
      </w:pPr>
      <w:r>
        <w:rPr>
          <w:rFonts w:hint="eastAsia"/>
        </w:rPr>
        <w:t>“枫叶黄了”的美丽景象不仅是大自然赋予我们的一份珍贵礼物，也是人与自然和谐共处的一个缩影。通过了解枫叶变色的原因及其背后的文化含义，我们不仅能更好地欣赏这份美，也能从中体会到季节变换带来的深刻感悟。希望每个人都能有机会亲身感受枫叶由绿转黄的魅力，体会那份属于秋天的独特韵味。</w:t>
      </w:r>
    </w:p>
    <w:p w14:paraId="2FA3A977" w14:textId="77777777" w:rsidR="00BB45D6" w:rsidRDefault="00BB45D6">
      <w:pPr>
        <w:rPr>
          <w:rFonts w:hint="eastAsia"/>
        </w:rPr>
      </w:pPr>
    </w:p>
    <w:p w14:paraId="533AA1D1" w14:textId="77777777" w:rsidR="00BB45D6" w:rsidRDefault="00BB45D6">
      <w:pPr>
        <w:rPr>
          <w:rFonts w:hint="eastAsia"/>
        </w:rPr>
      </w:pPr>
    </w:p>
    <w:p w14:paraId="4AF8A7CE" w14:textId="77777777" w:rsidR="00BB45D6" w:rsidRDefault="00BB4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00F6D" w14:textId="0B5EB2A9" w:rsidR="00007324" w:rsidRDefault="00007324"/>
    <w:sectPr w:rsidR="0000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24"/>
    <w:rsid w:val="00007324"/>
    <w:rsid w:val="002C7852"/>
    <w:rsid w:val="00B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DF0A2-02E3-4024-BE17-384F97B4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