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8C9A0" w14:textId="77777777" w:rsidR="00BA4EE7" w:rsidRDefault="00BA4EE7">
      <w:pPr>
        <w:rPr>
          <w:rFonts w:hint="eastAsia"/>
        </w:rPr>
      </w:pPr>
    </w:p>
    <w:p w14:paraId="4E5FD42F" w14:textId="77777777" w:rsidR="00BA4EE7" w:rsidRDefault="00BA4EE7">
      <w:pPr>
        <w:rPr>
          <w:rFonts w:hint="eastAsia"/>
        </w:rPr>
      </w:pPr>
      <w:r>
        <w:rPr>
          <w:rFonts w:hint="eastAsia"/>
        </w:rPr>
        <w:t>枫叶是几声调的拼音</w:t>
      </w:r>
    </w:p>
    <w:p w14:paraId="5A3F87F6" w14:textId="77777777" w:rsidR="00BA4EE7" w:rsidRDefault="00BA4EE7">
      <w:pPr>
        <w:rPr>
          <w:rFonts w:hint="eastAsia"/>
        </w:rPr>
      </w:pPr>
      <w:r>
        <w:rPr>
          <w:rFonts w:hint="eastAsia"/>
        </w:rPr>
        <w:t>枫叶，在汉语中的拼音是“fēng yè”。根据汉语拼音的四声规则，“fēng”属于第一声，“yè”则属于第四声。在汉语中，声调对于词语的意义有着至关重要的作用。不同的声调可以完全改变一个词或句子的意思，因此准确掌握每个字的声调是非常必要的。</w:t>
      </w:r>
    </w:p>
    <w:p w14:paraId="5D102C6D" w14:textId="77777777" w:rsidR="00BA4EE7" w:rsidRDefault="00BA4EE7">
      <w:pPr>
        <w:rPr>
          <w:rFonts w:hint="eastAsia"/>
        </w:rPr>
      </w:pPr>
    </w:p>
    <w:p w14:paraId="23EDEAAD" w14:textId="77777777" w:rsidR="00BA4EE7" w:rsidRDefault="00BA4EE7">
      <w:pPr>
        <w:rPr>
          <w:rFonts w:hint="eastAsia"/>
        </w:rPr>
      </w:pPr>
    </w:p>
    <w:p w14:paraId="26A3ADFD" w14:textId="77777777" w:rsidR="00BA4EE7" w:rsidRDefault="00BA4EE7">
      <w:pPr>
        <w:rPr>
          <w:rFonts w:hint="eastAsia"/>
        </w:rPr>
      </w:pPr>
      <w:r>
        <w:rPr>
          <w:rFonts w:hint="eastAsia"/>
        </w:rPr>
        <w:t>关于声调的基本介绍</w:t>
      </w:r>
    </w:p>
    <w:p w14:paraId="0BD8A7D6" w14:textId="77777777" w:rsidR="00BA4EE7" w:rsidRDefault="00BA4EE7">
      <w:pPr>
        <w:rPr>
          <w:rFonts w:hint="eastAsia"/>
        </w:rPr>
      </w:pPr>
      <w:r>
        <w:rPr>
          <w:rFonts w:hint="eastAsia"/>
        </w:rPr>
        <w:t>汉语是一种声调语言，共有四个基本声调加上一个轻声。第一声（阴平）是一个高而平的声音，比如“fēng”；第二声（阳平）是从低到高的升调；第三声（上声）是一个先降后升的调子；第四声（去声）则是从高快速降到低的声音，如“yè”。学习汉语时，正确发音的关键之一就是学会区分和发出这四种声调。</w:t>
      </w:r>
    </w:p>
    <w:p w14:paraId="7A027A3E" w14:textId="77777777" w:rsidR="00BA4EE7" w:rsidRDefault="00BA4EE7">
      <w:pPr>
        <w:rPr>
          <w:rFonts w:hint="eastAsia"/>
        </w:rPr>
      </w:pPr>
    </w:p>
    <w:p w14:paraId="687AAF25" w14:textId="77777777" w:rsidR="00BA4EE7" w:rsidRDefault="00BA4EE7">
      <w:pPr>
        <w:rPr>
          <w:rFonts w:hint="eastAsia"/>
        </w:rPr>
      </w:pPr>
    </w:p>
    <w:p w14:paraId="59E5C155" w14:textId="77777777" w:rsidR="00BA4EE7" w:rsidRDefault="00BA4EE7">
      <w:pPr>
        <w:rPr>
          <w:rFonts w:hint="eastAsia"/>
        </w:rPr>
      </w:pPr>
      <w:r>
        <w:rPr>
          <w:rFonts w:hint="eastAsia"/>
        </w:rPr>
        <w:t>枫叶在中国文化中的象征意义</w:t>
      </w:r>
    </w:p>
    <w:p w14:paraId="77342200" w14:textId="77777777" w:rsidR="00BA4EE7" w:rsidRDefault="00BA4EE7">
      <w:pPr>
        <w:rPr>
          <w:rFonts w:hint="eastAsia"/>
        </w:rPr>
      </w:pPr>
      <w:r>
        <w:rPr>
          <w:rFonts w:hint="eastAsia"/>
        </w:rPr>
        <w:t>枫叶不仅以其美丽的色彩变换吸引人们的注意，还在中国文化中具有特殊的象征意义。红色的枫叶常常与秋天联系在一起，代表着坚韧和不屈的精神。尤其是在文学作品中，枫叶经常被用来表达诗人对季节变迁的感慨以及对自然之美的赞颂。枫叶图案还广泛应用于艺术创作、传统服饰设计等领域，体现了中国文化的丰富性和多样性。</w:t>
      </w:r>
    </w:p>
    <w:p w14:paraId="4CFF0F6E" w14:textId="77777777" w:rsidR="00BA4EE7" w:rsidRDefault="00BA4EE7">
      <w:pPr>
        <w:rPr>
          <w:rFonts w:hint="eastAsia"/>
        </w:rPr>
      </w:pPr>
    </w:p>
    <w:p w14:paraId="45D22F19" w14:textId="77777777" w:rsidR="00BA4EE7" w:rsidRDefault="00BA4EE7">
      <w:pPr>
        <w:rPr>
          <w:rFonts w:hint="eastAsia"/>
        </w:rPr>
      </w:pPr>
    </w:p>
    <w:p w14:paraId="75CF166C" w14:textId="77777777" w:rsidR="00BA4EE7" w:rsidRDefault="00BA4EE7">
      <w:pPr>
        <w:rPr>
          <w:rFonts w:hint="eastAsia"/>
        </w:rPr>
      </w:pPr>
      <w:r>
        <w:rPr>
          <w:rFonts w:hint="eastAsia"/>
        </w:rPr>
        <w:t>枫叶在现代生活中的应用</w:t>
      </w:r>
    </w:p>
    <w:p w14:paraId="6F10555C" w14:textId="77777777" w:rsidR="00BA4EE7" w:rsidRDefault="00BA4EE7">
      <w:pPr>
        <w:rPr>
          <w:rFonts w:hint="eastAsia"/>
        </w:rPr>
      </w:pPr>
      <w:r>
        <w:rPr>
          <w:rFonts w:hint="eastAsia"/>
        </w:rPr>
        <w:t>除了其文化和象征意义外，枫叶在现代社会中也有着广泛的应用。例如，在旅游业方面，观赏枫叶成为了一种流行的旅游活动，尤其是在秋季，许多人会前往著名的赏枫胜地享受大自然的美景。同时，枫叶也被用作装饰元素，出现在各种家居饰品、服装设计等场合，为日常生活增添一抹亮色。</w:t>
      </w:r>
    </w:p>
    <w:p w14:paraId="1A5258FF" w14:textId="77777777" w:rsidR="00BA4EE7" w:rsidRDefault="00BA4EE7">
      <w:pPr>
        <w:rPr>
          <w:rFonts w:hint="eastAsia"/>
        </w:rPr>
      </w:pPr>
    </w:p>
    <w:p w14:paraId="2B44092E" w14:textId="77777777" w:rsidR="00BA4EE7" w:rsidRDefault="00BA4EE7">
      <w:pPr>
        <w:rPr>
          <w:rFonts w:hint="eastAsia"/>
        </w:rPr>
      </w:pPr>
    </w:p>
    <w:p w14:paraId="46E8C88B" w14:textId="77777777" w:rsidR="00BA4EE7" w:rsidRDefault="00BA4EE7">
      <w:pPr>
        <w:rPr>
          <w:rFonts w:hint="eastAsia"/>
        </w:rPr>
      </w:pPr>
      <w:r>
        <w:rPr>
          <w:rFonts w:hint="eastAsia"/>
        </w:rPr>
        <w:t>最后的总结</w:t>
      </w:r>
    </w:p>
    <w:p w14:paraId="392C152B" w14:textId="77777777" w:rsidR="00BA4EE7" w:rsidRDefault="00BA4EE7">
      <w:pPr>
        <w:rPr>
          <w:rFonts w:hint="eastAsia"/>
        </w:rPr>
      </w:pPr>
      <w:r>
        <w:rPr>
          <w:rFonts w:hint="eastAsia"/>
        </w:rPr>
        <w:t>通过上述讨论，我们可以看到“枫叶”的拼音“fēng yè”中包含了汉语拼音的第一声和第四声。了解这些基础知识有助于我们更好地学习汉语，并深入理解汉语的语音系统。同时，枫叶无论是在中国文化中还是现代社会里都扮演着重要角色，它不仅是自然界的一份子，也是连接人与自然、传承文化价值的重要媒介。</w:t>
      </w:r>
    </w:p>
    <w:p w14:paraId="69FE29EA" w14:textId="77777777" w:rsidR="00BA4EE7" w:rsidRDefault="00BA4EE7">
      <w:pPr>
        <w:rPr>
          <w:rFonts w:hint="eastAsia"/>
        </w:rPr>
      </w:pPr>
    </w:p>
    <w:p w14:paraId="0F26E6D9" w14:textId="77777777" w:rsidR="00BA4EE7" w:rsidRDefault="00BA4EE7">
      <w:pPr>
        <w:rPr>
          <w:rFonts w:hint="eastAsia"/>
        </w:rPr>
      </w:pPr>
    </w:p>
    <w:p w14:paraId="4E59C4C0" w14:textId="77777777" w:rsidR="00BA4EE7" w:rsidRDefault="00BA4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4591C" w14:textId="6953C92D" w:rsidR="0065015A" w:rsidRDefault="0065015A"/>
    <w:sectPr w:rsidR="00650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5A"/>
    <w:rsid w:val="002C7852"/>
    <w:rsid w:val="0065015A"/>
    <w:rsid w:val="00BA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A9185-0AE9-4C7D-BA02-EA5B8153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