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39A4" w14:textId="77777777" w:rsidR="00B84D49" w:rsidRDefault="00B84D49">
      <w:pPr>
        <w:rPr>
          <w:rFonts w:hint="eastAsia"/>
        </w:rPr>
      </w:pPr>
      <w:r>
        <w:rPr>
          <w:rFonts w:hint="eastAsia"/>
        </w:rPr>
        <w:t>枫原万叶的拼音</w:t>
      </w:r>
    </w:p>
    <w:p w14:paraId="095CAEEA" w14:textId="77777777" w:rsidR="00B84D49" w:rsidRDefault="00B84D49">
      <w:pPr>
        <w:rPr>
          <w:rFonts w:hint="eastAsia"/>
        </w:rPr>
      </w:pPr>
      <w:r>
        <w:rPr>
          <w:rFonts w:hint="eastAsia"/>
        </w:rPr>
        <w:t>枫原万叶，其拼音为“Fēng Yuán Wàn Yè”，是近年来在游戏界和文学爱好者中引起广泛关注的一个名字。作为一款知名游戏中的角色，枫原万叶不仅以其独特的背景故事和性格魅力吸引了大量粉丝，还因为其名字所蕴含的诗意与深远意境而被人们津津乐道。</w:t>
      </w:r>
    </w:p>
    <w:p w14:paraId="293F8A91" w14:textId="77777777" w:rsidR="00B84D49" w:rsidRDefault="00B84D49">
      <w:pPr>
        <w:rPr>
          <w:rFonts w:hint="eastAsia"/>
        </w:rPr>
      </w:pPr>
    </w:p>
    <w:p w14:paraId="5959C40A" w14:textId="77777777" w:rsidR="00B84D49" w:rsidRDefault="00B84D49">
      <w:pPr>
        <w:rPr>
          <w:rFonts w:hint="eastAsia"/>
        </w:rPr>
      </w:pPr>
    </w:p>
    <w:p w14:paraId="3B74D8B7" w14:textId="77777777" w:rsidR="00B84D49" w:rsidRDefault="00B84D49">
      <w:pPr>
        <w:rPr>
          <w:rFonts w:hint="eastAsia"/>
        </w:rPr>
      </w:pPr>
      <w:r>
        <w:rPr>
          <w:rFonts w:hint="eastAsia"/>
        </w:rPr>
        <w:t>诗意的名字</w:t>
      </w:r>
    </w:p>
    <w:p w14:paraId="19770C50" w14:textId="77777777" w:rsidR="00B84D49" w:rsidRDefault="00B84D49">
      <w:pPr>
        <w:rPr>
          <w:rFonts w:hint="eastAsia"/>
        </w:rPr>
      </w:pPr>
      <w:r>
        <w:rPr>
          <w:rFonts w:hint="eastAsia"/>
        </w:rPr>
        <w:t>“枫原万叶”这个名字本身就像是一首优美的诗。其中，“枫”象征着秋天的红叶，给人们带来一种关于季节变换、时光流逝的感慨；“原”则让人联想到广袤无垠的土地，暗示了角色胸怀的宽广以及经历的丰富。“万叶”二字，既可理解为成千上万片树叶，寓意生命的繁茂与多样，也可指代日本古代诗歌集《万叶集》，增添了一抹文化底蕴。整个名字通过简单的几个字，勾勒出一幅充满诗意的画面，让人心生向往。</w:t>
      </w:r>
    </w:p>
    <w:p w14:paraId="731DC0D8" w14:textId="77777777" w:rsidR="00B84D49" w:rsidRDefault="00B84D49">
      <w:pPr>
        <w:rPr>
          <w:rFonts w:hint="eastAsia"/>
        </w:rPr>
      </w:pPr>
    </w:p>
    <w:p w14:paraId="50B71289" w14:textId="77777777" w:rsidR="00B84D49" w:rsidRDefault="00B84D49">
      <w:pPr>
        <w:rPr>
          <w:rFonts w:hint="eastAsia"/>
        </w:rPr>
      </w:pPr>
    </w:p>
    <w:p w14:paraId="64018B31" w14:textId="77777777" w:rsidR="00B84D49" w:rsidRDefault="00B84D49">
      <w:pPr>
        <w:rPr>
          <w:rFonts w:hint="eastAsia"/>
        </w:rPr>
      </w:pPr>
      <w:r>
        <w:rPr>
          <w:rFonts w:hint="eastAsia"/>
        </w:rPr>
        <w:t>角色背景</w:t>
      </w:r>
    </w:p>
    <w:p w14:paraId="504E2176" w14:textId="77777777" w:rsidR="00B84D49" w:rsidRDefault="00B84D49">
      <w:pPr>
        <w:rPr>
          <w:rFonts w:hint="eastAsia"/>
        </w:rPr>
      </w:pPr>
      <w:r>
        <w:rPr>
          <w:rFonts w:hint="eastAsia"/>
        </w:rPr>
        <w:t>枫原万叶的角色设定同样富有吸引力。他是一位流浪诗人，以剑舞与诗歌传达自己的情感与思考。在游戏世界里，他的旅程充满了探索未知、追求真理的意义。这种对自由的渴望和不懈追求的精神，正是现代人内心深处所向往的。枫原万叶与其他角色之间的互动也十分精彩，这些情节不仅加深了玩家对他个人的理解，也为整个游戏世界增添了更多色彩。</w:t>
      </w:r>
    </w:p>
    <w:p w14:paraId="5B51BDD3" w14:textId="77777777" w:rsidR="00B84D49" w:rsidRDefault="00B84D49">
      <w:pPr>
        <w:rPr>
          <w:rFonts w:hint="eastAsia"/>
        </w:rPr>
      </w:pPr>
    </w:p>
    <w:p w14:paraId="262EE985" w14:textId="77777777" w:rsidR="00B84D49" w:rsidRDefault="00B84D49">
      <w:pPr>
        <w:rPr>
          <w:rFonts w:hint="eastAsia"/>
        </w:rPr>
      </w:pPr>
    </w:p>
    <w:p w14:paraId="4588A018" w14:textId="77777777" w:rsidR="00B84D49" w:rsidRDefault="00B84D49">
      <w:pPr>
        <w:rPr>
          <w:rFonts w:hint="eastAsia"/>
        </w:rPr>
      </w:pPr>
      <w:r>
        <w:rPr>
          <w:rFonts w:hint="eastAsia"/>
        </w:rPr>
        <w:t>文化影响</w:t>
      </w:r>
    </w:p>
    <w:p w14:paraId="533B05EF" w14:textId="77777777" w:rsidR="00B84D49" w:rsidRDefault="00B84D49">
      <w:pPr>
        <w:rPr>
          <w:rFonts w:hint="eastAsia"/>
        </w:rPr>
      </w:pPr>
      <w:r>
        <w:rPr>
          <w:rFonts w:hint="eastAsia"/>
        </w:rPr>
        <w:t>随着枫原万叶的人气不断上升，他也逐渐成为文化交流的一个重要符号。在全球范围内，越来越多的人开始通过他了解东方文化的独特魅力。无论是他身上体现出来的武侠精神，还是那些引人深思的诗句，都让人们感受到不同文化间碰撞产生的火花。这也促进了各国玩家之间更加深入的文化交流，增进了相互之间的理解和尊重。</w:t>
      </w:r>
    </w:p>
    <w:p w14:paraId="5A772D2E" w14:textId="77777777" w:rsidR="00B84D49" w:rsidRDefault="00B84D49">
      <w:pPr>
        <w:rPr>
          <w:rFonts w:hint="eastAsia"/>
        </w:rPr>
      </w:pPr>
    </w:p>
    <w:p w14:paraId="798C0884" w14:textId="77777777" w:rsidR="00B84D49" w:rsidRDefault="00B84D49">
      <w:pPr>
        <w:rPr>
          <w:rFonts w:hint="eastAsia"/>
        </w:rPr>
      </w:pPr>
    </w:p>
    <w:p w14:paraId="1C32641B" w14:textId="77777777" w:rsidR="00B84D49" w:rsidRDefault="00B84D49">
      <w:pPr>
        <w:rPr>
          <w:rFonts w:hint="eastAsia"/>
        </w:rPr>
      </w:pPr>
      <w:r>
        <w:rPr>
          <w:rFonts w:hint="eastAsia"/>
        </w:rPr>
        <w:t>最后的总结</w:t>
      </w:r>
    </w:p>
    <w:p w14:paraId="6283720F" w14:textId="77777777" w:rsidR="00B84D49" w:rsidRDefault="00B84D49">
      <w:pPr>
        <w:rPr>
          <w:rFonts w:hint="eastAsia"/>
        </w:rPr>
      </w:pPr>
      <w:r>
        <w:rPr>
          <w:rFonts w:hint="eastAsia"/>
        </w:rPr>
        <w:t>“Fēng Yuán Wàn Yè”不仅仅是一个游戏角色的名字，它更像是一座桥梁，连接着不同的文化和心灵。通过这个角色，我们不仅能体验到一场精彩的冒险旅程，还能从中汲取力量，激励自己勇敢地追寻梦想，在生活中书写属于自己的篇章。枫原万叶的故事还在继续，而他的影响也将随着时间的推移而不断扩大。</w:t>
      </w:r>
    </w:p>
    <w:p w14:paraId="1FD67D7D" w14:textId="77777777" w:rsidR="00B84D49" w:rsidRDefault="00B84D49">
      <w:pPr>
        <w:rPr>
          <w:rFonts w:hint="eastAsia"/>
        </w:rPr>
      </w:pPr>
    </w:p>
    <w:p w14:paraId="3E2B9F4A" w14:textId="77777777" w:rsidR="00B84D49" w:rsidRDefault="00B84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761A1" w14:textId="0298E23B" w:rsidR="003331B2" w:rsidRDefault="003331B2"/>
    <w:sectPr w:rsidR="00333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B2"/>
    <w:rsid w:val="002C7852"/>
    <w:rsid w:val="003331B2"/>
    <w:rsid w:val="00B8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1BEF6-BBF1-4662-954B-06311F10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