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4D0A" w14:textId="77777777" w:rsidR="004F3527" w:rsidRDefault="004F3527">
      <w:pPr>
        <w:rPr>
          <w:rFonts w:hint="eastAsia"/>
        </w:rPr>
      </w:pPr>
    </w:p>
    <w:p w14:paraId="02443A03" w14:textId="77777777" w:rsidR="004F3527" w:rsidRDefault="004F3527">
      <w:pPr>
        <w:rPr>
          <w:rFonts w:hint="eastAsia"/>
        </w:rPr>
      </w:pPr>
      <w:r>
        <w:rPr>
          <w:rFonts w:hint="eastAsia"/>
        </w:rPr>
        <w:t>极端的拼音是什么</w:t>
      </w:r>
    </w:p>
    <w:p w14:paraId="4ED425A5" w14:textId="77777777" w:rsidR="004F3527" w:rsidRDefault="004F3527">
      <w:pPr>
        <w:rPr>
          <w:rFonts w:hint="eastAsia"/>
        </w:rPr>
      </w:pPr>
      <w:r>
        <w:rPr>
          <w:rFonts w:hint="eastAsia"/>
        </w:rPr>
        <w:t>在汉语中，“极端”这个词用来描述事物达到极限的状态，可以指非常强烈、过分的程度，也可以指思想或行为上的偏激。它的拼音是“jí duān”。其中，“极”的拼音是“jí”，表示顶端或极限的意思；“端”的拼音是“duān”，意为开头、末端或者是事物的一头。</w:t>
      </w:r>
    </w:p>
    <w:p w14:paraId="2893F4B4" w14:textId="77777777" w:rsidR="004F3527" w:rsidRDefault="004F3527">
      <w:pPr>
        <w:rPr>
          <w:rFonts w:hint="eastAsia"/>
        </w:rPr>
      </w:pPr>
    </w:p>
    <w:p w14:paraId="02B8606F" w14:textId="77777777" w:rsidR="004F3527" w:rsidRDefault="004F3527">
      <w:pPr>
        <w:rPr>
          <w:rFonts w:hint="eastAsia"/>
        </w:rPr>
      </w:pPr>
    </w:p>
    <w:p w14:paraId="2E490B5A" w14:textId="77777777" w:rsidR="004F3527" w:rsidRDefault="004F3527">
      <w:pPr>
        <w:rPr>
          <w:rFonts w:hint="eastAsia"/>
        </w:rPr>
      </w:pPr>
      <w:r>
        <w:rPr>
          <w:rFonts w:hint="eastAsia"/>
        </w:rPr>
        <w:t>词义解析与应用</w:t>
      </w:r>
    </w:p>
    <w:p w14:paraId="601D379D" w14:textId="77777777" w:rsidR="004F3527" w:rsidRDefault="004F3527">
      <w:pPr>
        <w:rPr>
          <w:rFonts w:hint="eastAsia"/>
        </w:rPr>
      </w:pPr>
      <w:r>
        <w:rPr>
          <w:rFonts w:hint="eastAsia"/>
        </w:rPr>
        <w:t>了解一个词语的拼音只是开始，更重要的是理解其含义和用法。“极端”不仅是一个形容词，用来描述事物的状态或程度，还可以作为名词使用，代表某种理论或者立场的极端方面。例如，在讨论政治观点时，可能会提到某些人的看法处于“极端”，这意味着这些观点远离主流，可能包含了过度的主张或态度。</w:t>
      </w:r>
    </w:p>
    <w:p w14:paraId="715B3916" w14:textId="77777777" w:rsidR="004F3527" w:rsidRDefault="004F3527">
      <w:pPr>
        <w:rPr>
          <w:rFonts w:hint="eastAsia"/>
        </w:rPr>
      </w:pPr>
    </w:p>
    <w:p w14:paraId="37B57E42" w14:textId="77777777" w:rsidR="004F3527" w:rsidRDefault="004F3527">
      <w:pPr>
        <w:rPr>
          <w:rFonts w:hint="eastAsia"/>
        </w:rPr>
      </w:pPr>
    </w:p>
    <w:p w14:paraId="119DC81B" w14:textId="77777777" w:rsidR="004F3527" w:rsidRDefault="004F3527">
      <w:pPr>
        <w:rPr>
          <w:rFonts w:hint="eastAsia"/>
        </w:rPr>
      </w:pPr>
      <w:r>
        <w:rPr>
          <w:rFonts w:hint="eastAsia"/>
        </w:rPr>
        <w:t>文化视角下的极端</w:t>
      </w:r>
    </w:p>
    <w:p w14:paraId="79ABE3AD" w14:textId="77777777" w:rsidR="004F3527" w:rsidRDefault="004F3527">
      <w:pPr>
        <w:rPr>
          <w:rFonts w:hint="eastAsia"/>
        </w:rPr>
      </w:pPr>
      <w:r>
        <w:rPr>
          <w:rFonts w:hint="eastAsia"/>
        </w:rPr>
        <w:t>从文化角度看，“极端”往往带有负面色彩，因为它暗示着缺乏平衡和妥协。在中国文化中，尤其强调和谐与中庸之道，即避免走极端，追求适度与均衡。这种哲学思想贯穿于社会生活的各个方面，包括人际关系、工作态度以及个人修养等。因此，“极端”在很多情况下被视为需要避免的状态。</w:t>
      </w:r>
    </w:p>
    <w:p w14:paraId="0818B910" w14:textId="77777777" w:rsidR="004F3527" w:rsidRDefault="004F3527">
      <w:pPr>
        <w:rPr>
          <w:rFonts w:hint="eastAsia"/>
        </w:rPr>
      </w:pPr>
    </w:p>
    <w:p w14:paraId="51A9CEA6" w14:textId="77777777" w:rsidR="004F3527" w:rsidRDefault="004F3527">
      <w:pPr>
        <w:rPr>
          <w:rFonts w:hint="eastAsia"/>
        </w:rPr>
      </w:pPr>
    </w:p>
    <w:p w14:paraId="3D811BFC" w14:textId="77777777" w:rsidR="004F3527" w:rsidRDefault="004F3527">
      <w:pPr>
        <w:rPr>
          <w:rFonts w:hint="eastAsia"/>
        </w:rPr>
      </w:pPr>
      <w:r>
        <w:rPr>
          <w:rFonts w:hint="eastAsia"/>
        </w:rPr>
        <w:t>极端现象的社会影响</w:t>
      </w:r>
    </w:p>
    <w:p w14:paraId="0CA78A5D" w14:textId="77777777" w:rsidR="004F3527" w:rsidRDefault="004F3527">
      <w:pPr>
        <w:rPr>
          <w:rFonts w:hint="eastAsia"/>
        </w:rPr>
      </w:pPr>
      <w:r>
        <w:rPr>
          <w:rFonts w:hint="eastAsia"/>
        </w:rPr>
        <w:t>尽管“极端”一词通常被赋予负面意义，但在某些特定情境下，它也可能带来积极的变化。比如，在推动社会进步和技术革新方面，一些看似极端的想法或行动可能会打破常规思维的束缚，激发新的思考方式和发展路径。然而，这种情况较为少见，多数时候极端行为会导致冲突和不稳定。</w:t>
      </w:r>
    </w:p>
    <w:p w14:paraId="00C7B178" w14:textId="77777777" w:rsidR="004F3527" w:rsidRDefault="004F3527">
      <w:pPr>
        <w:rPr>
          <w:rFonts w:hint="eastAsia"/>
        </w:rPr>
      </w:pPr>
    </w:p>
    <w:p w14:paraId="1D44291A" w14:textId="77777777" w:rsidR="004F3527" w:rsidRDefault="004F3527">
      <w:pPr>
        <w:rPr>
          <w:rFonts w:hint="eastAsia"/>
        </w:rPr>
      </w:pPr>
    </w:p>
    <w:p w14:paraId="4CBFAF40" w14:textId="77777777" w:rsidR="004F3527" w:rsidRDefault="004F3527">
      <w:pPr>
        <w:rPr>
          <w:rFonts w:hint="eastAsia"/>
        </w:rPr>
      </w:pPr>
      <w:r>
        <w:rPr>
          <w:rFonts w:hint="eastAsia"/>
        </w:rPr>
        <w:t>如何应对极端情况</w:t>
      </w:r>
    </w:p>
    <w:p w14:paraId="221D7096" w14:textId="77777777" w:rsidR="004F3527" w:rsidRDefault="004F3527">
      <w:pPr>
        <w:rPr>
          <w:rFonts w:hint="eastAsia"/>
        </w:rPr>
      </w:pPr>
      <w:r>
        <w:rPr>
          <w:rFonts w:hint="eastAsia"/>
        </w:rPr>
        <w:t>面对生活中的极端情况，重要的是保持冷静和理性。无论是个人遭遇的情绪极端波动，还是社会层面出现的极端主义倾向，都需要通过沟通、教育以及建立更加包容的社会环境来解决。对于个体而言，培养自我调节能力和批判性思维能力至关重要；而对整个社会来说，则需加强公民教育，促进不同群体之间的相互理解和尊重。</w:t>
      </w:r>
    </w:p>
    <w:p w14:paraId="45C1B5C4" w14:textId="77777777" w:rsidR="004F3527" w:rsidRDefault="004F3527">
      <w:pPr>
        <w:rPr>
          <w:rFonts w:hint="eastAsia"/>
        </w:rPr>
      </w:pPr>
    </w:p>
    <w:p w14:paraId="0DDBA8F8" w14:textId="77777777" w:rsidR="004F3527" w:rsidRDefault="004F3527">
      <w:pPr>
        <w:rPr>
          <w:rFonts w:hint="eastAsia"/>
        </w:rPr>
      </w:pPr>
    </w:p>
    <w:p w14:paraId="4775E4BF" w14:textId="77777777" w:rsidR="004F3527" w:rsidRDefault="004F3527">
      <w:pPr>
        <w:rPr>
          <w:rFonts w:hint="eastAsia"/>
        </w:rPr>
      </w:pPr>
      <w:r>
        <w:rPr>
          <w:rFonts w:hint="eastAsia"/>
        </w:rPr>
        <w:t>最后的总结</w:t>
      </w:r>
    </w:p>
    <w:p w14:paraId="2E23BDF1" w14:textId="77777777" w:rsidR="004F3527" w:rsidRDefault="004F3527">
      <w:pPr>
        <w:rPr>
          <w:rFonts w:hint="eastAsia"/>
        </w:rPr>
      </w:pPr>
      <w:r>
        <w:rPr>
          <w:rFonts w:hint="eastAsia"/>
        </w:rPr>
        <w:t>“极端”的拼音虽然是简单的“jí duān”，但背后蕴含的意义却十分丰富且复杂。正确理解和处理极端现象，不仅有助于个人成长，也是构建和谐社会的关键所在。希望每个人都能在日常生活中践行中庸之道，共同营造一个既充满活力又和谐稳定的社会环境。</w:t>
      </w:r>
    </w:p>
    <w:p w14:paraId="5FC91244" w14:textId="77777777" w:rsidR="004F3527" w:rsidRDefault="004F3527">
      <w:pPr>
        <w:rPr>
          <w:rFonts w:hint="eastAsia"/>
        </w:rPr>
      </w:pPr>
    </w:p>
    <w:p w14:paraId="763626DC" w14:textId="77777777" w:rsidR="004F3527" w:rsidRDefault="004F3527">
      <w:pPr>
        <w:rPr>
          <w:rFonts w:hint="eastAsia"/>
        </w:rPr>
      </w:pPr>
    </w:p>
    <w:p w14:paraId="703541D1" w14:textId="77777777" w:rsidR="004F3527" w:rsidRDefault="004F3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79304" w14:textId="167DB92A" w:rsidR="00321BE2" w:rsidRDefault="00321BE2"/>
    <w:sectPr w:rsidR="0032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E2"/>
    <w:rsid w:val="002C7852"/>
    <w:rsid w:val="00321BE2"/>
    <w:rsid w:val="004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81608-FF1D-4322-8CAD-94B3DA6D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