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6BB3" w14:textId="77777777" w:rsidR="00A152D3" w:rsidRDefault="00A152D3">
      <w:pPr>
        <w:rPr>
          <w:rFonts w:hint="eastAsia"/>
        </w:rPr>
      </w:pPr>
    </w:p>
    <w:p w14:paraId="6C152C99" w14:textId="77777777" w:rsidR="00A152D3" w:rsidRDefault="00A152D3">
      <w:pPr>
        <w:rPr>
          <w:rFonts w:hint="eastAsia"/>
        </w:rPr>
      </w:pPr>
      <w:r>
        <w:rPr>
          <w:rFonts w:hint="eastAsia"/>
        </w:rPr>
        <w:t>极端的拼音字</w:t>
      </w:r>
    </w:p>
    <w:p w14:paraId="1A9F0284" w14:textId="77777777" w:rsidR="00A152D3" w:rsidRDefault="00A152D3">
      <w:pPr>
        <w:rPr>
          <w:rFonts w:hint="eastAsia"/>
        </w:rPr>
      </w:pPr>
      <w:r>
        <w:rPr>
          <w:rFonts w:hint="eastAsia"/>
        </w:rPr>
        <w:t>在汉语的发展历程中，拼音作为一种辅助工具，极大地促进了汉字的学习和使用。然而，“极端的拼音字”并不是一个标准术语或概念，而是一种为了探讨和理解语言学、文化传播以及教育方法等方面所创造的一个思考框架。通过这个视角，我们可以探索一些特殊情况下拼音如何以非传统方式影响我们的交流。</w:t>
      </w:r>
    </w:p>
    <w:p w14:paraId="136FD843" w14:textId="77777777" w:rsidR="00A152D3" w:rsidRDefault="00A152D3">
      <w:pPr>
        <w:rPr>
          <w:rFonts w:hint="eastAsia"/>
        </w:rPr>
      </w:pPr>
    </w:p>
    <w:p w14:paraId="521869D4" w14:textId="77777777" w:rsidR="00A152D3" w:rsidRDefault="00A152D3">
      <w:pPr>
        <w:rPr>
          <w:rFonts w:hint="eastAsia"/>
        </w:rPr>
      </w:pPr>
    </w:p>
    <w:p w14:paraId="6A196AA7" w14:textId="77777777" w:rsidR="00A152D3" w:rsidRDefault="00A152D3">
      <w:pPr>
        <w:rPr>
          <w:rFonts w:hint="eastAsia"/>
        </w:rPr>
      </w:pPr>
      <w:r>
        <w:rPr>
          <w:rFonts w:hint="eastAsia"/>
        </w:rPr>
        <w:t>拼音与汉字的关系</w:t>
      </w:r>
    </w:p>
    <w:p w14:paraId="167679B5" w14:textId="77777777" w:rsidR="00A152D3" w:rsidRDefault="00A152D3">
      <w:pPr>
        <w:rPr>
          <w:rFonts w:hint="eastAsia"/>
        </w:rPr>
      </w:pPr>
      <w:r>
        <w:rPr>
          <w:rFonts w:hint="eastAsia"/>
        </w:rPr>
        <w:t>拼音是汉字的一种注音符号系统，主要用于帮助学习者正确发音。它基于拉丁字母，由1958年在中国正式颁布实施。尽管拼音本身并非汉字的一部分，但它对于促进中文学习者的读写能力具有重要意义。特别是在初学者阶段，拼音作为桥梁，连接了语音与文字，使得汉字的学习变得更加容易。</w:t>
      </w:r>
    </w:p>
    <w:p w14:paraId="436A2EE8" w14:textId="77777777" w:rsidR="00A152D3" w:rsidRDefault="00A152D3">
      <w:pPr>
        <w:rPr>
          <w:rFonts w:hint="eastAsia"/>
        </w:rPr>
      </w:pPr>
    </w:p>
    <w:p w14:paraId="32149033" w14:textId="77777777" w:rsidR="00A152D3" w:rsidRDefault="00A152D3">
      <w:pPr>
        <w:rPr>
          <w:rFonts w:hint="eastAsia"/>
        </w:rPr>
      </w:pPr>
    </w:p>
    <w:p w14:paraId="6D201908" w14:textId="77777777" w:rsidR="00A152D3" w:rsidRDefault="00A152D3">
      <w:pPr>
        <w:rPr>
          <w:rFonts w:hint="eastAsia"/>
        </w:rPr>
      </w:pPr>
      <w:r>
        <w:rPr>
          <w:rFonts w:hint="eastAsia"/>
        </w:rPr>
        <w:t>极端情况下的应用</w:t>
      </w:r>
    </w:p>
    <w:p w14:paraId="12884B17" w14:textId="77777777" w:rsidR="00A152D3" w:rsidRDefault="00A152D3">
      <w:pPr>
        <w:rPr>
          <w:rFonts w:hint="eastAsia"/>
        </w:rPr>
      </w:pPr>
      <w:r>
        <w:rPr>
          <w:rFonts w:hint="eastAsia"/>
        </w:rPr>
        <w:t>当我们谈论“极端的拼音字”时，实际上是在讨论某些特定场景下拼音可能扮演的角色。例如，在快速记录对话时，有些人可能会完全依赖拼音进行速记，随后再转换为汉字。这种做法虽然效率不高，但在某些紧急情况下可能是必要的。在设计输入法时，开发人员也会考虑如何更高效地从拼音转换到汉字，以提高打字速度和准确性。</w:t>
      </w:r>
    </w:p>
    <w:p w14:paraId="7A5C8958" w14:textId="77777777" w:rsidR="00A152D3" w:rsidRDefault="00A152D3">
      <w:pPr>
        <w:rPr>
          <w:rFonts w:hint="eastAsia"/>
        </w:rPr>
      </w:pPr>
    </w:p>
    <w:p w14:paraId="7191CA02" w14:textId="77777777" w:rsidR="00A152D3" w:rsidRDefault="00A152D3">
      <w:pPr>
        <w:rPr>
          <w:rFonts w:hint="eastAsia"/>
        </w:rPr>
      </w:pPr>
    </w:p>
    <w:p w14:paraId="68BEF69F" w14:textId="77777777" w:rsidR="00A152D3" w:rsidRDefault="00A152D3">
      <w:pPr>
        <w:rPr>
          <w:rFonts w:hint="eastAsia"/>
        </w:rPr>
      </w:pPr>
      <w:r>
        <w:rPr>
          <w:rFonts w:hint="eastAsia"/>
        </w:rPr>
        <w:t>文化和技术的影响</w:t>
      </w:r>
    </w:p>
    <w:p w14:paraId="36F7E6EF" w14:textId="77777777" w:rsidR="00A152D3" w:rsidRDefault="00A152D3">
      <w:pPr>
        <w:rPr>
          <w:rFonts w:hint="eastAsia"/>
        </w:rPr>
      </w:pPr>
      <w:r>
        <w:rPr>
          <w:rFonts w:hint="eastAsia"/>
        </w:rPr>
        <w:t>随着科技的进步，尤其是语音识别技术和智能设备的发展，拼音的应用场景正在不断扩大。现在，用户可以通过语音输入直接将口语转化为文本，这背后离不开高效的拼音处理算法。同时，这也引发了关于文化传承和技术进步之间关系的讨论：一方面，新技术让语言学习更加便捷；另一方面，也有人担忧过度依赖拼音可能导致对汉字书写的忽视。</w:t>
      </w:r>
    </w:p>
    <w:p w14:paraId="7DED4307" w14:textId="77777777" w:rsidR="00A152D3" w:rsidRDefault="00A152D3">
      <w:pPr>
        <w:rPr>
          <w:rFonts w:hint="eastAsia"/>
        </w:rPr>
      </w:pPr>
    </w:p>
    <w:p w14:paraId="0D9293B4" w14:textId="77777777" w:rsidR="00A152D3" w:rsidRDefault="00A152D3">
      <w:pPr>
        <w:rPr>
          <w:rFonts w:hint="eastAsia"/>
        </w:rPr>
      </w:pPr>
    </w:p>
    <w:p w14:paraId="68DE5042" w14:textId="77777777" w:rsidR="00A152D3" w:rsidRDefault="00A152D3">
      <w:pPr>
        <w:rPr>
          <w:rFonts w:hint="eastAsia"/>
        </w:rPr>
      </w:pPr>
      <w:r>
        <w:rPr>
          <w:rFonts w:hint="eastAsia"/>
        </w:rPr>
        <w:t>教育中的挑战与机遇</w:t>
      </w:r>
    </w:p>
    <w:p w14:paraId="7AE5B36A" w14:textId="77777777" w:rsidR="00A152D3" w:rsidRDefault="00A152D3">
      <w:pPr>
        <w:rPr>
          <w:rFonts w:hint="eastAsia"/>
        </w:rPr>
      </w:pPr>
      <w:r>
        <w:rPr>
          <w:rFonts w:hint="eastAsia"/>
        </w:rPr>
        <w:t>在教育领域，“极端的拼音字”的概念提醒我们关注拼音教学的重要性及其潜在问题。虽然拼音是学习汉字的有效工具，但过度强调拼音也可能导致学生对汉字的记忆和书写能力下降。因此，教育工作者需要找到平衡点，既利用拼音的优势来促进学习，又确保学生能够扎实掌握汉字的基础知识。</w:t>
      </w:r>
    </w:p>
    <w:p w14:paraId="5B06C714" w14:textId="77777777" w:rsidR="00A152D3" w:rsidRDefault="00A152D3">
      <w:pPr>
        <w:rPr>
          <w:rFonts w:hint="eastAsia"/>
        </w:rPr>
      </w:pPr>
    </w:p>
    <w:p w14:paraId="3CEF89DA" w14:textId="77777777" w:rsidR="00A152D3" w:rsidRDefault="00A152D3">
      <w:pPr>
        <w:rPr>
          <w:rFonts w:hint="eastAsia"/>
        </w:rPr>
      </w:pPr>
    </w:p>
    <w:p w14:paraId="218A8418" w14:textId="77777777" w:rsidR="00A152D3" w:rsidRDefault="00A152D3">
      <w:pPr>
        <w:rPr>
          <w:rFonts w:hint="eastAsia"/>
        </w:rPr>
      </w:pPr>
      <w:r>
        <w:rPr>
          <w:rFonts w:hint="eastAsia"/>
        </w:rPr>
        <w:t>最后的总结</w:t>
      </w:r>
    </w:p>
    <w:p w14:paraId="6C8BC7FE" w14:textId="77777777" w:rsidR="00A152D3" w:rsidRDefault="00A152D3">
      <w:pPr>
        <w:rPr>
          <w:rFonts w:hint="eastAsia"/>
        </w:rPr>
      </w:pPr>
      <w:r>
        <w:rPr>
          <w:rFonts w:hint="eastAsia"/>
        </w:rPr>
        <w:t>“极端的拼音字”虽然不是一个确切的概念，但它提供了一个有趣的视角来审视拼音在现代社会中的角色。无论是作为学习工具还是文化交流媒介，拼音都在不断地适应新的需求和技术变革。未来，随着技术的发展和社会的变化，拼音将继续在其独特的位置上发挥重要作用，同时也面临着如何更好地服务于汉语学习和传播的新挑战。</w:t>
      </w:r>
    </w:p>
    <w:p w14:paraId="7474378C" w14:textId="77777777" w:rsidR="00A152D3" w:rsidRDefault="00A152D3">
      <w:pPr>
        <w:rPr>
          <w:rFonts w:hint="eastAsia"/>
        </w:rPr>
      </w:pPr>
    </w:p>
    <w:p w14:paraId="47ABA850" w14:textId="77777777" w:rsidR="00A152D3" w:rsidRDefault="00A152D3">
      <w:pPr>
        <w:rPr>
          <w:rFonts w:hint="eastAsia"/>
        </w:rPr>
      </w:pPr>
    </w:p>
    <w:p w14:paraId="7D6EA293" w14:textId="77777777" w:rsidR="00A152D3" w:rsidRDefault="00A152D3">
      <w:pPr>
        <w:rPr>
          <w:rFonts w:hint="eastAsia"/>
        </w:rPr>
      </w:pPr>
      <w:r>
        <w:rPr>
          <w:rFonts w:hint="eastAsia"/>
        </w:rPr>
        <w:t>本文是由懂得生活网（dongdeshenghuo.com）为大家创作</w:t>
      </w:r>
    </w:p>
    <w:p w14:paraId="1AE0F19D" w14:textId="1F64E9EB" w:rsidR="00173FA7" w:rsidRDefault="00173FA7"/>
    <w:sectPr w:rsidR="0017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A7"/>
    <w:rsid w:val="00173FA7"/>
    <w:rsid w:val="002C7852"/>
    <w:rsid w:val="00A1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082B-F8DE-462E-B7E8-781A471A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FA7"/>
    <w:rPr>
      <w:rFonts w:cstheme="majorBidi"/>
      <w:color w:val="2F5496" w:themeColor="accent1" w:themeShade="BF"/>
      <w:sz w:val="28"/>
      <w:szCs w:val="28"/>
    </w:rPr>
  </w:style>
  <w:style w:type="character" w:customStyle="1" w:styleId="50">
    <w:name w:val="标题 5 字符"/>
    <w:basedOn w:val="a0"/>
    <w:link w:val="5"/>
    <w:uiPriority w:val="9"/>
    <w:semiHidden/>
    <w:rsid w:val="00173FA7"/>
    <w:rPr>
      <w:rFonts w:cstheme="majorBidi"/>
      <w:color w:val="2F5496" w:themeColor="accent1" w:themeShade="BF"/>
      <w:sz w:val="24"/>
    </w:rPr>
  </w:style>
  <w:style w:type="character" w:customStyle="1" w:styleId="60">
    <w:name w:val="标题 6 字符"/>
    <w:basedOn w:val="a0"/>
    <w:link w:val="6"/>
    <w:uiPriority w:val="9"/>
    <w:semiHidden/>
    <w:rsid w:val="00173FA7"/>
    <w:rPr>
      <w:rFonts w:cstheme="majorBidi"/>
      <w:b/>
      <w:bCs/>
      <w:color w:val="2F5496" w:themeColor="accent1" w:themeShade="BF"/>
    </w:rPr>
  </w:style>
  <w:style w:type="character" w:customStyle="1" w:styleId="70">
    <w:name w:val="标题 7 字符"/>
    <w:basedOn w:val="a0"/>
    <w:link w:val="7"/>
    <w:uiPriority w:val="9"/>
    <w:semiHidden/>
    <w:rsid w:val="00173FA7"/>
    <w:rPr>
      <w:rFonts w:cstheme="majorBidi"/>
      <w:b/>
      <w:bCs/>
      <w:color w:val="595959" w:themeColor="text1" w:themeTint="A6"/>
    </w:rPr>
  </w:style>
  <w:style w:type="character" w:customStyle="1" w:styleId="80">
    <w:name w:val="标题 8 字符"/>
    <w:basedOn w:val="a0"/>
    <w:link w:val="8"/>
    <w:uiPriority w:val="9"/>
    <w:semiHidden/>
    <w:rsid w:val="00173FA7"/>
    <w:rPr>
      <w:rFonts w:cstheme="majorBidi"/>
      <w:color w:val="595959" w:themeColor="text1" w:themeTint="A6"/>
    </w:rPr>
  </w:style>
  <w:style w:type="character" w:customStyle="1" w:styleId="90">
    <w:name w:val="标题 9 字符"/>
    <w:basedOn w:val="a0"/>
    <w:link w:val="9"/>
    <w:uiPriority w:val="9"/>
    <w:semiHidden/>
    <w:rsid w:val="00173FA7"/>
    <w:rPr>
      <w:rFonts w:eastAsiaTheme="majorEastAsia" w:cstheme="majorBidi"/>
      <w:color w:val="595959" w:themeColor="text1" w:themeTint="A6"/>
    </w:rPr>
  </w:style>
  <w:style w:type="paragraph" w:styleId="a3">
    <w:name w:val="Title"/>
    <w:basedOn w:val="a"/>
    <w:next w:val="a"/>
    <w:link w:val="a4"/>
    <w:uiPriority w:val="10"/>
    <w:qFormat/>
    <w:rsid w:val="00173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FA7"/>
    <w:pPr>
      <w:spacing w:before="160"/>
      <w:jc w:val="center"/>
    </w:pPr>
    <w:rPr>
      <w:i/>
      <w:iCs/>
      <w:color w:val="404040" w:themeColor="text1" w:themeTint="BF"/>
    </w:rPr>
  </w:style>
  <w:style w:type="character" w:customStyle="1" w:styleId="a8">
    <w:name w:val="引用 字符"/>
    <w:basedOn w:val="a0"/>
    <w:link w:val="a7"/>
    <w:uiPriority w:val="29"/>
    <w:rsid w:val="00173FA7"/>
    <w:rPr>
      <w:i/>
      <w:iCs/>
      <w:color w:val="404040" w:themeColor="text1" w:themeTint="BF"/>
    </w:rPr>
  </w:style>
  <w:style w:type="paragraph" w:styleId="a9">
    <w:name w:val="List Paragraph"/>
    <w:basedOn w:val="a"/>
    <w:uiPriority w:val="34"/>
    <w:qFormat/>
    <w:rsid w:val="00173FA7"/>
    <w:pPr>
      <w:ind w:left="720"/>
      <w:contextualSpacing/>
    </w:pPr>
  </w:style>
  <w:style w:type="character" w:styleId="aa">
    <w:name w:val="Intense Emphasis"/>
    <w:basedOn w:val="a0"/>
    <w:uiPriority w:val="21"/>
    <w:qFormat/>
    <w:rsid w:val="00173FA7"/>
    <w:rPr>
      <w:i/>
      <w:iCs/>
      <w:color w:val="2F5496" w:themeColor="accent1" w:themeShade="BF"/>
    </w:rPr>
  </w:style>
  <w:style w:type="paragraph" w:styleId="ab">
    <w:name w:val="Intense Quote"/>
    <w:basedOn w:val="a"/>
    <w:next w:val="a"/>
    <w:link w:val="ac"/>
    <w:uiPriority w:val="30"/>
    <w:qFormat/>
    <w:rsid w:val="0017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FA7"/>
    <w:rPr>
      <w:i/>
      <w:iCs/>
      <w:color w:val="2F5496" w:themeColor="accent1" w:themeShade="BF"/>
    </w:rPr>
  </w:style>
  <w:style w:type="character" w:styleId="ad">
    <w:name w:val="Intense Reference"/>
    <w:basedOn w:val="a0"/>
    <w:uiPriority w:val="32"/>
    <w:qFormat/>
    <w:rsid w:val="00173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