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CAF7" w14:textId="77777777" w:rsidR="00A8649F" w:rsidRDefault="00A8649F">
      <w:pPr>
        <w:rPr>
          <w:rFonts w:hint="eastAsia"/>
        </w:rPr>
      </w:pPr>
    </w:p>
    <w:p w14:paraId="3B8F344A" w14:textId="77777777" w:rsidR="00A8649F" w:rsidRDefault="00A8649F">
      <w:pPr>
        <w:rPr>
          <w:rFonts w:hint="eastAsia"/>
        </w:rPr>
      </w:pPr>
      <w:r>
        <w:rPr>
          <w:rFonts w:hint="eastAsia"/>
        </w:rPr>
        <w:t>极端的拼音和解释</w:t>
      </w:r>
    </w:p>
    <w:p w14:paraId="4831FBAF" w14:textId="77777777" w:rsidR="00A8649F" w:rsidRDefault="00A8649F">
      <w:pPr>
        <w:rPr>
          <w:rFonts w:hint="eastAsia"/>
        </w:rPr>
      </w:pPr>
      <w:r>
        <w:rPr>
          <w:rFonts w:hint="eastAsia"/>
        </w:rPr>
        <w:t>极端，拼音为“jí duān”，在汉语中是一个使用频率较高的词汇。它具有多种含义，通常用来描述事物达到极限的状态或表现形式。极端可以指事物发展的最终状态，也可以形容人的思想、行为等偏离常规轨道，走向了两个可能存在的极端之一。</w:t>
      </w:r>
    </w:p>
    <w:p w14:paraId="1D85C703" w14:textId="77777777" w:rsidR="00A8649F" w:rsidRDefault="00A8649F">
      <w:pPr>
        <w:rPr>
          <w:rFonts w:hint="eastAsia"/>
        </w:rPr>
      </w:pPr>
    </w:p>
    <w:p w14:paraId="510830BD" w14:textId="77777777" w:rsidR="00A8649F" w:rsidRDefault="00A8649F">
      <w:pPr>
        <w:rPr>
          <w:rFonts w:hint="eastAsia"/>
        </w:rPr>
      </w:pPr>
    </w:p>
    <w:p w14:paraId="11F61B1B" w14:textId="77777777" w:rsidR="00A8649F" w:rsidRDefault="00A8649F">
      <w:pPr>
        <w:rPr>
          <w:rFonts w:hint="eastAsia"/>
        </w:rPr>
      </w:pPr>
      <w:r>
        <w:rPr>
          <w:rFonts w:hint="eastAsia"/>
        </w:rPr>
        <w:t>极端作为形容词的应用</w:t>
      </w:r>
    </w:p>
    <w:p w14:paraId="409C9FE8" w14:textId="77777777" w:rsidR="00A8649F" w:rsidRDefault="00A8649F">
      <w:pPr>
        <w:rPr>
          <w:rFonts w:hint="eastAsia"/>
        </w:rPr>
      </w:pPr>
      <w:r>
        <w:rPr>
          <w:rFonts w:hint="eastAsia"/>
        </w:rPr>
        <w:t>作为形容词，“极端”用来描述那些在程度上达到极致的事物或现象。例如，在讨论天气情况时，我们可能会说到“极端气候条件”，指的是那些非常罕见且严重偏离平均气象数据的现象，如极热的夏天或异常寒冷的冬天。在社会学领域，“极端观点”指的是那些远离主流思想、倾向于某一端的看法，往往不被大众所接受。</w:t>
      </w:r>
    </w:p>
    <w:p w14:paraId="08AF6523" w14:textId="77777777" w:rsidR="00A8649F" w:rsidRDefault="00A8649F">
      <w:pPr>
        <w:rPr>
          <w:rFonts w:hint="eastAsia"/>
        </w:rPr>
      </w:pPr>
    </w:p>
    <w:p w14:paraId="4661AE3D" w14:textId="77777777" w:rsidR="00A8649F" w:rsidRDefault="00A8649F">
      <w:pPr>
        <w:rPr>
          <w:rFonts w:hint="eastAsia"/>
        </w:rPr>
      </w:pPr>
    </w:p>
    <w:p w14:paraId="66FCE025" w14:textId="77777777" w:rsidR="00A8649F" w:rsidRDefault="00A8649F">
      <w:pPr>
        <w:rPr>
          <w:rFonts w:hint="eastAsia"/>
        </w:rPr>
      </w:pPr>
      <w:r>
        <w:rPr>
          <w:rFonts w:hint="eastAsia"/>
        </w:rPr>
        <w:t>极端在实际生活中的体现</w:t>
      </w:r>
    </w:p>
    <w:p w14:paraId="5DA6DF2D" w14:textId="77777777" w:rsidR="00A8649F" w:rsidRDefault="00A8649F">
      <w:pPr>
        <w:rPr>
          <w:rFonts w:hint="eastAsia"/>
        </w:rPr>
      </w:pPr>
      <w:r>
        <w:rPr>
          <w:rFonts w:hint="eastAsia"/>
        </w:rPr>
        <w:t>在日常生活中，极端的行为或态度常常会带来负面的影响。例如，在健康与饮食方面采取极端的方式，如过度节食或者暴饮暴食，都是不利于身体健康的。在人际关系中，过于极端的态度也可能导致沟通障碍，甚至关系破裂。因此，认识到极端行为的危害，并学会平衡自己的态度和行为，是实现个人成长和社会和谐的重要步骤。</w:t>
      </w:r>
    </w:p>
    <w:p w14:paraId="75CEED94" w14:textId="77777777" w:rsidR="00A8649F" w:rsidRDefault="00A8649F">
      <w:pPr>
        <w:rPr>
          <w:rFonts w:hint="eastAsia"/>
        </w:rPr>
      </w:pPr>
    </w:p>
    <w:p w14:paraId="4868BAA2" w14:textId="77777777" w:rsidR="00A8649F" w:rsidRDefault="00A8649F">
      <w:pPr>
        <w:rPr>
          <w:rFonts w:hint="eastAsia"/>
        </w:rPr>
      </w:pPr>
    </w:p>
    <w:p w14:paraId="6E5A062A" w14:textId="77777777" w:rsidR="00A8649F" w:rsidRDefault="00A8649F">
      <w:pPr>
        <w:rPr>
          <w:rFonts w:hint="eastAsia"/>
        </w:rPr>
      </w:pPr>
      <w:r>
        <w:rPr>
          <w:rFonts w:hint="eastAsia"/>
        </w:rPr>
        <w:t>极端在历史和文化中的角色</w:t>
      </w:r>
    </w:p>
    <w:p w14:paraId="1D55924D" w14:textId="77777777" w:rsidR="00A8649F" w:rsidRDefault="00A8649F">
      <w:pPr>
        <w:rPr>
          <w:rFonts w:hint="eastAsia"/>
        </w:rPr>
      </w:pPr>
      <w:r>
        <w:rPr>
          <w:rFonts w:hint="eastAsia"/>
        </w:rPr>
        <w:t>历史上，极端的思想和运动曾多次出现，它们对世界产生了深远的影响。从文艺复兴到现代主义，各种文化和艺术流派中也存在着极端的表现形式，这些都体现了人类探索未知领域的勇气和决心。然而，极端同样带来了挑战，要求人们在追求进步的同时，不忘审视其可能带来的后果。</w:t>
      </w:r>
    </w:p>
    <w:p w14:paraId="2F4FD450" w14:textId="77777777" w:rsidR="00A8649F" w:rsidRDefault="00A8649F">
      <w:pPr>
        <w:rPr>
          <w:rFonts w:hint="eastAsia"/>
        </w:rPr>
      </w:pPr>
    </w:p>
    <w:p w14:paraId="619B3F13" w14:textId="77777777" w:rsidR="00A8649F" w:rsidRDefault="00A8649F">
      <w:pPr>
        <w:rPr>
          <w:rFonts w:hint="eastAsia"/>
        </w:rPr>
      </w:pPr>
    </w:p>
    <w:p w14:paraId="08738BE3" w14:textId="77777777" w:rsidR="00A8649F" w:rsidRDefault="00A8649F">
      <w:pPr>
        <w:rPr>
          <w:rFonts w:hint="eastAsia"/>
        </w:rPr>
      </w:pPr>
      <w:r>
        <w:rPr>
          <w:rFonts w:hint="eastAsia"/>
        </w:rPr>
        <w:t>如何应对极端现象</w:t>
      </w:r>
    </w:p>
    <w:p w14:paraId="0D26AA32" w14:textId="77777777" w:rsidR="00A8649F" w:rsidRDefault="00A8649F">
      <w:pPr>
        <w:rPr>
          <w:rFonts w:hint="eastAsia"/>
        </w:rPr>
      </w:pPr>
      <w:r>
        <w:rPr>
          <w:rFonts w:hint="eastAsia"/>
        </w:rPr>
        <w:t>面对极端现象，重要的是保持理性和开放的心态。对于个人而言，培养批判性思维能力，学习从不同角度看待问题，有助于避免陷入极端思考的陷阱。而对于社会来说，促进包容和理解的文化氛围，鼓励对话而非对抗，能够有效缓解由极端引发的冲突和矛盾。</w:t>
      </w:r>
    </w:p>
    <w:p w14:paraId="25E968E4" w14:textId="77777777" w:rsidR="00A8649F" w:rsidRDefault="00A8649F">
      <w:pPr>
        <w:rPr>
          <w:rFonts w:hint="eastAsia"/>
        </w:rPr>
      </w:pPr>
    </w:p>
    <w:p w14:paraId="1F3D4314" w14:textId="77777777" w:rsidR="00A8649F" w:rsidRDefault="00A8649F">
      <w:pPr>
        <w:rPr>
          <w:rFonts w:hint="eastAsia"/>
        </w:rPr>
      </w:pPr>
    </w:p>
    <w:p w14:paraId="0443BF67" w14:textId="77777777" w:rsidR="00A8649F" w:rsidRDefault="00A8649F">
      <w:pPr>
        <w:rPr>
          <w:rFonts w:hint="eastAsia"/>
        </w:rPr>
      </w:pPr>
      <w:r>
        <w:rPr>
          <w:rFonts w:hint="eastAsia"/>
        </w:rPr>
        <w:t>最后的总结</w:t>
      </w:r>
    </w:p>
    <w:p w14:paraId="45E4B54F" w14:textId="77777777" w:rsidR="00A8649F" w:rsidRDefault="00A8649F">
      <w:pPr>
        <w:rPr>
          <w:rFonts w:hint="eastAsia"/>
        </w:rPr>
      </w:pPr>
      <w:r>
        <w:rPr>
          <w:rFonts w:hint="eastAsia"/>
        </w:rPr>
        <w:t>“极端”这一概念涵盖了广泛的意义和应用范围。正确理解和处理极端现象，无论是自然界的还是人为的，对于个人发展和社会稳定都有着不可忽视的重要性。通过教育和自我提升，我们可以更好地识别并应对日常生活中的极端情况，从而促进更加和谐的世界。</w:t>
      </w:r>
    </w:p>
    <w:p w14:paraId="62360643" w14:textId="77777777" w:rsidR="00A8649F" w:rsidRDefault="00A8649F">
      <w:pPr>
        <w:rPr>
          <w:rFonts w:hint="eastAsia"/>
        </w:rPr>
      </w:pPr>
    </w:p>
    <w:p w14:paraId="55AA0B9E" w14:textId="77777777" w:rsidR="00A8649F" w:rsidRDefault="00A8649F">
      <w:pPr>
        <w:rPr>
          <w:rFonts w:hint="eastAsia"/>
        </w:rPr>
      </w:pPr>
    </w:p>
    <w:p w14:paraId="65F2593A" w14:textId="77777777" w:rsidR="00A8649F" w:rsidRDefault="00A86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D8022" w14:textId="778C8C61" w:rsidR="005E3A37" w:rsidRDefault="005E3A37"/>
    <w:sectPr w:rsidR="005E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7"/>
    <w:rsid w:val="002C7852"/>
    <w:rsid w:val="005E3A37"/>
    <w:rsid w:val="00A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2F76-9CD8-450C-99B4-035CF413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