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033C" w14:textId="77777777" w:rsidR="00813C68" w:rsidRDefault="00813C68">
      <w:pPr>
        <w:rPr>
          <w:rFonts w:hint="eastAsia"/>
        </w:rPr>
      </w:pPr>
    </w:p>
    <w:p w14:paraId="174198D8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极的拼音和笔顺</w:t>
      </w:r>
    </w:p>
    <w:p w14:paraId="41F4246A" w14:textId="77777777" w:rsidR="00813C68" w:rsidRDefault="00813C68">
      <w:pPr>
        <w:rPr>
          <w:rFonts w:hint="eastAsia"/>
        </w:rPr>
      </w:pPr>
    </w:p>
    <w:p w14:paraId="1C96EDEB" w14:textId="77777777" w:rsidR="00813C68" w:rsidRDefault="00813C68">
      <w:pPr>
        <w:rPr>
          <w:rFonts w:hint="eastAsia"/>
        </w:rPr>
      </w:pPr>
    </w:p>
    <w:p w14:paraId="4E4B4527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汉字“极”是一个常见且意义丰富的字，广泛应用于中文表达中。它不仅承载着深刻的文化内涵，还因其独特的结构而备受书法爱好者青睐。本文将从拼音、笔顺以及其文化背景等方面，全面解析这个汉字。</w:t>
      </w:r>
    </w:p>
    <w:p w14:paraId="4005961A" w14:textId="77777777" w:rsidR="00813C68" w:rsidRDefault="00813C68">
      <w:pPr>
        <w:rPr>
          <w:rFonts w:hint="eastAsia"/>
        </w:rPr>
      </w:pPr>
    </w:p>
    <w:p w14:paraId="3A9C6BB6" w14:textId="77777777" w:rsidR="00813C68" w:rsidRDefault="00813C68">
      <w:pPr>
        <w:rPr>
          <w:rFonts w:hint="eastAsia"/>
        </w:rPr>
      </w:pPr>
    </w:p>
    <w:p w14:paraId="3ED53537" w14:textId="77777777" w:rsidR="00813C68" w:rsidRDefault="00813C68">
      <w:pPr>
        <w:rPr>
          <w:rFonts w:hint="eastAsia"/>
        </w:rPr>
      </w:pPr>
    </w:p>
    <w:p w14:paraId="5BC741F6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极的拼音详解</w:t>
      </w:r>
    </w:p>
    <w:p w14:paraId="06AC07B5" w14:textId="77777777" w:rsidR="00813C68" w:rsidRDefault="00813C68">
      <w:pPr>
        <w:rPr>
          <w:rFonts w:hint="eastAsia"/>
        </w:rPr>
      </w:pPr>
    </w:p>
    <w:p w14:paraId="56FF676B" w14:textId="77777777" w:rsidR="00813C68" w:rsidRDefault="00813C68">
      <w:pPr>
        <w:rPr>
          <w:rFonts w:hint="eastAsia"/>
        </w:rPr>
      </w:pPr>
    </w:p>
    <w:p w14:paraId="44FCD07F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在普通话中，“极”的拼音为“jí”。这是一个典型的四声字，发音时需要将音调上扬再迅速下降，体现出清晰有力的特点。作为声母，“j”是舌尖前音，发音时舌头需轻触上颚；而韵母“i”则要求嘴唇微微张开，声音从口腔中央发出。“极”字还有其他变调形式，在特定语境下可能会出现二声或一声的情况，例如成语“南极北极”中的“极”，因连读变调规则而读作二声。</w:t>
      </w:r>
    </w:p>
    <w:p w14:paraId="2F08EED7" w14:textId="77777777" w:rsidR="00813C68" w:rsidRDefault="00813C68">
      <w:pPr>
        <w:rPr>
          <w:rFonts w:hint="eastAsia"/>
        </w:rPr>
      </w:pPr>
    </w:p>
    <w:p w14:paraId="430E5DBE" w14:textId="77777777" w:rsidR="00813C68" w:rsidRDefault="00813C68">
      <w:pPr>
        <w:rPr>
          <w:rFonts w:hint="eastAsia"/>
        </w:rPr>
      </w:pPr>
    </w:p>
    <w:p w14:paraId="3D24D7CA" w14:textId="77777777" w:rsidR="00813C68" w:rsidRDefault="00813C68">
      <w:pPr>
        <w:rPr>
          <w:rFonts w:hint="eastAsia"/>
        </w:rPr>
      </w:pPr>
    </w:p>
    <w:p w14:paraId="7BC847FB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极的笔顺分析</w:t>
      </w:r>
    </w:p>
    <w:p w14:paraId="06F2DEA5" w14:textId="77777777" w:rsidR="00813C68" w:rsidRDefault="00813C68">
      <w:pPr>
        <w:rPr>
          <w:rFonts w:hint="eastAsia"/>
        </w:rPr>
      </w:pPr>
    </w:p>
    <w:p w14:paraId="6A6B6230" w14:textId="77777777" w:rsidR="00813C68" w:rsidRDefault="00813C68">
      <w:pPr>
        <w:rPr>
          <w:rFonts w:hint="eastAsia"/>
        </w:rPr>
      </w:pPr>
    </w:p>
    <w:p w14:paraId="61B0A3AD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“极”字由12画组成，属于上下结构。书写时遵循先上后下的原则，具体笔顺如下：点、横、撇、竖、横折、横、横、竖、横折、横、横、横。首部“木”字旁占据上方位置，书写时应保持平稳端正，尤其是横画要水平均匀。下半部分“及”则显得灵动流畅，其中最后一横略长，起到稳定全字重心的作用。练习时建议从整体布局入手，注意各部件之间的比例协调，避免头重脚轻。</w:t>
      </w:r>
    </w:p>
    <w:p w14:paraId="732F3487" w14:textId="77777777" w:rsidR="00813C68" w:rsidRDefault="00813C68">
      <w:pPr>
        <w:rPr>
          <w:rFonts w:hint="eastAsia"/>
        </w:rPr>
      </w:pPr>
    </w:p>
    <w:p w14:paraId="7A056990" w14:textId="77777777" w:rsidR="00813C68" w:rsidRDefault="00813C68">
      <w:pPr>
        <w:rPr>
          <w:rFonts w:hint="eastAsia"/>
        </w:rPr>
      </w:pPr>
    </w:p>
    <w:p w14:paraId="3E44397E" w14:textId="77777777" w:rsidR="00813C68" w:rsidRDefault="00813C68">
      <w:pPr>
        <w:rPr>
          <w:rFonts w:hint="eastAsia"/>
        </w:rPr>
      </w:pPr>
    </w:p>
    <w:p w14:paraId="7180C652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极的文化意义</w:t>
      </w:r>
    </w:p>
    <w:p w14:paraId="1C23583C" w14:textId="77777777" w:rsidR="00813C68" w:rsidRDefault="00813C68">
      <w:pPr>
        <w:rPr>
          <w:rFonts w:hint="eastAsia"/>
        </w:rPr>
      </w:pPr>
    </w:p>
    <w:p w14:paraId="05BC88A7" w14:textId="77777777" w:rsidR="00813C68" w:rsidRDefault="00813C68">
      <w:pPr>
        <w:rPr>
          <w:rFonts w:hint="eastAsia"/>
        </w:rPr>
      </w:pPr>
    </w:p>
    <w:p w14:paraId="579056D4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从文化角度来看，“极”蕴含了丰富的哲理与思想。“极”本义指房屋的栋梁，引申为最高点、极限等含义。《道德经》中有言：“知足不辱，知止不殆，可以长久。”这里的“止”即暗含“极”的概念，提醒人们凡事不可过度追求，应懂得适可而止。同时，“极”也常用于描述地理方位，如“南极”“北极”，象征天地尽头，体现了古人对宇宙空间的认知。</w:t>
      </w:r>
    </w:p>
    <w:p w14:paraId="14A2A3FB" w14:textId="77777777" w:rsidR="00813C68" w:rsidRDefault="00813C68">
      <w:pPr>
        <w:rPr>
          <w:rFonts w:hint="eastAsia"/>
        </w:rPr>
      </w:pPr>
    </w:p>
    <w:p w14:paraId="5B07E584" w14:textId="77777777" w:rsidR="00813C68" w:rsidRDefault="00813C68">
      <w:pPr>
        <w:rPr>
          <w:rFonts w:hint="eastAsia"/>
        </w:rPr>
      </w:pPr>
    </w:p>
    <w:p w14:paraId="79E6FC9C" w14:textId="77777777" w:rsidR="00813C68" w:rsidRDefault="00813C68">
      <w:pPr>
        <w:rPr>
          <w:rFonts w:hint="eastAsia"/>
        </w:rPr>
      </w:pPr>
    </w:p>
    <w:p w14:paraId="1CC8A4AF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极在书法中的表现</w:t>
      </w:r>
    </w:p>
    <w:p w14:paraId="576AB0F8" w14:textId="77777777" w:rsidR="00813C68" w:rsidRDefault="00813C68">
      <w:pPr>
        <w:rPr>
          <w:rFonts w:hint="eastAsia"/>
        </w:rPr>
      </w:pPr>
    </w:p>
    <w:p w14:paraId="217EB29C" w14:textId="77777777" w:rsidR="00813C68" w:rsidRDefault="00813C68">
      <w:pPr>
        <w:rPr>
          <w:rFonts w:hint="eastAsia"/>
        </w:rPr>
      </w:pPr>
    </w:p>
    <w:p w14:paraId="4D588621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在书法领域，“极”字因其结构复杂多变而成为学习者的重要练习对象。无论是楷书还是行草书，“极”都能展现出不同的美感。楷书讲究工整严谨，每一笔都需一丝不苟；而行草书则更加注重气势贯通，尤其在转折处要体现流畅自然。许多书法家曾以“极”为主题创作作品，通过墨色浓淡变化和线条粗细对比，赋予该字更多艺术魅力。</w:t>
      </w:r>
    </w:p>
    <w:p w14:paraId="277BE5ED" w14:textId="77777777" w:rsidR="00813C68" w:rsidRDefault="00813C68">
      <w:pPr>
        <w:rPr>
          <w:rFonts w:hint="eastAsia"/>
        </w:rPr>
      </w:pPr>
    </w:p>
    <w:p w14:paraId="7ABAB7F2" w14:textId="77777777" w:rsidR="00813C68" w:rsidRDefault="00813C68">
      <w:pPr>
        <w:rPr>
          <w:rFonts w:hint="eastAsia"/>
        </w:rPr>
      </w:pPr>
    </w:p>
    <w:p w14:paraId="09C6BF08" w14:textId="77777777" w:rsidR="00813C68" w:rsidRDefault="00813C68">
      <w:pPr>
        <w:rPr>
          <w:rFonts w:hint="eastAsia"/>
        </w:rPr>
      </w:pPr>
    </w:p>
    <w:p w14:paraId="66303F3B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C7C362" w14:textId="77777777" w:rsidR="00813C68" w:rsidRDefault="00813C68">
      <w:pPr>
        <w:rPr>
          <w:rFonts w:hint="eastAsia"/>
        </w:rPr>
      </w:pPr>
    </w:p>
    <w:p w14:paraId="2C866BCA" w14:textId="77777777" w:rsidR="00813C68" w:rsidRDefault="00813C68">
      <w:pPr>
        <w:rPr>
          <w:rFonts w:hint="eastAsia"/>
        </w:rPr>
      </w:pPr>
    </w:p>
    <w:p w14:paraId="66811249" w14:textId="77777777" w:rsidR="00813C68" w:rsidRDefault="00813C68">
      <w:pPr>
        <w:rPr>
          <w:rFonts w:hint="eastAsia"/>
        </w:rPr>
      </w:pPr>
      <w:r>
        <w:rPr>
          <w:rFonts w:hint="eastAsia"/>
        </w:rPr>
        <w:tab/>
        <w:t>“极”不仅是一个简单的汉字，更是中华文化的缩影。通过了解其拼音、笔顺及文化内涵，我们能够更深入地体会汉字之美。无论是在日常书写还是艺术创作中，“极”都值得我们细细品味与探索。</w:t>
      </w:r>
    </w:p>
    <w:p w14:paraId="2F8431C6" w14:textId="77777777" w:rsidR="00813C68" w:rsidRDefault="00813C68">
      <w:pPr>
        <w:rPr>
          <w:rFonts w:hint="eastAsia"/>
        </w:rPr>
      </w:pPr>
    </w:p>
    <w:p w14:paraId="3EE211C9" w14:textId="77777777" w:rsidR="00813C68" w:rsidRDefault="00813C68">
      <w:pPr>
        <w:rPr>
          <w:rFonts w:hint="eastAsia"/>
        </w:rPr>
      </w:pPr>
    </w:p>
    <w:p w14:paraId="4D225790" w14:textId="77777777" w:rsidR="00813C68" w:rsidRDefault="00813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F8FF1" w14:textId="01D11514" w:rsidR="00A16C44" w:rsidRDefault="00A16C44"/>
    <w:sectPr w:rsidR="00A1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44"/>
    <w:rsid w:val="002C7852"/>
    <w:rsid w:val="00813C68"/>
    <w:rsid w:val="00A1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8F853-F74D-44CF-B390-CABC171C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