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F4EDB" w14:textId="77777777" w:rsidR="00A52BF2" w:rsidRDefault="00A52BF2">
      <w:pPr>
        <w:rPr>
          <w:rFonts w:hint="eastAsia"/>
        </w:rPr>
      </w:pPr>
    </w:p>
    <w:p w14:paraId="20E390BF" w14:textId="77777777" w:rsidR="00A52BF2" w:rsidRDefault="00A52BF2">
      <w:pPr>
        <w:rPr>
          <w:rFonts w:hint="eastAsia"/>
        </w:rPr>
      </w:pPr>
      <w:r>
        <w:rPr>
          <w:rFonts w:hint="eastAsia"/>
        </w:rPr>
        <w:t>极小的拼音怎么写</w:t>
      </w:r>
    </w:p>
    <w:p w14:paraId="6388F9B7" w14:textId="77777777" w:rsidR="00A52BF2" w:rsidRDefault="00A52BF2">
      <w:pPr>
        <w:rPr>
          <w:rFonts w:hint="eastAsia"/>
        </w:rPr>
      </w:pPr>
      <w:r>
        <w:rPr>
          <w:rFonts w:hint="eastAsia"/>
        </w:rPr>
        <w:t>在汉语学习的过程中，我们经常会遇到一些词汇需要了解其具体的拼音表示方式，以帮助我们正确发音和记忆。其中，“极小”这个词组是一个很好的例子，它用于描述事物达到非常低限度或最小程度的状态。“极小”的拼音究竟应该怎么写呢？答案是“jí xiǎo”。接下来，我们将深入探讨这个词语及其相关的语言学知识。</w:t>
      </w:r>
    </w:p>
    <w:p w14:paraId="05C8ED8D" w14:textId="77777777" w:rsidR="00A52BF2" w:rsidRDefault="00A52BF2">
      <w:pPr>
        <w:rPr>
          <w:rFonts w:hint="eastAsia"/>
        </w:rPr>
      </w:pPr>
    </w:p>
    <w:p w14:paraId="32E683B5" w14:textId="77777777" w:rsidR="00A52BF2" w:rsidRDefault="00A52BF2">
      <w:pPr>
        <w:rPr>
          <w:rFonts w:hint="eastAsia"/>
        </w:rPr>
      </w:pPr>
    </w:p>
    <w:p w14:paraId="46DAB0DA" w14:textId="77777777" w:rsidR="00A52BF2" w:rsidRDefault="00A52BF2">
      <w:pPr>
        <w:rPr>
          <w:rFonts w:hint="eastAsia"/>
        </w:rPr>
      </w:pPr>
      <w:r>
        <w:rPr>
          <w:rFonts w:hint="eastAsia"/>
        </w:rPr>
        <w:t>拼音的基本概念</w:t>
      </w:r>
    </w:p>
    <w:p w14:paraId="11DA8DC6" w14:textId="77777777" w:rsidR="00A52BF2" w:rsidRDefault="00A52BF2">
      <w:pPr>
        <w:rPr>
          <w:rFonts w:hint="eastAsia"/>
        </w:rPr>
      </w:pPr>
      <w:r>
        <w:rPr>
          <w:rFonts w:hint="eastAsia"/>
        </w:rPr>
        <w:t>在进一步讨论之前，先了解一下什么是拼音。拼音是一种使用拉丁字母标注汉字读音的方法，是中国大陆官方规定使用的汉字注音方法。它为每个汉字提供了一个标准化的发音指南，使得人们能够更容易地学习和掌握汉语。拼音不仅对母语非汉语的学习者来说至关重要，对于中国儿童学习汉字发音也起到了不可替代的作用。</w:t>
      </w:r>
    </w:p>
    <w:p w14:paraId="58C7B75C" w14:textId="77777777" w:rsidR="00A52BF2" w:rsidRDefault="00A52BF2">
      <w:pPr>
        <w:rPr>
          <w:rFonts w:hint="eastAsia"/>
        </w:rPr>
      </w:pPr>
    </w:p>
    <w:p w14:paraId="1BD3947E" w14:textId="77777777" w:rsidR="00A52BF2" w:rsidRDefault="00A52BF2">
      <w:pPr>
        <w:rPr>
          <w:rFonts w:hint="eastAsia"/>
        </w:rPr>
      </w:pPr>
    </w:p>
    <w:p w14:paraId="20137DC9" w14:textId="77777777" w:rsidR="00A52BF2" w:rsidRDefault="00A52BF2">
      <w:pPr>
        <w:rPr>
          <w:rFonts w:hint="eastAsia"/>
        </w:rPr>
      </w:pPr>
      <w:r>
        <w:rPr>
          <w:rFonts w:hint="eastAsia"/>
        </w:rPr>
        <w:t>“极小”一词的应用场景</w:t>
      </w:r>
    </w:p>
    <w:p w14:paraId="2E79AA51" w14:textId="77777777" w:rsidR="00A52BF2" w:rsidRDefault="00A52BF2">
      <w:pPr>
        <w:rPr>
          <w:rFonts w:hint="eastAsia"/>
        </w:rPr>
      </w:pPr>
      <w:r>
        <w:rPr>
          <w:rFonts w:hint="eastAsia"/>
        </w:rPr>
        <w:t>回到“极小”这个词，它在日常生活中的应用十分广泛。无论是在数学中描述一个数值接近于零，还是在物理空间上指代一个几乎可以忽略不计的体积，“极小”都扮演着重要角色。在形容可能性、重要性等方面时，“极小”也被频繁使用。例如，“他成功的几率极小”，这句话表明某件事情发生的概率很低。</w:t>
      </w:r>
    </w:p>
    <w:p w14:paraId="4E023DF9" w14:textId="77777777" w:rsidR="00A52BF2" w:rsidRDefault="00A52BF2">
      <w:pPr>
        <w:rPr>
          <w:rFonts w:hint="eastAsia"/>
        </w:rPr>
      </w:pPr>
    </w:p>
    <w:p w14:paraId="5BFA427B" w14:textId="77777777" w:rsidR="00A52BF2" w:rsidRDefault="00A52BF2">
      <w:pPr>
        <w:rPr>
          <w:rFonts w:hint="eastAsia"/>
        </w:rPr>
      </w:pPr>
    </w:p>
    <w:p w14:paraId="5448CAA0" w14:textId="77777777" w:rsidR="00A52BF2" w:rsidRDefault="00A52BF2">
      <w:pPr>
        <w:rPr>
          <w:rFonts w:hint="eastAsia"/>
        </w:rPr>
      </w:pPr>
      <w:r>
        <w:rPr>
          <w:rFonts w:hint="eastAsia"/>
        </w:rPr>
        <w:t>如何准确发音“jí xiǎo”</w:t>
      </w:r>
    </w:p>
    <w:p w14:paraId="6380DE16" w14:textId="77777777" w:rsidR="00A52BF2" w:rsidRDefault="00A52BF2">
      <w:pPr>
        <w:rPr>
          <w:rFonts w:hint="eastAsia"/>
        </w:rPr>
      </w:pPr>
      <w:r>
        <w:rPr>
          <w:rFonts w:hint="eastAsia"/>
        </w:rPr>
        <w:t>要准确地发出“jí xiǎo”的音，首先要注意声调。“jí”是阳平声（第二声），意味着声音从低到高；而“xiǎo”则是上声（第三声），其发音特点是先降后升。正确的声调处理可以让听者更清晰地理解你的意思，避免产生歧义。练习这两个字的发音时，可以尝试单独重复每个字的发音，再将它们连在一起说，以此来提高流利度。</w:t>
      </w:r>
    </w:p>
    <w:p w14:paraId="3DEF8148" w14:textId="77777777" w:rsidR="00A52BF2" w:rsidRDefault="00A52BF2">
      <w:pPr>
        <w:rPr>
          <w:rFonts w:hint="eastAsia"/>
        </w:rPr>
      </w:pPr>
    </w:p>
    <w:p w14:paraId="25D778BC" w14:textId="77777777" w:rsidR="00A52BF2" w:rsidRDefault="00A52BF2">
      <w:pPr>
        <w:rPr>
          <w:rFonts w:hint="eastAsia"/>
        </w:rPr>
      </w:pPr>
    </w:p>
    <w:p w14:paraId="5F832ED4" w14:textId="77777777" w:rsidR="00A52BF2" w:rsidRDefault="00A52BF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C057D88" w14:textId="77777777" w:rsidR="00A52BF2" w:rsidRDefault="00A52BF2">
      <w:pPr>
        <w:rPr>
          <w:rFonts w:hint="eastAsia"/>
        </w:rPr>
      </w:pPr>
      <w:r>
        <w:rPr>
          <w:rFonts w:hint="eastAsia"/>
        </w:rPr>
        <w:t>掌握好拼音，对于汉语学习者而言，就像是拥有了打开汉语世界大门的钥匙。通过拼音，不仅可以学会正确的发音，还能帮助理解和记忆汉字。尤其是对于初学者来说，拼音作为一种过渡工具，极大地降低了学习难度，增加了学习的乐趣。因此，无论是“极小”还是其他任何词汇，深入理解其拼音都是汉语学习过程中不可或缺的一部分。</w:t>
      </w:r>
    </w:p>
    <w:p w14:paraId="76630C78" w14:textId="77777777" w:rsidR="00A52BF2" w:rsidRDefault="00A52BF2">
      <w:pPr>
        <w:rPr>
          <w:rFonts w:hint="eastAsia"/>
        </w:rPr>
      </w:pPr>
    </w:p>
    <w:p w14:paraId="141018B9" w14:textId="77777777" w:rsidR="00A52BF2" w:rsidRDefault="00A52BF2">
      <w:pPr>
        <w:rPr>
          <w:rFonts w:hint="eastAsia"/>
        </w:rPr>
      </w:pPr>
    </w:p>
    <w:p w14:paraId="06FC13ED" w14:textId="77777777" w:rsidR="00A52BF2" w:rsidRDefault="00A52B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99C1A4" w14:textId="48913DC9" w:rsidR="006B572F" w:rsidRDefault="006B572F"/>
    <w:sectPr w:rsidR="006B5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72F"/>
    <w:rsid w:val="002C7852"/>
    <w:rsid w:val="006B572F"/>
    <w:rsid w:val="00A5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A6FDC-3953-489D-B112-1FF624FD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7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7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7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7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7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7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7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7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7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7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7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7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7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7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7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7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7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7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7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7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7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7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7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7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7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