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E00B" w14:textId="77777777" w:rsidR="00255BC5" w:rsidRDefault="00255BC5">
      <w:pPr>
        <w:rPr>
          <w:rFonts w:hint="eastAsia"/>
        </w:rPr>
      </w:pPr>
    </w:p>
    <w:p w14:paraId="69483D8B" w14:textId="77777777" w:rsidR="00255BC5" w:rsidRDefault="00255BC5">
      <w:pPr>
        <w:rPr>
          <w:rFonts w:hint="eastAsia"/>
        </w:rPr>
      </w:pPr>
      <w:r>
        <w:rPr>
          <w:rFonts w:hint="eastAsia"/>
        </w:rPr>
        <w:t>极光的拼音</w:t>
      </w:r>
    </w:p>
    <w:p w14:paraId="7DEF8A98" w14:textId="77777777" w:rsidR="00255BC5" w:rsidRDefault="00255BC5">
      <w:pPr>
        <w:rPr>
          <w:rFonts w:hint="eastAsia"/>
        </w:rPr>
      </w:pPr>
      <w:r>
        <w:rPr>
          <w:rFonts w:hint="eastAsia"/>
        </w:rPr>
        <w:t>Ji Guang，这是“极光”在汉语中的拼音表示。当我们提及极光时，脑海中往往会浮现出那片神秘而绚丽的光影世界。极光，这一自然现象不仅以其美轮美奂的色彩和形态吸引着无数人的目光，更激发了人们对于宇宙、地球磁场以及大气层之间微妙关系的好奇与探索。</w:t>
      </w:r>
    </w:p>
    <w:p w14:paraId="73378D09" w14:textId="77777777" w:rsidR="00255BC5" w:rsidRDefault="00255BC5">
      <w:pPr>
        <w:rPr>
          <w:rFonts w:hint="eastAsia"/>
        </w:rPr>
      </w:pPr>
    </w:p>
    <w:p w14:paraId="3B05F75E" w14:textId="77777777" w:rsidR="00255BC5" w:rsidRDefault="00255BC5">
      <w:pPr>
        <w:rPr>
          <w:rFonts w:hint="eastAsia"/>
        </w:rPr>
      </w:pPr>
    </w:p>
    <w:p w14:paraId="77D9479C" w14:textId="77777777" w:rsidR="00255BC5" w:rsidRDefault="00255BC5">
      <w:pPr>
        <w:rPr>
          <w:rFonts w:hint="eastAsia"/>
        </w:rPr>
      </w:pPr>
      <w:r>
        <w:rPr>
          <w:rFonts w:hint="eastAsia"/>
        </w:rPr>
        <w:t>极光的起源</w:t>
      </w:r>
    </w:p>
    <w:p w14:paraId="3A029116" w14:textId="77777777" w:rsidR="00255BC5" w:rsidRDefault="00255BC5">
      <w:pPr>
        <w:rPr>
          <w:rFonts w:hint="eastAsia"/>
        </w:rPr>
      </w:pPr>
      <w:r>
        <w:rPr>
          <w:rFonts w:hint="eastAsia"/>
        </w:rPr>
        <w:t>极光主要出现在地球南北两极附近的高空区域。它们是由于太阳风中的带电粒子进入地球磁场，并沿着磁力线沉降到高层大气中，与氧气和氮气等气体分子碰撞后释放能量形成的光辉现象。根据带电粒子的能量和所撞击气体的不同，极光会呈现出绿色、红色、紫色等多种颜色。</w:t>
      </w:r>
    </w:p>
    <w:p w14:paraId="762E8053" w14:textId="77777777" w:rsidR="00255BC5" w:rsidRDefault="00255BC5">
      <w:pPr>
        <w:rPr>
          <w:rFonts w:hint="eastAsia"/>
        </w:rPr>
      </w:pPr>
    </w:p>
    <w:p w14:paraId="558B0C61" w14:textId="77777777" w:rsidR="00255BC5" w:rsidRDefault="00255BC5">
      <w:pPr>
        <w:rPr>
          <w:rFonts w:hint="eastAsia"/>
        </w:rPr>
      </w:pPr>
    </w:p>
    <w:p w14:paraId="4AFC7118" w14:textId="77777777" w:rsidR="00255BC5" w:rsidRDefault="00255BC5">
      <w:pPr>
        <w:rPr>
          <w:rFonts w:hint="eastAsia"/>
        </w:rPr>
      </w:pPr>
      <w:r>
        <w:rPr>
          <w:rFonts w:hint="eastAsia"/>
        </w:rPr>
        <w:t>观赏极光的最佳地点</w:t>
      </w:r>
    </w:p>
    <w:p w14:paraId="6D817B73" w14:textId="77777777" w:rsidR="00255BC5" w:rsidRDefault="00255BC5">
      <w:pPr>
        <w:rPr>
          <w:rFonts w:hint="eastAsia"/>
        </w:rPr>
      </w:pPr>
      <w:r>
        <w:rPr>
          <w:rFonts w:hint="eastAsia"/>
        </w:rPr>
        <w:t>观赏极光的最佳地点通常位于北极圈内或南极圈内的地区，如挪威的特罗姆瑟、瑞典的阿比斯库、加拿大的黄刀镇等地都是观赏北极光的热门选择。这些地方远离城市光污染，拥有广阔的视野，为观察者提供了绝佳的条件来欣赏到这一壮观的自然景象。</w:t>
      </w:r>
    </w:p>
    <w:p w14:paraId="472F4A89" w14:textId="77777777" w:rsidR="00255BC5" w:rsidRDefault="00255BC5">
      <w:pPr>
        <w:rPr>
          <w:rFonts w:hint="eastAsia"/>
        </w:rPr>
      </w:pPr>
    </w:p>
    <w:p w14:paraId="70F44C3E" w14:textId="77777777" w:rsidR="00255BC5" w:rsidRDefault="00255BC5">
      <w:pPr>
        <w:rPr>
          <w:rFonts w:hint="eastAsia"/>
        </w:rPr>
      </w:pPr>
    </w:p>
    <w:p w14:paraId="0020CB38" w14:textId="77777777" w:rsidR="00255BC5" w:rsidRDefault="00255BC5">
      <w:pPr>
        <w:rPr>
          <w:rFonts w:hint="eastAsia"/>
        </w:rPr>
      </w:pPr>
      <w:r>
        <w:rPr>
          <w:rFonts w:hint="eastAsia"/>
        </w:rPr>
        <w:t>极光的文化意义</w:t>
      </w:r>
    </w:p>
    <w:p w14:paraId="1D517B2E" w14:textId="77777777" w:rsidR="00255BC5" w:rsidRDefault="00255BC5">
      <w:pPr>
        <w:rPr>
          <w:rFonts w:hint="eastAsia"/>
        </w:rPr>
      </w:pPr>
      <w:r>
        <w:rPr>
          <w:rFonts w:hint="eastAsia"/>
        </w:rPr>
        <w:t>极光不仅仅是一种自然现象，它在不同文化中也扮演着重要的角色。在古代，极光被视为神灵活动或预示未来的迹象；而在现代，极光则成为了科学研究的对象，同时也是旅游爱好者追求的目标之一。许多艺术家也被极光的美丽所吸引，创作了许多以极光为主题的画作、摄影作品及文学作品。</w:t>
      </w:r>
    </w:p>
    <w:p w14:paraId="4CEC5E34" w14:textId="77777777" w:rsidR="00255BC5" w:rsidRDefault="00255BC5">
      <w:pPr>
        <w:rPr>
          <w:rFonts w:hint="eastAsia"/>
        </w:rPr>
      </w:pPr>
    </w:p>
    <w:p w14:paraId="09B1A87B" w14:textId="77777777" w:rsidR="00255BC5" w:rsidRDefault="00255BC5">
      <w:pPr>
        <w:rPr>
          <w:rFonts w:hint="eastAsia"/>
        </w:rPr>
      </w:pPr>
    </w:p>
    <w:p w14:paraId="33EA41EF" w14:textId="77777777" w:rsidR="00255BC5" w:rsidRDefault="00255BC5">
      <w:pPr>
        <w:rPr>
          <w:rFonts w:hint="eastAsia"/>
        </w:rPr>
      </w:pPr>
      <w:r>
        <w:rPr>
          <w:rFonts w:hint="eastAsia"/>
        </w:rPr>
        <w:t>如何拍摄极光</w:t>
      </w:r>
    </w:p>
    <w:p w14:paraId="6A13C9C1" w14:textId="77777777" w:rsidR="00255BC5" w:rsidRDefault="00255BC5">
      <w:pPr>
        <w:rPr>
          <w:rFonts w:hint="eastAsia"/>
        </w:rPr>
      </w:pPr>
      <w:r>
        <w:rPr>
          <w:rFonts w:hint="eastAsia"/>
        </w:rPr>
        <w:t>想要拍摄极光需要一定的技巧和准备。要确保使用一台具有手动模式的相机，以便能够调整曝光时间和ISO值。带上一个稳固的三脚架，因为长时间曝光拍摄需要保持相机绝对稳定。选择一个没有光污染的地方，在天气晴朗、月亮不那么明亮的夜晚进行拍摄，这样可以捕捉到更加清晰、绚烂的极光图像。</w:t>
      </w:r>
    </w:p>
    <w:p w14:paraId="0B3025CC" w14:textId="77777777" w:rsidR="00255BC5" w:rsidRDefault="00255BC5">
      <w:pPr>
        <w:rPr>
          <w:rFonts w:hint="eastAsia"/>
        </w:rPr>
      </w:pPr>
    </w:p>
    <w:p w14:paraId="5320C238" w14:textId="77777777" w:rsidR="00255BC5" w:rsidRDefault="00255BC5">
      <w:pPr>
        <w:rPr>
          <w:rFonts w:hint="eastAsia"/>
        </w:rPr>
      </w:pPr>
    </w:p>
    <w:p w14:paraId="4AC3B6D1" w14:textId="77777777" w:rsidR="00255BC5" w:rsidRDefault="00255BC5">
      <w:pPr>
        <w:rPr>
          <w:rFonts w:hint="eastAsia"/>
        </w:rPr>
      </w:pPr>
      <w:r>
        <w:rPr>
          <w:rFonts w:hint="eastAsia"/>
        </w:rPr>
        <w:t>最后的总结</w:t>
      </w:r>
    </w:p>
    <w:p w14:paraId="03CF202B" w14:textId="77777777" w:rsidR="00255BC5" w:rsidRDefault="00255BC5">
      <w:pPr>
        <w:rPr>
          <w:rFonts w:hint="eastAsia"/>
        </w:rPr>
      </w:pPr>
      <w:r>
        <w:rPr>
          <w:rFonts w:hint="eastAsia"/>
        </w:rPr>
        <w:t>无论是作为科学研究的对象，还是作为艺术创作的灵感源泉，极光都展现了大自然无尽的魅力。通过了解和探索极光，我们不仅能增进对自然界的认知，也能从中获得心灵上的慰藉与美的享受。下次当你有机会前往极地地区时，不妨抬头仰望这片神秘的天空，也许你就能亲眼目睹那一抹令人难忘的Ji Guang（极光）。</w:t>
      </w:r>
    </w:p>
    <w:p w14:paraId="1219495C" w14:textId="77777777" w:rsidR="00255BC5" w:rsidRDefault="00255BC5">
      <w:pPr>
        <w:rPr>
          <w:rFonts w:hint="eastAsia"/>
        </w:rPr>
      </w:pPr>
    </w:p>
    <w:p w14:paraId="3D3D0077" w14:textId="77777777" w:rsidR="00255BC5" w:rsidRDefault="00255BC5">
      <w:pPr>
        <w:rPr>
          <w:rFonts w:hint="eastAsia"/>
        </w:rPr>
      </w:pPr>
    </w:p>
    <w:p w14:paraId="1EEC300B" w14:textId="77777777" w:rsidR="00255BC5" w:rsidRDefault="00255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A7FD4" w14:textId="6847A0AE" w:rsidR="008B2F34" w:rsidRDefault="008B2F34"/>
    <w:sectPr w:rsidR="008B2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34"/>
    <w:rsid w:val="00255BC5"/>
    <w:rsid w:val="002C7852"/>
    <w:rsid w:val="008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5F840-F9FC-4A3C-8162-E4E49403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