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D3B1E" w14:textId="77777777" w:rsidR="004D4709" w:rsidRDefault="004D4709">
      <w:pPr>
        <w:rPr>
          <w:rFonts w:hint="eastAsia"/>
        </w:rPr>
      </w:pPr>
      <w:r>
        <w:rPr>
          <w:rFonts w:hint="eastAsia"/>
        </w:rPr>
        <w:t>JI GUANG ZHI LIAN</w:t>
      </w:r>
    </w:p>
    <w:p w14:paraId="442129E6" w14:textId="77777777" w:rsidR="004D4709" w:rsidRDefault="004D4709">
      <w:pPr>
        <w:rPr>
          <w:rFonts w:hint="eastAsia"/>
        </w:rPr>
      </w:pPr>
      <w:r>
        <w:rPr>
          <w:rFonts w:hint="eastAsia"/>
        </w:rPr>
        <w:t>在遥远的北国，天空有时会变成一幅绚丽无比的画卷。每当夜幕降临，极光如同天女洒下的彩带，在北极和南极的上空翩翩起舞。这种自然现象不仅吸引了无数天文爱好者和摄影师的目光，也激发了人们无尽的想象与浪漫情怀。今天，就让我们一起走进“JI GUANG ZHI LIAN”的世界，探索这一神奇自然现象背后的奥秘。</w:t>
      </w:r>
    </w:p>
    <w:p w14:paraId="145DF2D0" w14:textId="77777777" w:rsidR="004D4709" w:rsidRDefault="004D4709">
      <w:pPr>
        <w:rPr>
          <w:rFonts w:hint="eastAsia"/>
        </w:rPr>
      </w:pPr>
    </w:p>
    <w:p w14:paraId="633DA50C" w14:textId="77777777" w:rsidR="004D4709" w:rsidRDefault="004D4709">
      <w:pPr>
        <w:rPr>
          <w:rFonts w:hint="eastAsia"/>
        </w:rPr>
      </w:pPr>
    </w:p>
    <w:p w14:paraId="269B41AF" w14:textId="77777777" w:rsidR="004D4709" w:rsidRDefault="004D4709">
      <w:pPr>
        <w:rPr>
          <w:rFonts w:hint="eastAsia"/>
        </w:rPr>
      </w:pPr>
      <w:r>
        <w:rPr>
          <w:rFonts w:hint="eastAsia"/>
        </w:rPr>
        <w:t>极光的形成</w:t>
      </w:r>
    </w:p>
    <w:p w14:paraId="2AAB389E" w14:textId="77777777" w:rsidR="004D4709" w:rsidRDefault="004D4709">
      <w:pPr>
        <w:rPr>
          <w:rFonts w:hint="eastAsia"/>
        </w:rPr>
      </w:pPr>
      <w:r>
        <w:rPr>
          <w:rFonts w:hint="eastAsia"/>
        </w:rPr>
        <w:t>极光是由太阳风中的带电粒子进入地球磁场后，沿着磁力线沉降到地球两极地区的大气层中引起的发光现象。这些带电粒子主要由电子和质子组成，在撞击大气中的氧、氮分子时，会使它们发生能量跃迁，从而释放出特定波长的光，形成了我们看到的多彩极光。绿色是最常见的颜色，这是因为氧原子在约100公里的高度发出绿光。</w:t>
      </w:r>
    </w:p>
    <w:p w14:paraId="0F7D4EC4" w14:textId="77777777" w:rsidR="004D4709" w:rsidRDefault="004D4709">
      <w:pPr>
        <w:rPr>
          <w:rFonts w:hint="eastAsia"/>
        </w:rPr>
      </w:pPr>
    </w:p>
    <w:p w14:paraId="14D49B3E" w14:textId="77777777" w:rsidR="004D4709" w:rsidRDefault="004D4709">
      <w:pPr>
        <w:rPr>
          <w:rFonts w:hint="eastAsia"/>
        </w:rPr>
      </w:pPr>
    </w:p>
    <w:p w14:paraId="2B99707E" w14:textId="77777777" w:rsidR="004D4709" w:rsidRDefault="004D4709">
      <w:pPr>
        <w:rPr>
          <w:rFonts w:hint="eastAsia"/>
        </w:rPr>
      </w:pPr>
      <w:r>
        <w:rPr>
          <w:rFonts w:hint="eastAsia"/>
        </w:rPr>
        <w:t>观赏极光的最佳地点</w:t>
      </w:r>
    </w:p>
    <w:p w14:paraId="3D90A37A" w14:textId="77777777" w:rsidR="004D4709" w:rsidRDefault="004D4709">
      <w:pPr>
        <w:rPr>
          <w:rFonts w:hint="eastAsia"/>
        </w:rPr>
      </w:pPr>
      <w:r>
        <w:rPr>
          <w:rFonts w:hint="eastAsia"/>
        </w:rPr>
        <w:t>想要观赏到壮丽的极光，选择合适的观测点至关重要。通常来说，靠近北极圈或南极圈的区域是最佳选择，比如挪威的特罗姆瑟、冰岛全境、加拿大的育空地区以及美国阿拉斯加的费尔班克斯等都是闻名遐迩的极光观赏地。天气条件也是影响观赏效果的重要因素，晴朗无云的夜晚能见度更高，更有利于捕捉极光的美丽瞬间。</w:t>
      </w:r>
    </w:p>
    <w:p w14:paraId="4EF97B37" w14:textId="77777777" w:rsidR="004D4709" w:rsidRDefault="004D4709">
      <w:pPr>
        <w:rPr>
          <w:rFonts w:hint="eastAsia"/>
        </w:rPr>
      </w:pPr>
    </w:p>
    <w:p w14:paraId="09DEF8BE" w14:textId="77777777" w:rsidR="004D4709" w:rsidRDefault="004D4709">
      <w:pPr>
        <w:rPr>
          <w:rFonts w:hint="eastAsia"/>
        </w:rPr>
      </w:pPr>
    </w:p>
    <w:p w14:paraId="78A94C7B" w14:textId="77777777" w:rsidR="004D4709" w:rsidRDefault="004D4709">
      <w:pPr>
        <w:rPr>
          <w:rFonts w:hint="eastAsia"/>
        </w:rPr>
      </w:pPr>
      <w:r>
        <w:rPr>
          <w:rFonts w:hint="eastAsia"/>
        </w:rPr>
        <w:t>极光文化与传说</w:t>
      </w:r>
    </w:p>
    <w:p w14:paraId="414971B3" w14:textId="77777777" w:rsidR="004D4709" w:rsidRDefault="004D4709">
      <w:pPr>
        <w:rPr>
          <w:rFonts w:hint="eastAsia"/>
        </w:rPr>
      </w:pPr>
      <w:r>
        <w:rPr>
          <w:rFonts w:hint="eastAsia"/>
        </w:rPr>
        <w:t>自古以来，不同文化中都有关于极光的神话与传说。例如，在北欧神话中，极光被认为是女武神瓦尔基里的盔甲反射出的光芒；而在因纽特人的传说里，极光则是逝去灵魂们玩球戏时所发出的光辉。这些丰富多彩的故事为极光增添了一层神秘而迷人的色彩，也让它成为了连接人与自然之间深厚情感的纽带。</w:t>
      </w:r>
    </w:p>
    <w:p w14:paraId="2361EBEA" w14:textId="77777777" w:rsidR="004D4709" w:rsidRDefault="004D4709">
      <w:pPr>
        <w:rPr>
          <w:rFonts w:hint="eastAsia"/>
        </w:rPr>
      </w:pPr>
    </w:p>
    <w:p w14:paraId="7A4859D6" w14:textId="77777777" w:rsidR="004D4709" w:rsidRDefault="004D4709">
      <w:pPr>
        <w:rPr>
          <w:rFonts w:hint="eastAsia"/>
        </w:rPr>
      </w:pPr>
    </w:p>
    <w:p w14:paraId="7D40332D" w14:textId="77777777" w:rsidR="004D4709" w:rsidRDefault="004D4709">
      <w:pPr>
        <w:rPr>
          <w:rFonts w:hint="eastAsia"/>
        </w:rPr>
      </w:pPr>
      <w:r>
        <w:rPr>
          <w:rFonts w:hint="eastAsia"/>
        </w:rPr>
        <w:t>现代科学研究与未来展望</w:t>
      </w:r>
    </w:p>
    <w:p w14:paraId="15DBD3F0" w14:textId="77777777" w:rsidR="004D4709" w:rsidRDefault="004D4709">
      <w:pPr>
        <w:rPr>
          <w:rFonts w:hint="eastAsia"/>
        </w:rPr>
      </w:pPr>
      <w:r>
        <w:rPr>
          <w:rFonts w:hint="eastAsia"/>
        </w:rPr>
        <w:t>随着科技的进步，人类对极光的认识也在不断深化。科学家们通过卫星、地面雷达等多种手段监测太阳活动及其对地球的影响，以期更好地理解并预测极光的发生。同时，对于极光的研究也有助于我们了解地球磁场的变化，这对于保护现代通信系统免受太阳风暴干扰具有重要意义。在未来，随着技术的发展，或许我们可以更加精准地预报极光出现的时间和地点，让更多的人有机会亲眼目睹这一大自然的奇观。</w:t>
      </w:r>
    </w:p>
    <w:p w14:paraId="153386A9" w14:textId="77777777" w:rsidR="004D4709" w:rsidRDefault="004D4709">
      <w:pPr>
        <w:rPr>
          <w:rFonts w:hint="eastAsia"/>
        </w:rPr>
      </w:pPr>
    </w:p>
    <w:p w14:paraId="45252D9E" w14:textId="77777777" w:rsidR="004D4709" w:rsidRDefault="004D4709">
      <w:pPr>
        <w:rPr>
          <w:rFonts w:hint="eastAsia"/>
        </w:rPr>
      </w:pPr>
      <w:r>
        <w:rPr>
          <w:rFonts w:hint="eastAsia"/>
        </w:rPr>
        <w:t>本文是由懂得生活网（dongdeshenghuo.com）为大家创作</w:t>
      </w:r>
    </w:p>
    <w:p w14:paraId="21370F2E" w14:textId="74C1AD60" w:rsidR="00383EB7" w:rsidRDefault="00383EB7"/>
    <w:sectPr w:rsidR="00383E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EB7"/>
    <w:rsid w:val="002C7852"/>
    <w:rsid w:val="00383EB7"/>
    <w:rsid w:val="004D4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7835F-F6CE-428C-97B0-FFCFBF871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3E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3E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3E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3E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3E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3E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3E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3E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3E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3E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3E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3E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3EB7"/>
    <w:rPr>
      <w:rFonts w:cstheme="majorBidi"/>
      <w:color w:val="2F5496" w:themeColor="accent1" w:themeShade="BF"/>
      <w:sz w:val="28"/>
      <w:szCs w:val="28"/>
    </w:rPr>
  </w:style>
  <w:style w:type="character" w:customStyle="1" w:styleId="50">
    <w:name w:val="标题 5 字符"/>
    <w:basedOn w:val="a0"/>
    <w:link w:val="5"/>
    <w:uiPriority w:val="9"/>
    <w:semiHidden/>
    <w:rsid w:val="00383EB7"/>
    <w:rPr>
      <w:rFonts w:cstheme="majorBidi"/>
      <w:color w:val="2F5496" w:themeColor="accent1" w:themeShade="BF"/>
      <w:sz w:val="24"/>
    </w:rPr>
  </w:style>
  <w:style w:type="character" w:customStyle="1" w:styleId="60">
    <w:name w:val="标题 6 字符"/>
    <w:basedOn w:val="a0"/>
    <w:link w:val="6"/>
    <w:uiPriority w:val="9"/>
    <w:semiHidden/>
    <w:rsid w:val="00383EB7"/>
    <w:rPr>
      <w:rFonts w:cstheme="majorBidi"/>
      <w:b/>
      <w:bCs/>
      <w:color w:val="2F5496" w:themeColor="accent1" w:themeShade="BF"/>
    </w:rPr>
  </w:style>
  <w:style w:type="character" w:customStyle="1" w:styleId="70">
    <w:name w:val="标题 7 字符"/>
    <w:basedOn w:val="a0"/>
    <w:link w:val="7"/>
    <w:uiPriority w:val="9"/>
    <w:semiHidden/>
    <w:rsid w:val="00383EB7"/>
    <w:rPr>
      <w:rFonts w:cstheme="majorBidi"/>
      <w:b/>
      <w:bCs/>
      <w:color w:val="595959" w:themeColor="text1" w:themeTint="A6"/>
    </w:rPr>
  </w:style>
  <w:style w:type="character" w:customStyle="1" w:styleId="80">
    <w:name w:val="标题 8 字符"/>
    <w:basedOn w:val="a0"/>
    <w:link w:val="8"/>
    <w:uiPriority w:val="9"/>
    <w:semiHidden/>
    <w:rsid w:val="00383EB7"/>
    <w:rPr>
      <w:rFonts w:cstheme="majorBidi"/>
      <w:color w:val="595959" w:themeColor="text1" w:themeTint="A6"/>
    </w:rPr>
  </w:style>
  <w:style w:type="character" w:customStyle="1" w:styleId="90">
    <w:name w:val="标题 9 字符"/>
    <w:basedOn w:val="a0"/>
    <w:link w:val="9"/>
    <w:uiPriority w:val="9"/>
    <w:semiHidden/>
    <w:rsid w:val="00383EB7"/>
    <w:rPr>
      <w:rFonts w:eastAsiaTheme="majorEastAsia" w:cstheme="majorBidi"/>
      <w:color w:val="595959" w:themeColor="text1" w:themeTint="A6"/>
    </w:rPr>
  </w:style>
  <w:style w:type="paragraph" w:styleId="a3">
    <w:name w:val="Title"/>
    <w:basedOn w:val="a"/>
    <w:next w:val="a"/>
    <w:link w:val="a4"/>
    <w:uiPriority w:val="10"/>
    <w:qFormat/>
    <w:rsid w:val="00383E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3E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3E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3E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3EB7"/>
    <w:pPr>
      <w:spacing w:before="160"/>
      <w:jc w:val="center"/>
    </w:pPr>
    <w:rPr>
      <w:i/>
      <w:iCs/>
      <w:color w:val="404040" w:themeColor="text1" w:themeTint="BF"/>
    </w:rPr>
  </w:style>
  <w:style w:type="character" w:customStyle="1" w:styleId="a8">
    <w:name w:val="引用 字符"/>
    <w:basedOn w:val="a0"/>
    <w:link w:val="a7"/>
    <w:uiPriority w:val="29"/>
    <w:rsid w:val="00383EB7"/>
    <w:rPr>
      <w:i/>
      <w:iCs/>
      <w:color w:val="404040" w:themeColor="text1" w:themeTint="BF"/>
    </w:rPr>
  </w:style>
  <w:style w:type="paragraph" w:styleId="a9">
    <w:name w:val="List Paragraph"/>
    <w:basedOn w:val="a"/>
    <w:uiPriority w:val="34"/>
    <w:qFormat/>
    <w:rsid w:val="00383EB7"/>
    <w:pPr>
      <w:ind w:left="720"/>
      <w:contextualSpacing/>
    </w:pPr>
  </w:style>
  <w:style w:type="character" w:styleId="aa">
    <w:name w:val="Intense Emphasis"/>
    <w:basedOn w:val="a0"/>
    <w:uiPriority w:val="21"/>
    <w:qFormat/>
    <w:rsid w:val="00383EB7"/>
    <w:rPr>
      <w:i/>
      <w:iCs/>
      <w:color w:val="2F5496" w:themeColor="accent1" w:themeShade="BF"/>
    </w:rPr>
  </w:style>
  <w:style w:type="paragraph" w:styleId="ab">
    <w:name w:val="Intense Quote"/>
    <w:basedOn w:val="a"/>
    <w:next w:val="a"/>
    <w:link w:val="ac"/>
    <w:uiPriority w:val="30"/>
    <w:qFormat/>
    <w:rsid w:val="00383E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3EB7"/>
    <w:rPr>
      <w:i/>
      <w:iCs/>
      <w:color w:val="2F5496" w:themeColor="accent1" w:themeShade="BF"/>
    </w:rPr>
  </w:style>
  <w:style w:type="character" w:styleId="ad">
    <w:name w:val="Intense Reference"/>
    <w:basedOn w:val="a0"/>
    <w:uiPriority w:val="32"/>
    <w:qFormat/>
    <w:rsid w:val="00383E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