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488E" w14:textId="77777777" w:rsidR="0068670E" w:rsidRDefault="0068670E">
      <w:pPr>
        <w:rPr>
          <w:rFonts w:hint="eastAsia"/>
        </w:rPr>
      </w:pPr>
    </w:p>
    <w:p w14:paraId="43CF4F1E" w14:textId="77777777" w:rsidR="0068670E" w:rsidRDefault="0068670E">
      <w:pPr>
        <w:rPr>
          <w:rFonts w:hint="eastAsia"/>
        </w:rPr>
      </w:pPr>
      <w:r>
        <w:rPr>
          <w:rFonts w:hint="eastAsia"/>
        </w:rPr>
        <w:t>杰的拼音和组词</w:t>
      </w:r>
    </w:p>
    <w:p w14:paraId="3F000A72" w14:textId="77777777" w:rsidR="0068670E" w:rsidRDefault="0068670E">
      <w:pPr>
        <w:rPr>
          <w:rFonts w:hint="eastAsia"/>
        </w:rPr>
      </w:pPr>
      <w:r>
        <w:rPr>
          <w:rFonts w:hint="eastAsia"/>
        </w:rPr>
        <w:t>在汉字的学习过程中，了解每个字的拼音及其如何组词是基础且重要的部分。今天我们要探讨的是“杰”这个充满力量与智慧象征的汉字。“杰”，读作 jié，在汉语中代表着卓越、出众之意，常用于形容那些在某一方面表现突出的人物。</w:t>
      </w:r>
    </w:p>
    <w:p w14:paraId="5A41FA24" w14:textId="77777777" w:rsidR="0068670E" w:rsidRDefault="0068670E">
      <w:pPr>
        <w:rPr>
          <w:rFonts w:hint="eastAsia"/>
        </w:rPr>
      </w:pPr>
    </w:p>
    <w:p w14:paraId="41F33B8F" w14:textId="77777777" w:rsidR="0068670E" w:rsidRDefault="0068670E">
      <w:pPr>
        <w:rPr>
          <w:rFonts w:hint="eastAsia"/>
        </w:rPr>
      </w:pPr>
    </w:p>
    <w:p w14:paraId="69CB966B" w14:textId="77777777" w:rsidR="0068670E" w:rsidRDefault="0068670E">
      <w:pPr>
        <w:rPr>
          <w:rFonts w:hint="eastAsia"/>
        </w:rPr>
      </w:pPr>
      <w:r>
        <w:rPr>
          <w:rFonts w:hint="eastAsia"/>
        </w:rPr>
        <w:t>杰的含义与文化背景</w:t>
      </w:r>
    </w:p>
    <w:p w14:paraId="79DBC268" w14:textId="77777777" w:rsidR="0068670E" w:rsidRDefault="0068670E">
      <w:pPr>
        <w:rPr>
          <w:rFonts w:hint="eastAsia"/>
        </w:rPr>
      </w:pPr>
      <w:r>
        <w:rPr>
          <w:rFonts w:hint="eastAsia"/>
        </w:rPr>
        <w:t>“杰”字不仅传达了个人能力超群的意义，还在中华文化中占据了特殊的位置。从古代起，“杰”就用来指代那些有着非凡才能的人，如历史上的英雄豪杰。这些人在各自的领域中展现出了卓越的能力和不凡的成就，成为了后人学习的榜样。因此，“杰”也承载着人们对于优秀品质和杰出成就的向往。</w:t>
      </w:r>
    </w:p>
    <w:p w14:paraId="5DB15A1F" w14:textId="77777777" w:rsidR="0068670E" w:rsidRDefault="0068670E">
      <w:pPr>
        <w:rPr>
          <w:rFonts w:hint="eastAsia"/>
        </w:rPr>
      </w:pPr>
    </w:p>
    <w:p w14:paraId="3095717F" w14:textId="77777777" w:rsidR="0068670E" w:rsidRDefault="0068670E">
      <w:pPr>
        <w:rPr>
          <w:rFonts w:hint="eastAsia"/>
        </w:rPr>
      </w:pPr>
    </w:p>
    <w:p w14:paraId="77325E0B" w14:textId="77777777" w:rsidR="0068670E" w:rsidRDefault="0068670E">
      <w:pPr>
        <w:rPr>
          <w:rFonts w:hint="eastAsia"/>
        </w:rPr>
      </w:pPr>
      <w:r>
        <w:rPr>
          <w:rFonts w:hint="eastAsia"/>
        </w:rPr>
        <w:t>杰的组词示例</w:t>
      </w:r>
    </w:p>
    <w:p w14:paraId="052784D4" w14:textId="77777777" w:rsidR="0068670E" w:rsidRDefault="0068670E">
      <w:pPr>
        <w:rPr>
          <w:rFonts w:hint="eastAsia"/>
        </w:rPr>
      </w:pPr>
      <w:r>
        <w:rPr>
          <w:rFonts w:hint="eastAsia"/>
        </w:rPr>
        <w:t>接下来，让我们看看一些由“杰”组成的词汇。首先是“杰出”，这个词意味着特别出色、超出一般水平；还有“英杰”，指的是英勇的才俊，那些在战场上或者关键时刻展现出非凡勇气和智慧的人；“杰作”则是指非常优秀的作品，无论是文学、艺术还是其他领域中的巅峰之作都可以被称为杰作。通过这些词汇，我们可以看出“杰”字所蕴含的深刻意义和广泛应用。</w:t>
      </w:r>
    </w:p>
    <w:p w14:paraId="488F0F93" w14:textId="77777777" w:rsidR="0068670E" w:rsidRDefault="0068670E">
      <w:pPr>
        <w:rPr>
          <w:rFonts w:hint="eastAsia"/>
        </w:rPr>
      </w:pPr>
    </w:p>
    <w:p w14:paraId="6C1A79DB" w14:textId="77777777" w:rsidR="0068670E" w:rsidRDefault="0068670E">
      <w:pPr>
        <w:rPr>
          <w:rFonts w:hint="eastAsia"/>
        </w:rPr>
      </w:pPr>
    </w:p>
    <w:p w14:paraId="795DAAE5" w14:textId="77777777" w:rsidR="0068670E" w:rsidRDefault="0068670E">
      <w:pPr>
        <w:rPr>
          <w:rFonts w:hint="eastAsia"/>
        </w:rPr>
      </w:pPr>
      <w:r>
        <w:rPr>
          <w:rFonts w:hint="eastAsia"/>
        </w:rPr>
        <w:t>杰的应用场景</w:t>
      </w:r>
    </w:p>
    <w:p w14:paraId="4567CA04" w14:textId="77777777" w:rsidR="0068670E" w:rsidRDefault="0068670E">
      <w:pPr>
        <w:rPr>
          <w:rFonts w:hint="eastAsia"/>
        </w:rPr>
      </w:pPr>
      <w:r>
        <w:rPr>
          <w:rFonts w:hint="eastAsia"/>
        </w:rPr>
        <w:t>在现代汉语中，“杰”字被广泛应用于各种场合，尤其是在命名方面。很多家长会选择“杰”作为孩子的名字，寄托对孩子未来的美好期望——希望他们能够成为社会上有影响力、有贡献的人。在商业品牌命名、社团组织名称等方面也常见到“杰”的身影，这都体现了人们对这个字的喜爱以及它所代表的积极向上的价值观。</w:t>
      </w:r>
    </w:p>
    <w:p w14:paraId="428431BB" w14:textId="77777777" w:rsidR="0068670E" w:rsidRDefault="0068670E">
      <w:pPr>
        <w:rPr>
          <w:rFonts w:hint="eastAsia"/>
        </w:rPr>
      </w:pPr>
    </w:p>
    <w:p w14:paraId="68299B39" w14:textId="77777777" w:rsidR="0068670E" w:rsidRDefault="0068670E">
      <w:pPr>
        <w:rPr>
          <w:rFonts w:hint="eastAsia"/>
        </w:rPr>
      </w:pPr>
    </w:p>
    <w:p w14:paraId="491FD6BF" w14:textId="77777777" w:rsidR="0068670E" w:rsidRDefault="0068670E">
      <w:pPr>
        <w:rPr>
          <w:rFonts w:hint="eastAsia"/>
        </w:rPr>
      </w:pPr>
      <w:r>
        <w:rPr>
          <w:rFonts w:hint="eastAsia"/>
        </w:rPr>
        <w:t>最后的总结</w:t>
      </w:r>
    </w:p>
    <w:p w14:paraId="38F95CA3" w14:textId="77777777" w:rsidR="0068670E" w:rsidRDefault="0068670E">
      <w:pPr>
        <w:rPr>
          <w:rFonts w:hint="eastAsia"/>
        </w:rPr>
      </w:pPr>
      <w:r>
        <w:rPr>
          <w:rFonts w:hint="eastAsia"/>
        </w:rPr>
        <w:t>通过对“杰”的拼音、含义及组词的学习，我们不仅能更深入地理解这个汉字背后的文化内涵，还能从中汲取追求卓越的精神动力。无论是在日常交流还是专业写作中，正确使用“杰”相关的词汇都能让我们的表达更加丰富有力。希望每位读者都能在这个过程中找到属于自己的灵感火花，像历史上无数的豪杰一样，在各自的人生舞台上绽放光彩。</w:t>
      </w:r>
    </w:p>
    <w:p w14:paraId="75E7D3A3" w14:textId="77777777" w:rsidR="0068670E" w:rsidRDefault="0068670E">
      <w:pPr>
        <w:rPr>
          <w:rFonts w:hint="eastAsia"/>
        </w:rPr>
      </w:pPr>
    </w:p>
    <w:p w14:paraId="2D7295D3" w14:textId="77777777" w:rsidR="0068670E" w:rsidRDefault="0068670E">
      <w:pPr>
        <w:rPr>
          <w:rFonts w:hint="eastAsia"/>
        </w:rPr>
      </w:pPr>
    </w:p>
    <w:p w14:paraId="5A608C59" w14:textId="77777777" w:rsidR="0068670E" w:rsidRDefault="0068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CABD4" w14:textId="0548F15F" w:rsidR="002615F9" w:rsidRDefault="002615F9"/>
    <w:sectPr w:rsidR="0026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9"/>
    <w:rsid w:val="002615F9"/>
    <w:rsid w:val="002C7852"/>
    <w:rsid w:val="006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F5EF-F900-499F-A492-EABE518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