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9193E" w14:textId="77777777" w:rsidR="007153E9" w:rsidRDefault="007153E9">
      <w:pPr>
        <w:rPr>
          <w:rFonts w:hint="eastAsia"/>
        </w:rPr>
      </w:pPr>
    </w:p>
    <w:p w14:paraId="4842D6BB" w14:textId="77777777" w:rsidR="007153E9" w:rsidRDefault="007153E9">
      <w:pPr>
        <w:rPr>
          <w:rFonts w:hint="eastAsia"/>
        </w:rPr>
      </w:pPr>
      <w:r>
        <w:rPr>
          <w:rFonts w:hint="eastAsia"/>
        </w:rPr>
        <w:t>杰汉语的拼音怎么写</w:t>
      </w:r>
    </w:p>
    <w:p w14:paraId="4AC04DA4" w14:textId="77777777" w:rsidR="007153E9" w:rsidRDefault="007153E9">
      <w:pPr>
        <w:rPr>
          <w:rFonts w:hint="eastAsia"/>
        </w:rPr>
      </w:pPr>
      <w:r>
        <w:rPr>
          <w:rFonts w:hint="eastAsia"/>
        </w:rPr>
        <w:t>在学习汉语的过程中，了解如何为特定名字或词汇正确标注拼音是十分重要的。特别是对于一些专有名词，如“杰汉语”，正确的拼音标注不仅能帮助非母语使用者准确发音，也能加深对汉字的理解和记忆。“杰汉语”的拼音可以写作 “Jié Hànyǔ”。其中，“杰”（jié）意味着杰出、优秀；“汉语”（Hànyǔ）指的是汉族的语言，即中文。</w:t>
      </w:r>
    </w:p>
    <w:p w14:paraId="2431779A" w14:textId="77777777" w:rsidR="007153E9" w:rsidRDefault="007153E9">
      <w:pPr>
        <w:rPr>
          <w:rFonts w:hint="eastAsia"/>
        </w:rPr>
      </w:pPr>
    </w:p>
    <w:p w14:paraId="049BDE42" w14:textId="77777777" w:rsidR="007153E9" w:rsidRDefault="007153E9">
      <w:pPr>
        <w:rPr>
          <w:rFonts w:hint="eastAsia"/>
        </w:rPr>
      </w:pPr>
    </w:p>
    <w:p w14:paraId="1DC296CF" w14:textId="77777777" w:rsidR="007153E9" w:rsidRDefault="007153E9">
      <w:pPr>
        <w:rPr>
          <w:rFonts w:hint="eastAsia"/>
        </w:rPr>
      </w:pPr>
      <w:r>
        <w:rPr>
          <w:rFonts w:hint="eastAsia"/>
        </w:rPr>
        <w:t>拼音的基本规则</w:t>
      </w:r>
    </w:p>
    <w:p w14:paraId="48410D3C" w14:textId="77777777" w:rsidR="007153E9" w:rsidRDefault="007153E9">
      <w:pPr>
        <w:rPr>
          <w:rFonts w:hint="eastAsia"/>
        </w:rPr>
      </w:pPr>
      <w:r>
        <w:rPr>
          <w:rFonts w:hint="eastAsia"/>
        </w:rPr>
        <w:t>汉语拼音是一种使用拉丁字母为标准汉语注音的系统。它由中华人民共和国政府于1958年正式发布，并被广泛应用于教育、传媒等领域。在拼音中，声调是不可忽视的一部分。例如，“杰”字的第一声表示声音高而平，读作“jié”；而“汉”字的第四声则需要快速下降到最低音，读作“hàn”。</w:t>
      </w:r>
    </w:p>
    <w:p w14:paraId="22602945" w14:textId="77777777" w:rsidR="007153E9" w:rsidRDefault="007153E9">
      <w:pPr>
        <w:rPr>
          <w:rFonts w:hint="eastAsia"/>
        </w:rPr>
      </w:pPr>
    </w:p>
    <w:p w14:paraId="75F1946B" w14:textId="77777777" w:rsidR="007153E9" w:rsidRDefault="007153E9">
      <w:pPr>
        <w:rPr>
          <w:rFonts w:hint="eastAsia"/>
        </w:rPr>
      </w:pPr>
    </w:p>
    <w:p w14:paraId="25983B94" w14:textId="77777777" w:rsidR="007153E9" w:rsidRDefault="007153E9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498A588" w14:textId="77777777" w:rsidR="007153E9" w:rsidRDefault="007153E9">
      <w:pPr>
        <w:rPr>
          <w:rFonts w:hint="eastAsia"/>
        </w:rPr>
      </w:pPr>
      <w:r>
        <w:rPr>
          <w:rFonts w:hint="eastAsia"/>
        </w:rPr>
        <w:t>随着中国在全球影响力的增加，越来越多的外国人开始学习汉语。拼音作为学习汉语的基础工具，在此过程中起到了至关重要的作用。无论是初学者尝试发出第一个汉字的正确读音，还是更高级的学习者通过拼音来查找生词的意思，拼音都极大地促进了汉语的学习与传播。拼音也被广泛用于输入法中，使人们能够更便捷地在电子设备上输入汉字。</w:t>
      </w:r>
    </w:p>
    <w:p w14:paraId="5714E970" w14:textId="77777777" w:rsidR="007153E9" w:rsidRDefault="007153E9">
      <w:pPr>
        <w:rPr>
          <w:rFonts w:hint="eastAsia"/>
        </w:rPr>
      </w:pPr>
    </w:p>
    <w:p w14:paraId="0271EB6F" w14:textId="77777777" w:rsidR="007153E9" w:rsidRDefault="007153E9">
      <w:pPr>
        <w:rPr>
          <w:rFonts w:hint="eastAsia"/>
        </w:rPr>
      </w:pPr>
    </w:p>
    <w:p w14:paraId="2922DC81" w14:textId="77777777" w:rsidR="007153E9" w:rsidRDefault="007153E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DAAFF89" w14:textId="77777777" w:rsidR="007153E9" w:rsidRDefault="007153E9">
      <w:pPr>
        <w:rPr>
          <w:rFonts w:hint="eastAsia"/>
        </w:rPr>
      </w:pPr>
      <w:r>
        <w:rPr>
          <w:rFonts w:hint="eastAsia"/>
        </w:rPr>
        <w:t>掌握拼音不仅是学好汉语的关键步骤之一，也是理解中华文化的重要途径。通过学习拼音，学习者能够更好地欣赏汉语的音乐美，感受其独特的声调变化带来的韵味。同时，拼音还为学习者提供了探索汉字背后丰富文化内涵的机会。比如，“杰汉语”这个名称不仅代表了一种语言，也象征着追求卓越的精神和对知识的渴望。</w:t>
      </w:r>
    </w:p>
    <w:p w14:paraId="06A8358E" w14:textId="77777777" w:rsidR="007153E9" w:rsidRDefault="007153E9">
      <w:pPr>
        <w:rPr>
          <w:rFonts w:hint="eastAsia"/>
        </w:rPr>
      </w:pPr>
    </w:p>
    <w:p w14:paraId="777710FD" w14:textId="77777777" w:rsidR="007153E9" w:rsidRDefault="007153E9">
      <w:pPr>
        <w:rPr>
          <w:rFonts w:hint="eastAsia"/>
        </w:rPr>
      </w:pPr>
    </w:p>
    <w:p w14:paraId="2C7594DB" w14:textId="77777777" w:rsidR="007153E9" w:rsidRDefault="007153E9">
      <w:pPr>
        <w:rPr>
          <w:rFonts w:hint="eastAsia"/>
        </w:rPr>
      </w:pPr>
      <w:r>
        <w:rPr>
          <w:rFonts w:hint="eastAsia"/>
        </w:rPr>
        <w:t>最后的总结</w:t>
      </w:r>
    </w:p>
    <w:p w14:paraId="5C1D6377" w14:textId="77777777" w:rsidR="007153E9" w:rsidRDefault="007153E9">
      <w:pPr>
        <w:rPr>
          <w:rFonts w:hint="eastAsia"/>
        </w:rPr>
      </w:pPr>
      <w:r>
        <w:rPr>
          <w:rFonts w:hint="eastAsia"/>
        </w:rPr>
        <w:t>“杰汉语”的拼音“Jié Hànyǔ”不仅是对其字面意义的简单翻译，更是连接不同文化和语言的桥梁。通过深入了解和学习拼音，我们可以更加准确地表达自己，增进对中国文化的理解和尊重。无论你是汉语学习的新手，还是希望进一步提升自己汉语水平的学习者，掌握拼音都将为你打开一扇通往无限可能的大门。</w:t>
      </w:r>
    </w:p>
    <w:p w14:paraId="68C86AA3" w14:textId="77777777" w:rsidR="007153E9" w:rsidRDefault="007153E9">
      <w:pPr>
        <w:rPr>
          <w:rFonts w:hint="eastAsia"/>
        </w:rPr>
      </w:pPr>
    </w:p>
    <w:p w14:paraId="526D67FF" w14:textId="77777777" w:rsidR="007153E9" w:rsidRDefault="007153E9">
      <w:pPr>
        <w:rPr>
          <w:rFonts w:hint="eastAsia"/>
        </w:rPr>
      </w:pPr>
    </w:p>
    <w:p w14:paraId="6A21A4C7" w14:textId="77777777" w:rsidR="007153E9" w:rsidRDefault="007153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0F13A6" w14:textId="4A3B9075" w:rsidR="002E3F95" w:rsidRDefault="002E3F95"/>
    <w:sectPr w:rsidR="002E3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F95"/>
    <w:rsid w:val="002C7852"/>
    <w:rsid w:val="002E3F95"/>
    <w:rsid w:val="0071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59ACE-D9F4-4E90-AB73-F5023909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F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F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F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F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F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F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F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F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F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F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F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F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F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F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F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F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F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F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F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F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F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F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F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F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F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F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