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5EDF2" w14:textId="77777777" w:rsidR="00940610" w:rsidRDefault="00940610">
      <w:pPr>
        <w:rPr>
          <w:rFonts w:hint="eastAsia"/>
        </w:rPr>
      </w:pPr>
    </w:p>
    <w:p w14:paraId="2CD8D933" w14:textId="77777777" w:rsidR="00940610" w:rsidRDefault="00940610">
      <w:pPr>
        <w:rPr>
          <w:rFonts w:hint="eastAsia"/>
        </w:rPr>
      </w:pPr>
      <w:r>
        <w:rPr>
          <w:rFonts w:hint="eastAsia"/>
        </w:rPr>
        <w:t>杭的部首组词的拼音</w:t>
      </w:r>
    </w:p>
    <w:p w14:paraId="30CC596D" w14:textId="77777777" w:rsidR="00940610" w:rsidRDefault="00940610">
      <w:pPr>
        <w:rPr>
          <w:rFonts w:hint="eastAsia"/>
        </w:rPr>
      </w:pPr>
      <w:r>
        <w:rPr>
          <w:rFonts w:hint="eastAsia"/>
        </w:rPr>
        <w:t>探讨“杭”的部首及其组词，首先需要了解“杭”字的基本信息。“杭”字是一个形声字，从木亢声，本义是指治理、修筑堤坝，后引申为杭州的简称。在汉字中，“杭”的部首是“木”，表示与树木或木材有关的事物。接下来，我们将介绍以“木”为部首并能与“杭”组成词语的一些典型例子，并提供这些词语的拼音。</w:t>
      </w:r>
    </w:p>
    <w:p w14:paraId="5DAD9BCF" w14:textId="77777777" w:rsidR="00940610" w:rsidRDefault="00940610">
      <w:pPr>
        <w:rPr>
          <w:rFonts w:hint="eastAsia"/>
        </w:rPr>
      </w:pPr>
    </w:p>
    <w:p w14:paraId="5BC1BCB3" w14:textId="77777777" w:rsidR="00940610" w:rsidRDefault="00940610">
      <w:pPr>
        <w:rPr>
          <w:rFonts w:hint="eastAsia"/>
        </w:rPr>
      </w:pPr>
    </w:p>
    <w:p w14:paraId="3410A26C" w14:textId="77777777" w:rsidR="00940610" w:rsidRDefault="00940610">
      <w:pPr>
        <w:rPr>
          <w:rFonts w:hint="eastAsia"/>
        </w:rPr>
      </w:pPr>
      <w:r>
        <w:rPr>
          <w:rFonts w:hint="eastAsia"/>
        </w:rPr>
        <w:t>木与城市之名：Hángzhōu（杭州）</w:t>
      </w:r>
    </w:p>
    <w:p w14:paraId="7F3E33E2" w14:textId="77777777" w:rsidR="00940610" w:rsidRDefault="00940610">
      <w:pPr>
        <w:rPr>
          <w:rFonts w:hint="eastAsia"/>
        </w:rPr>
      </w:pPr>
      <w:r>
        <w:rPr>
          <w:rFonts w:hint="eastAsia"/>
        </w:rPr>
        <w:t>Hángzhōu，即杭州，作为浙江省的省会，是中国著名的历史文化名城之一。杭州以其美丽的自然风光和悠久的历史文化而闻名于世，西湖便是其最著名的地标之一。杭州不仅有着丰富的旅游资源，还是中国经济发展的重要引擎之一，尤其是在电子商务领域。提到“杭”的部首组词，杭州无疑是最具代表性的例子之一。</w:t>
      </w:r>
    </w:p>
    <w:p w14:paraId="51DAC449" w14:textId="77777777" w:rsidR="00940610" w:rsidRDefault="00940610">
      <w:pPr>
        <w:rPr>
          <w:rFonts w:hint="eastAsia"/>
        </w:rPr>
      </w:pPr>
    </w:p>
    <w:p w14:paraId="7E300138" w14:textId="77777777" w:rsidR="00940610" w:rsidRDefault="00940610">
      <w:pPr>
        <w:rPr>
          <w:rFonts w:hint="eastAsia"/>
        </w:rPr>
      </w:pPr>
    </w:p>
    <w:p w14:paraId="62B9C331" w14:textId="77777777" w:rsidR="00940610" w:rsidRDefault="00940610">
      <w:pPr>
        <w:rPr>
          <w:rFonts w:hint="eastAsia"/>
        </w:rPr>
      </w:pPr>
      <w:r>
        <w:rPr>
          <w:rFonts w:hint="eastAsia"/>
        </w:rPr>
        <w:t>木与桥梁：Hángqiáo（杭桥）</w:t>
      </w:r>
    </w:p>
    <w:p w14:paraId="1ABCBD46" w14:textId="77777777" w:rsidR="00940610" w:rsidRDefault="00940610">
      <w:pPr>
        <w:rPr>
          <w:rFonts w:hint="eastAsia"/>
        </w:rPr>
      </w:pPr>
      <w:r>
        <w:rPr>
          <w:rFonts w:hint="eastAsia"/>
        </w:rPr>
        <w:t>Hángqiáo，可以理解为一种虚构的名称，意指与“杭”相关的桥梁。虽然现实中并没有直接名为“杭桥”的特定桥梁，但在汉语中，我们可以将它想象成连接不同地方的一座象征性桥梁。这种联想可以扩展到文化和经济交流上，就像杭州通过各种方式与其他地区建立联系一样。这里的“杭桥”也可用来比喻那些促进人们之间相互理解和合作的媒介。</w:t>
      </w:r>
    </w:p>
    <w:p w14:paraId="3D3BC208" w14:textId="77777777" w:rsidR="00940610" w:rsidRDefault="00940610">
      <w:pPr>
        <w:rPr>
          <w:rFonts w:hint="eastAsia"/>
        </w:rPr>
      </w:pPr>
    </w:p>
    <w:p w14:paraId="72C15B1F" w14:textId="77777777" w:rsidR="00940610" w:rsidRDefault="00940610">
      <w:pPr>
        <w:rPr>
          <w:rFonts w:hint="eastAsia"/>
        </w:rPr>
      </w:pPr>
    </w:p>
    <w:p w14:paraId="0DC19AA3" w14:textId="77777777" w:rsidR="00940610" w:rsidRDefault="00940610">
      <w:pPr>
        <w:rPr>
          <w:rFonts w:hint="eastAsia"/>
        </w:rPr>
      </w:pPr>
      <w:r>
        <w:rPr>
          <w:rFonts w:hint="eastAsia"/>
        </w:rPr>
        <w:t>木与方向感：Hángxiàng（航向）</w:t>
      </w:r>
    </w:p>
    <w:p w14:paraId="1E3CE946" w14:textId="77777777" w:rsidR="00940610" w:rsidRDefault="00940610">
      <w:pPr>
        <w:rPr>
          <w:rFonts w:hint="eastAsia"/>
        </w:rPr>
      </w:pPr>
      <w:r>
        <w:rPr>
          <w:rFonts w:hint="eastAsia"/>
        </w:rPr>
        <w:t>尽管“航向”中的“航”并非“杭”，但考虑到发音上的相似性以及都含有“木”这一概念（虽然“航”实际部首为“舟”，与船有关），我们在这里做一个联想。Hángxiàng指的是船只或其他航行器前进的方向。此词不仅限于物理意义上的方向选择，还可以用来比喻人生道路的选择或是企业发展战略的方向等。正如杭州在历史长河中不断调整自己的发展方向，成为一个国际化大都市，个人或组织也需要明确自己的航向，才能稳步前行。</w:t>
      </w:r>
    </w:p>
    <w:p w14:paraId="7348B7C8" w14:textId="77777777" w:rsidR="00940610" w:rsidRDefault="00940610">
      <w:pPr>
        <w:rPr>
          <w:rFonts w:hint="eastAsia"/>
        </w:rPr>
      </w:pPr>
    </w:p>
    <w:p w14:paraId="175F2A27" w14:textId="77777777" w:rsidR="00940610" w:rsidRDefault="00940610">
      <w:pPr>
        <w:rPr>
          <w:rFonts w:hint="eastAsia"/>
        </w:rPr>
      </w:pPr>
    </w:p>
    <w:p w14:paraId="22832D06" w14:textId="77777777" w:rsidR="00940610" w:rsidRDefault="00940610">
      <w:pPr>
        <w:rPr>
          <w:rFonts w:hint="eastAsia"/>
        </w:rPr>
      </w:pPr>
      <w:r>
        <w:rPr>
          <w:rFonts w:hint="eastAsia"/>
        </w:rPr>
        <w:t>最后的总结</w:t>
      </w:r>
    </w:p>
    <w:p w14:paraId="52E2E66B" w14:textId="77777777" w:rsidR="00940610" w:rsidRDefault="00940610">
      <w:pPr>
        <w:rPr>
          <w:rFonts w:hint="eastAsia"/>
        </w:rPr>
      </w:pPr>
      <w:r>
        <w:rPr>
          <w:rFonts w:hint="eastAsia"/>
        </w:rPr>
        <w:t>通过对“杭”的部首“木”及其相关词汇的探索，我们可以发现汉语中蕴含着丰富的文化内涵和深厚的历史背景。无论是真实的地名如杭州，还是富有想象力的概念如杭桥，亦或是具有启发意义的航向，它们都展示了汉语词汇的多样性和灵活性。希望这篇文章能够帮助读者更好地理解“杭”的部首组词及其拼音，进一步领略汉语的魅力。</w:t>
      </w:r>
    </w:p>
    <w:p w14:paraId="7357230F" w14:textId="77777777" w:rsidR="00940610" w:rsidRDefault="00940610">
      <w:pPr>
        <w:rPr>
          <w:rFonts w:hint="eastAsia"/>
        </w:rPr>
      </w:pPr>
    </w:p>
    <w:p w14:paraId="314E98D1" w14:textId="77777777" w:rsidR="00940610" w:rsidRDefault="00940610">
      <w:pPr>
        <w:rPr>
          <w:rFonts w:hint="eastAsia"/>
        </w:rPr>
      </w:pPr>
    </w:p>
    <w:p w14:paraId="2C0F78B0" w14:textId="77777777" w:rsidR="00940610" w:rsidRDefault="00940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8111B" w14:textId="2F495A07" w:rsidR="00D4430B" w:rsidRDefault="00D4430B"/>
    <w:sectPr w:rsidR="00D4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0B"/>
    <w:rsid w:val="002C7852"/>
    <w:rsid w:val="00940610"/>
    <w:rsid w:val="00D4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A35A3-3533-4164-A968-98B45EB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