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BB557" w14:textId="77777777" w:rsidR="003C2816" w:rsidRDefault="003C2816">
      <w:pPr>
        <w:rPr>
          <w:rFonts w:hint="eastAsia"/>
        </w:rPr>
      </w:pPr>
      <w:r>
        <w:rPr>
          <w:rFonts w:hint="eastAsia"/>
        </w:rPr>
        <w:t>杭的拼音和组词语：探索汉字的魅力</w:t>
      </w:r>
    </w:p>
    <w:p w14:paraId="059271B9" w14:textId="77777777" w:rsidR="003C2816" w:rsidRDefault="003C2816">
      <w:pPr>
        <w:rPr>
          <w:rFonts w:hint="eastAsia"/>
        </w:rPr>
      </w:pPr>
    </w:p>
    <w:p w14:paraId="440CAE58" w14:textId="77777777" w:rsidR="003C2816" w:rsidRDefault="003C2816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与文化内涵。“杭”这个字也不例外。从拼音到组词，“杭”展现了其独特的音韵美和语义多样性。本文将带您深入了解“杭”的拼音及其在不同语境中的组词方式。</w:t>
      </w:r>
    </w:p>
    <w:p w14:paraId="6BA42DEA" w14:textId="77777777" w:rsidR="003C2816" w:rsidRDefault="003C2816">
      <w:pPr>
        <w:rPr>
          <w:rFonts w:hint="eastAsia"/>
        </w:rPr>
      </w:pPr>
    </w:p>
    <w:p w14:paraId="681DA35D" w14:textId="77777777" w:rsidR="003C2816" w:rsidRDefault="003C2816">
      <w:pPr>
        <w:rPr>
          <w:rFonts w:hint="eastAsia"/>
        </w:rPr>
      </w:pPr>
    </w:p>
    <w:p w14:paraId="2C9C5CED" w14:textId="77777777" w:rsidR="003C2816" w:rsidRDefault="003C2816">
      <w:pPr>
        <w:rPr>
          <w:rFonts w:hint="eastAsia"/>
        </w:rPr>
      </w:pPr>
      <w:r>
        <w:rPr>
          <w:rFonts w:hint="eastAsia"/>
        </w:rPr>
        <w:t>拼音解析：háng还是hàng？</w:t>
      </w:r>
    </w:p>
    <w:p w14:paraId="4227460B" w14:textId="77777777" w:rsidR="003C2816" w:rsidRDefault="003C2816">
      <w:pPr>
        <w:rPr>
          <w:rFonts w:hint="eastAsia"/>
        </w:rPr>
      </w:pPr>
    </w:p>
    <w:p w14:paraId="4F7069B5" w14:textId="77777777" w:rsidR="003C2816" w:rsidRDefault="003C2816">
      <w:pPr>
        <w:rPr>
          <w:rFonts w:hint="eastAsia"/>
        </w:rPr>
      </w:pPr>
      <w:r>
        <w:rPr>
          <w:rFonts w:hint="eastAsia"/>
        </w:rPr>
        <w:t>“杭”的拼音有两种常见读音：háng和hàng。不同的读音对应不同的意义和用法。当读作háng时，“杭”通常指地名，如杭州、杭嘉湖平原等，表示浙江一带的区域名称。而读作hàng时，“杭”则更多用于古代文献中，意为抵御或对抗，例如“杭川”，指的是抵抗水流冲击的意思。这种多音字的特点使得“杭”在语言表达中更加丰富多彩。</w:t>
      </w:r>
    </w:p>
    <w:p w14:paraId="1CE4CDB1" w14:textId="77777777" w:rsidR="003C2816" w:rsidRDefault="003C2816">
      <w:pPr>
        <w:rPr>
          <w:rFonts w:hint="eastAsia"/>
        </w:rPr>
      </w:pPr>
    </w:p>
    <w:p w14:paraId="5CE63F89" w14:textId="77777777" w:rsidR="003C2816" w:rsidRDefault="003C2816">
      <w:pPr>
        <w:rPr>
          <w:rFonts w:hint="eastAsia"/>
        </w:rPr>
      </w:pPr>
    </w:p>
    <w:p w14:paraId="5B64AA47" w14:textId="77777777" w:rsidR="003C2816" w:rsidRDefault="003C2816">
      <w:pPr>
        <w:rPr>
          <w:rFonts w:hint="eastAsia"/>
        </w:rPr>
      </w:pPr>
      <w:r>
        <w:rPr>
          <w:rFonts w:hint="eastAsia"/>
        </w:rPr>
        <w:t>组词示例：从地名到生活</w:t>
      </w:r>
    </w:p>
    <w:p w14:paraId="5CAC6EA5" w14:textId="77777777" w:rsidR="003C2816" w:rsidRDefault="003C2816">
      <w:pPr>
        <w:rPr>
          <w:rFonts w:hint="eastAsia"/>
        </w:rPr>
      </w:pPr>
    </w:p>
    <w:p w14:paraId="3254C020" w14:textId="77777777" w:rsidR="003C2816" w:rsidRDefault="003C2816">
      <w:pPr>
        <w:rPr>
          <w:rFonts w:hint="eastAsia"/>
        </w:rPr>
      </w:pPr>
      <w:r>
        <w:rPr>
          <w:rFonts w:hint="eastAsia"/>
        </w:rPr>
        <w:t>“杭”作为地名的一部分，最常见的组词莫过于“杭州”。这座被誉为人间天堂的城市，以其秀丽的自然风光和深厚的文化底蕴闻名于世。除了地名外，“杭”还可以与其他字结合，形成许多实用且有趣的词汇。例如，“杭绸”，一种产自杭州地区的丝绸制品，质地柔软细腻，是传统手工艺的杰出代表；再如“杭白菊”，一种以杭州地区出产的菊花为主料制成的中药材，具有清热解毒的功效。</w:t>
      </w:r>
    </w:p>
    <w:p w14:paraId="640B8684" w14:textId="77777777" w:rsidR="003C2816" w:rsidRDefault="003C2816">
      <w:pPr>
        <w:rPr>
          <w:rFonts w:hint="eastAsia"/>
        </w:rPr>
      </w:pPr>
    </w:p>
    <w:p w14:paraId="57A3A7E2" w14:textId="77777777" w:rsidR="003C2816" w:rsidRDefault="003C2816">
      <w:pPr>
        <w:rPr>
          <w:rFonts w:hint="eastAsia"/>
        </w:rPr>
      </w:pPr>
    </w:p>
    <w:p w14:paraId="24870FF3" w14:textId="77777777" w:rsidR="003C2816" w:rsidRDefault="003C2816">
      <w:pPr>
        <w:rPr>
          <w:rFonts w:hint="eastAsia"/>
        </w:rPr>
      </w:pPr>
      <w:r>
        <w:rPr>
          <w:rFonts w:hint="eastAsia"/>
        </w:rPr>
        <w:t>文学中的“杭”：诗意与韵味</w:t>
      </w:r>
    </w:p>
    <w:p w14:paraId="5EBA27C3" w14:textId="77777777" w:rsidR="003C2816" w:rsidRDefault="003C2816">
      <w:pPr>
        <w:rPr>
          <w:rFonts w:hint="eastAsia"/>
        </w:rPr>
      </w:pPr>
    </w:p>
    <w:p w14:paraId="15CA79C0" w14:textId="77777777" w:rsidR="003C2816" w:rsidRDefault="003C2816">
      <w:pPr>
        <w:rPr>
          <w:rFonts w:hint="eastAsia"/>
        </w:rPr>
      </w:pPr>
      <w:r>
        <w:rPr>
          <w:rFonts w:hint="eastAsia"/>
        </w:rPr>
        <w:t>在中国古典文学中，“杭”也常常出现在诗词歌赋之中，增添了一抹江南水乡的柔情与浪漫。唐代诗人白居易曾在《钱塘湖春行》中写道：“最爱湖东行不足，绿杨阴里白沙堤。”这里的“湖东”正是指西湖所在的杭州地区。通过这些优美的诗句，我们可以感受到“杭”所承载的历史记忆与人文情怀。</w:t>
      </w:r>
    </w:p>
    <w:p w14:paraId="039AA882" w14:textId="77777777" w:rsidR="003C2816" w:rsidRDefault="003C2816">
      <w:pPr>
        <w:rPr>
          <w:rFonts w:hint="eastAsia"/>
        </w:rPr>
      </w:pPr>
    </w:p>
    <w:p w14:paraId="16AC8E5E" w14:textId="77777777" w:rsidR="003C2816" w:rsidRDefault="003C2816">
      <w:pPr>
        <w:rPr>
          <w:rFonts w:hint="eastAsia"/>
        </w:rPr>
      </w:pPr>
    </w:p>
    <w:p w14:paraId="144914CE" w14:textId="77777777" w:rsidR="003C2816" w:rsidRDefault="003C2816">
      <w:pPr>
        <w:rPr>
          <w:rFonts w:hint="eastAsia"/>
        </w:rPr>
      </w:pPr>
      <w:r>
        <w:rPr>
          <w:rFonts w:hint="eastAsia"/>
        </w:rPr>
        <w:t>现代应用：科技与文化的融合</w:t>
      </w:r>
    </w:p>
    <w:p w14:paraId="4107F25A" w14:textId="77777777" w:rsidR="003C2816" w:rsidRDefault="003C2816">
      <w:pPr>
        <w:rPr>
          <w:rFonts w:hint="eastAsia"/>
        </w:rPr>
      </w:pPr>
    </w:p>
    <w:p w14:paraId="1B48154A" w14:textId="77777777" w:rsidR="003C2816" w:rsidRDefault="003C2816">
      <w:pPr>
        <w:rPr>
          <w:rFonts w:hint="eastAsia"/>
        </w:rPr>
      </w:pPr>
      <w:r>
        <w:rPr>
          <w:rFonts w:hint="eastAsia"/>
        </w:rPr>
        <w:t>随着时代的发展，“杭”不仅局限于传统领域，在现代科技与文化中也有广泛的应用。比如阿里巴巴集团旗下的通义实验室就推出了名为“通义千问”的人工智能助手，而“通义”二字正是取自杭州这座城市的文化底蕴。在旅游宣传中，“杭州欢迎您”成为了一张闪亮的城市名片，向全世界展示这座城市的独特魅力。</w:t>
      </w:r>
    </w:p>
    <w:p w14:paraId="49391591" w14:textId="77777777" w:rsidR="003C2816" w:rsidRDefault="003C2816">
      <w:pPr>
        <w:rPr>
          <w:rFonts w:hint="eastAsia"/>
        </w:rPr>
      </w:pPr>
    </w:p>
    <w:p w14:paraId="674B2B7E" w14:textId="77777777" w:rsidR="003C2816" w:rsidRDefault="003C2816">
      <w:pPr>
        <w:rPr>
          <w:rFonts w:hint="eastAsia"/>
        </w:rPr>
      </w:pPr>
    </w:p>
    <w:p w14:paraId="5B9B0EE7" w14:textId="77777777" w:rsidR="003C2816" w:rsidRDefault="003C2816">
      <w:pPr>
        <w:rPr>
          <w:rFonts w:hint="eastAsia"/>
        </w:rPr>
      </w:pPr>
      <w:r>
        <w:rPr>
          <w:rFonts w:hint="eastAsia"/>
        </w:rPr>
        <w:t>最后的总结：一个字，无限可能</w:t>
      </w:r>
    </w:p>
    <w:p w14:paraId="5E880443" w14:textId="77777777" w:rsidR="003C2816" w:rsidRDefault="003C2816">
      <w:pPr>
        <w:rPr>
          <w:rFonts w:hint="eastAsia"/>
        </w:rPr>
      </w:pPr>
    </w:p>
    <w:p w14:paraId="7763553C" w14:textId="77777777" w:rsidR="003C2816" w:rsidRDefault="003C2816">
      <w:pPr>
        <w:rPr>
          <w:rFonts w:hint="eastAsia"/>
        </w:rPr>
      </w:pPr>
      <w:r>
        <w:rPr>
          <w:rFonts w:hint="eastAsia"/>
        </w:rPr>
        <w:t>从拼音到组词，从古至今，“杭”这个字始终散发着迷人的光彩。它不仅是地理上的标志，更是文化与情感的象征。无论是在日常生活中还是文学创作中，“杭”都能为我们带来无尽的想象空间。希望本文能帮助大家更好地了解“杭”的多面性，并激发对汉字文化的热爱与探索精神。</w:t>
      </w:r>
    </w:p>
    <w:p w14:paraId="31A849C1" w14:textId="77777777" w:rsidR="003C2816" w:rsidRDefault="003C2816">
      <w:pPr>
        <w:rPr>
          <w:rFonts w:hint="eastAsia"/>
        </w:rPr>
      </w:pPr>
    </w:p>
    <w:p w14:paraId="5BBF858C" w14:textId="77777777" w:rsidR="003C2816" w:rsidRDefault="003C28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A6549" w14:textId="202237B3" w:rsidR="004C7E0A" w:rsidRDefault="004C7E0A"/>
    <w:sectPr w:rsidR="004C7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0A"/>
    <w:rsid w:val="002C7852"/>
    <w:rsid w:val="003C2816"/>
    <w:rsid w:val="004C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308A4-3744-4B0E-BC7B-B122F8CA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