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59860" w14:textId="77777777" w:rsidR="00A83200" w:rsidRDefault="00A83200">
      <w:pPr>
        <w:rPr>
          <w:rFonts w:hint="eastAsia"/>
        </w:rPr>
      </w:pPr>
    </w:p>
    <w:p w14:paraId="117A1879" w14:textId="77777777" w:rsidR="00A83200" w:rsidRDefault="00A83200">
      <w:pPr>
        <w:rPr>
          <w:rFonts w:hint="eastAsia"/>
        </w:rPr>
      </w:pPr>
      <w:r>
        <w:rPr>
          <w:rFonts w:hint="eastAsia"/>
        </w:rPr>
        <w:t>杭的拼音和基本释义</w:t>
      </w:r>
    </w:p>
    <w:p w14:paraId="4E1EE603" w14:textId="77777777" w:rsidR="00A83200" w:rsidRDefault="00A83200">
      <w:pPr>
        <w:rPr>
          <w:rFonts w:hint="eastAsia"/>
        </w:rPr>
      </w:pPr>
      <w:r>
        <w:rPr>
          <w:rFonts w:hint="eastAsia"/>
        </w:rPr>
        <w:t>“杭”这个汉字在汉语中承载着丰富的文化内涵与历史背景，其拼音为“háng”，声母是h，韵母是áng，属于阳平声调。这一字不仅代表着中国东部一座美丽的城市——杭州，还拥有多种意义与用法。</w:t>
      </w:r>
    </w:p>
    <w:p w14:paraId="2971A1B8" w14:textId="77777777" w:rsidR="00A83200" w:rsidRDefault="00A83200">
      <w:pPr>
        <w:rPr>
          <w:rFonts w:hint="eastAsia"/>
        </w:rPr>
      </w:pPr>
    </w:p>
    <w:p w14:paraId="041585B8" w14:textId="77777777" w:rsidR="00A83200" w:rsidRDefault="00A83200">
      <w:pPr>
        <w:rPr>
          <w:rFonts w:hint="eastAsia"/>
        </w:rPr>
      </w:pPr>
    </w:p>
    <w:p w14:paraId="452C825C" w14:textId="77777777" w:rsidR="00A83200" w:rsidRDefault="00A83200">
      <w:pPr>
        <w:rPr>
          <w:rFonts w:hint="eastAsia"/>
        </w:rPr>
      </w:pPr>
      <w:r>
        <w:rPr>
          <w:rFonts w:hint="eastAsia"/>
        </w:rPr>
        <w:t>作为地名的“杭”</w:t>
      </w:r>
    </w:p>
    <w:p w14:paraId="11246D8D" w14:textId="77777777" w:rsidR="00A83200" w:rsidRDefault="00A83200">
      <w:pPr>
        <w:rPr>
          <w:rFonts w:hint="eastAsia"/>
        </w:rPr>
      </w:pPr>
      <w:r>
        <w:rPr>
          <w:rFonts w:hint="eastAsia"/>
        </w:rPr>
        <w:t>提到“杭”，最直观的联想便是浙江省的省会城市杭州。杭州以其秀丽的自然风光、深厚的文化底蕴以及发达的经济闻名于世。西湖无疑是这座城市的名片之一，每年吸引着成千上万的游客前来观赏。“杭”也用于指代古代吴越地区的一个小国，即余杭，它见证了中国古代文明的发展与变迁。</w:t>
      </w:r>
    </w:p>
    <w:p w14:paraId="296F3887" w14:textId="77777777" w:rsidR="00A83200" w:rsidRDefault="00A83200">
      <w:pPr>
        <w:rPr>
          <w:rFonts w:hint="eastAsia"/>
        </w:rPr>
      </w:pPr>
    </w:p>
    <w:p w14:paraId="4A0FC035" w14:textId="77777777" w:rsidR="00A83200" w:rsidRDefault="00A83200">
      <w:pPr>
        <w:rPr>
          <w:rFonts w:hint="eastAsia"/>
        </w:rPr>
      </w:pPr>
    </w:p>
    <w:p w14:paraId="54CF34E7" w14:textId="77777777" w:rsidR="00A83200" w:rsidRDefault="00A83200">
      <w:pPr>
        <w:rPr>
          <w:rFonts w:hint="eastAsia"/>
        </w:rPr>
      </w:pPr>
      <w:r>
        <w:rPr>
          <w:rFonts w:hint="eastAsia"/>
        </w:rPr>
        <w:t>“杭”的其他含义</w:t>
      </w:r>
    </w:p>
    <w:p w14:paraId="6608B1E9" w14:textId="77777777" w:rsidR="00A83200" w:rsidRDefault="00A83200">
      <w:pPr>
        <w:rPr>
          <w:rFonts w:hint="eastAsia"/>
        </w:rPr>
      </w:pPr>
      <w:r>
        <w:rPr>
          <w:rFonts w:hint="eastAsia"/>
        </w:rPr>
        <w:t>除了作为地名外，“杭”在古代汉语中还有着特殊的含义。例如，在《诗经》中，“杭”可以表示渡过河流的意思，引申为航行或行进。这种用法体现了古人对于水上交通的理解与重视，反映了当时社会生活的一面镜像。</w:t>
      </w:r>
    </w:p>
    <w:p w14:paraId="2B421A80" w14:textId="77777777" w:rsidR="00A83200" w:rsidRDefault="00A83200">
      <w:pPr>
        <w:rPr>
          <w:rFonts w:hint="eastAsia"/>
        </w:rPr>
      </w:pPr>
    </w:p>
    <w:p w14:paraId="61446A6E" w14:textId="77777777" w:rsidR="00A83200" w:rsidRDefault="00A83200">
      <w:pPr>
        <w:rPr>
          <w:rFonts w:hint="eastAsia"/>
        </w:rPr>
      </w:pPr>
    </w:p>
    <w:p w14:paraId="4A027BC3" w14:textId="77777777" w:rsidR="00A83200" w:rsidRDefault="00A83200">
      <w:pPr>
        <w:rPr>
          <w:rFonts w:hint="eastAsia"/>
        </w:rPr>
      </w:pPr>
      <w:r>
        <w:rPr>
          <w:rFonts w:hint="eastAsia"/>
        </w:rPr>
        <w:t>现代语境中的“杭”</w:t>
      </w:r>
    </w:p>
    <w:p w14:paraId="6BA3DB7D" w14:textId="77777777" w:rsidR="00A83200" w:rsidRDefault="00A83200">
      <w:pPr>
        <w:rPr>
          <w:rFonts w:hint="eastAsia"/>
        </w:rPr>
      </w:pPr>
      <w:r>
        <w:rPr>
          <w:rFonts w:hint="eastAsia"/>
        </w:rPr>
        <w:t>在现代社会，“杭”字不仅仅局限于地理名词或是古文中的某个特定词汇。随着时代的发展，“杭”逐渐成为了一种文化符号，象征着开放、创新与活力。特别是在数字经济领域，杭州作为中国的互联网之都，孕育了阿里巴巴等众多知名企业，成为了全球瞩目的科技创新中心。</w:t>
      </w:r>
    </w:p>
    <w:p w14:paraId="087EEBEE" w14:textId="77777777" w:rsidR="00A83200" w:rsidRDefault="00A83200">
      <w:pPr>
        <w:rPr>
          <w:rFonts w:hint="eastAsia"/>
        </w:rPr>
      </w:pPr>
    </w:p>
    <w:p w14:paraId="5DA7B581" w14:textId="77777777" w:rsidR="00A83200" w:rsidRDefault="00A83200">
      <w:pPr>
        <w:rPr>
          <w:rFonts w:hint="eastAsia"/>
        </w:rPr>
      </w:pPr>
    </w:p>
    <w:p w14:paraId="23FFDB47" w14:textId="77777777" w:rsidR="00A83200" w:rsidRDefault="00A83200">
      <w:pPr>
        <w:rPr>
          <w:rFonts w:hint="eastAsia"/>
        </w:rPr>
      </w:pPr>
      <w:r>
        <w:rPr>
          <w:rFonts w:hint="eastAsia"/>
        </w:rPr>
        <w:t>最后的总结</w:t>
      </w:r>
    </w:p>
    <w:p w14:paraId="2315BAEA" w14:textId="77777777" w:rsidR="00A83200" w:rsidRDefault="00A83200">
      <w:pPr>
        <w:rPr>
          <w:rFonts w:hint="eastAsia"/>
        </w:rPr>
      </w:pPr>
      <w:r>
        <w:rPr>
          <w:rFonts w:hint="eastAsia"/>
        </w:rPr>
        <w:t>“杭”这个汉字无论是在历史文化还是现代社会都有着不可替代的地位。从古老的经典文献到现代科技前沿，从美丽的自然景观到繁荣的城市风貌，“杭”始终以自己独特的方式展现着魅力。了解“杭”的拼音及基本释义，不仅能帮助我们更好地掌握汉语知识，更能让我们深入探索背后所蕴含的丰富文化价值。</w:t>
      </w:r>
    </w:p>
    <w:p w14:paraId="6FD89A5F" w14:textId="77777777" w:rsidR="00A83200" w:rsidRDefault="00A83200">
      <w:pPr>
        <w:rPr>
          <w:rFonts w:hint="eastAsia"/>
        </w:rPr>
      </w:pPr>
    </w:p>
    <w:p w14:paraId="1C3CDC52" w14:textId="77777777" w:rsidR="00A83200" w:rsidRDefault="00A83200">
      <w:pPr>
        <w:rPr>
          <w:rFonts w:hint="eastAsia"/>
        </w:rPr>
      </w:pPr>
    </w:p>
    <w:p w14:paraId="69A26835" w14:textId="77777777" w:rsidR="00A83200" w:rsidRDefault="00A83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CF03D" w14:textId="65DCFB52" w:rsidR="00B95683" w:rsidRDefault="00B95683"/>
    <w:sectPr w:rsidR="00B95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83"/>
    <w:rsid w:val="002C7852"/>
    <w:rsid w:val="00A83200"/>
    <w:rsid w:val="00B9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5CDAA-F925-4E6D-9097-2B42D594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