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CC20" w14:textId="77777777" w:rsidR="003F5983" w:rsidRDefault="003F5983">
      <w:pPr>
        <w:rPr>
          <w:rFonts w:hint="eastAsia"/>
        </w:rPr>
      </w:pPr>
    </w:p>
    <w:p w14:paraId="2C5C7F82" w14:textId="77777777" w:rsidR="003F5983" w:rsidRDefault="003F5983">
      <w:pPr>
        <w:rPr>
          <w:rFonts w:hint="eastAsia"/>
        </w:rPr>
      </w:pPr>
      <w:r>
        <w:rPr>
          <w:rFonts w:hint="eastAsia"/>
        </w:rPr>
        <w:t>Hang的姓氏的拼音</w:t>
      </w:r>
    </w:p>
    <w:p w14:paraId="1DFDA1D2" w14:textId="77777777" w:rsidR="003F5983" w:rsidRDefault="003F5983">
      <w:pPr>
        <w:rPr>
          <w:rFonts w:hint="eastAsia"/>
        </w:rPr>
      </w:pPr>
      <w:r>
        <w:rPr>
          <w:rFonts w:hint="eastAsia"/>
        </w:rPr>
        <w:t>在汉语中，每个汉字都有其独特的发音和意义，而姓氏作为个人及家族身份的重要标识，更是承载了丰富的文化内涵。今天我们要探讨的是“杭”这个姓氏的拼音及其背后的故事。</w:t>
      </w:r>
    </w:p>
    <w:p w14:paraId="768F16BB" w14:textId="77777777" w:rsidR="003F5983" w:rsidRDefault="003F5983">
      <w:pPr>
        <w:rPr>
          <w:rFonts w:hint="eastAsia"/>
        </w:rPr>
      </w:pPr>
    </w:p>
    <w:p w14:paraId="31515D09" w14:textId="77777777" w:rsidR="003F5983" w:rsidRDefault="003F5983">
      <w:pPr>
        <w:rPr>
          <w:rFonts w:hint="eastAsia"/>
        </w:rPr>
      </w:pPr>
    </w:p>
    <w:p w14:paraId="35EC8BA6" w14:textId="77777777" w:rsidR="003F5983" w:rsidRDefault="003F5983">
      <w:pPr>
        <w:rPr>
          <w:rFonts w:hint="eastAsia"/>
        </w:rPr>
      </w:pPr>
      <w:r>
        <w:rPr>
          <w:rFonts w:hint="eastAsia"/>
        </w:rPr>
        <w:t>拼音简介</w:t>
      </w:r>
    </w:p>
    <w:p w14:paraId="4036AC8D" w14:textId="77777777" w:rsidR="003F5983" w:rsidRDefault="003F5983">
      <w:pPr>
        <w:rPr>
          <w:rFonts w:hint="eastAsia"/>
        </w:rPr>
      </w:pPr>
      <w:r>
        <w:rPr>
          <w:rFonts w:hint="eastAsia"/>
        </w:rPr>
        <w:t>“杭”的拼音是“Háng”，按照汉语拼音方案，“H”代表声母，而“áng”则是韵母，其中包含了一个声调符号，表示该字为阳平声。这种拼音系统由中华人民共和国于1958年正式发布，旨在帮助人们更准确地学习和使用普通话，它不仅在中国广泛使用，在全球范围内也成为学习中文的基础工具。</w:t>
      </w:r>
    </w:p>
    <w:p w14:paraId="1FB1BA0B" w14:textId="77777777" w:rsidR="003F5983" w:rsidRDefault="003F5983">
      <w:pPr>
        <w:rPr>
          <w:rFonts w:hint="eastAsia"/>
        </w:rPr>
      </w:pPr>
    </w:p>
    <w:p w14:paraId="7359453C" w14:textId="77777777" w:rsidR="003F5983" w:rsidRDefault="003F5983">
      <w:pPr>
        <w:rPr>
          <w:rFonts w:hint="eastAsia"/>
        </w:rPr>
      </w:pPr>
    </w:p>
    <w:p w14:paraId="25A76286" w14:textId="77777777" w:rsidR="003F5983" w:rsidRDefault="003F5983">
      <w:pPr>
        <w:rPr>
          <w:rFonts w:hint="eastAsia"/>
        </w:rPr>
      </w:pPr>
      <w:r>
        <w:rPr>
          <w:rFonts w:hint="eastAsia"/>
        </w:rPr>
        <w:t>杭姓的起源与发展</w:t>
      </w:r>
    </w:p>
    <w:p w14:paraId="0D72F436" w14:textId="77777777" w:rsidR="003F5983" w:rsidRDefault="003F5983">
      <w:pPr>
        <w:rPr>
          <w:rFonts w:hint="eastAsia"/>
        </w:rPr>
      </w:pPr>
      <w:r>
        <w:rPr>
          <w:rFonts w:hint="eastAsia"/>
        </w:rPr>
        <w:t>关于杭姓的起源，历史上有多种说法，但较为公认的观点认为杭姓源于古代的地名或国名。据《百家姓》记载，杭姓是一个古老且历史悠久的姓氏，它的历史可以追溯到数千年前。随着时间的发展，杭姓逐渐分布到了中国的各个角落，并随着移民潮扩展至世界各地。</w:t>
      </w:r>
    </w:p>
    <w:p w14:paraId="01E9349A" w14:textId="77777777" w:rsidR="003F5983" w:rsidRDefault="003F5983">
      <w:pPr>
        <w:rPr>
          <w:rFonts w:hint="eastAsia"/>
        </w:rPr>
      </w:pPr>
    </w:p>
    <w:p w14:paraId="3C5274DC" w14:textId="77777777" w:rsidR="003F5983" w:rsidRDefault="003F5983">
      <w:pPr>
        <w:rPr>
          <w:rFonts w:hint="eastAsia"/>
        </w:rPr>
      </w:pPr>
    </w:p>
    <w:p w14:paraId="1027AC29" w14:textId="77777777" w:rsidR="003F5983" w:rsidRDefault="003F5983">
      <w:pPr>
        <w:rPr>
          <w:rFonts w:hint="eastAsia"/>
        </w:rPr>
      </w:pPr>
      <w:r>
        <w:rPr>
          <w:rFonts w:hint="eastAsia"/>
        </w:rPr>
        <w:t>杭姓的文化象征</w:t>
      </w:r>
    </w:p>
    <w:p w14:paraId="3E63330D" w14:textId="77777777" w:rsidR="003F5983" w:rsidRDefault="003F5983">
      <w:pPr>
        <w:rPr>
          <w:rFonts w:hint="eastAsia"/>
        </w:rPr>
      </w:pPr>
      <w:r>
        <w:rPr>
          <w:rFonts w:hint="eastAsia"/>
        </w:rPr>
        <w:t>作为中国众多姓氏中的一个，杭姓同样蕴含着深厚的文化价值。从古代至今，许多杰出的人物出自杭姓家族，他们在文学、艺术、科学等多个领域做出了卓越贡献。这些人物不仅是家族的骄傲，也是整个社会的宝贵财富。通过了解杭姓的历史与文化，我们可以更好地认识中华民族悠久的历史传统和灿烂的文化成就。</w:t>
      </w:r>
    </w:p>
    <w:p w14:paraId="6931B784" w14:textId="77777777" w:rsidR="003F5983" w:rsidRDefault="003F5983">
      <w:pPr>
        <w:rPr>
          <w:rFonts w:hint="eastAsia"/>
        </w:rPr>
      </w:pPr>
    </w:p>
    <w:p w14:paraId="23F55F13" w14:textId="77777777" w:rsidR="003F5983" w:rsidRDefault="003F5983">
      <w:pPr>
        <w:rPr>
          <w:rFonts w:hint="eastAsia"/>
        </w:rPr>
      </w:pPr>
    </w:p>
    <w:p w14:paraId="049873CA" w14:textId="77777777" w:rsidR="003F5983" w:rsidRDefault="003F5983">
      <w:pPr>
        <w:rPr>
          <w:rFonts w:hint="eastAsia"/>
        </w:rPr>
      </w:pPr>
      <w:r>
        <w:rPr>
          <w:rFonts w:hint="eastAsia"/>
        </w:rPr>
        <w:t>现代社会中的杭姓</w:t>
      </w:r>
    </w:p>
    <w:p w14:paraId="51DC9974" w14:textId="77777777" w:rsidR="003F5983" w:rsidRDefault="003F5983">
      <w:pPr>
        <w:rPr>
          <w:rFonts w:hint="eastAsia"/>
        </w:rPr>
      </w:pPr>
      <w:r>
        <w:rPr>
          <w:rFonts w:hint="eastAsia"/>
        </w:rPr>
        <w:t>进入21世纪以来，全球化加速了文化的交流与融合，杭姓族人也在这一过程中扮演着重要角色。无论是在国内还是海外，杭姓人士积极参与到社会建设和发展中，展现了他们对家庭、社会的责任感和使命感。同时，随着信息技术的发展，越来越多的人开始利用互联网平台探索和分享自己的家族史，这无疑为杭姓文化的传承和发展提供了新的机遇。</w:t>
      </w:r>
    </w:p>
    <w:p w14:paraId="3C9D38E8" w14:textId="77777777" w:rsidR="003F5983" w:rsidRDefault="003F5983">
      <w:pPr>
        <w:rPr>
          <w:rFonts w:hint="eastAsia"/>
        </w:rPr>
      </w:pPr>
    </w:p>
    <w:p w14:paraId="7EDFD1D4" w14:textId="77777777" w:rsidR="003F5983" w:rsidRDefault="003F5983">
      <w:pPr>
        <w:rPr>
          <w:rFonts w:hint="eastAsia"/>
        </w:rPr>
      </w:pPr>
    </w:p>
    <w:p w14:paraId="664086E3" w14:textId="77777777" w:rsidR="003F5983" w:rsidRDefault="003F5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D194A" w14:textId="6B819BBD" w:rsidR="00974A5F" w:rsidRDefault="00974A5F"/>
    <w:sectPr w:rsidR="0097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5F"/>
    <w:rsid w:val="002C7852"/>
    <w:rsid w:val="003F5983"/>
    <w:rsid w:val="0097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EA23B-24AC-4AD5-8D67-4E360F22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