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DCE0" w14:textId="77777777" w:rsidR="00403CCF" w:rsidRDefault="00403CCF">
      <w:pPr>
        <w:rPr>
          <w:rFonts w:hint="eastAsia"/>
        </w:rPr>
      </w:pPr>
    </w:p>
    <w:p w14:paraId="50E42811" w14:textId="77777777" w:rsidR="00403CCF" w:rsidRDefault="00403CCF">
      <w:pPr>
        <w:rPr>
          <w:rFonts w:hint="eastAsia"/>
        </w:rPr>
      </w:pPr>
      <w:r>
        <w:rPr>
          <w:rFonts w:hint="eastAsia"/>
        </w:rPr>
        <w:t>杭州的杭可以组什么词语和的拼音</w:t>
      </w:r>
    </w:p>
    <w:p w14:paraId="04892BBC" w14:textId="77777777" w:rsidR="00403CCF" w:rsidRDefault="00403CCF">
      <w:pPr>
        <w:rPr>
          <w:rFonts w:hint="eastAsia"/>
        </w:rPr>
      </w:pPr>
      <w:r>
        <w:rPr>
          <w:rFonts w:hint="eastAsia"/>
        </w:rPr>
        <w:t>杭州，这座位于中国东南沿海、浙江省北部的城市，以其美丽的自然风光和深厚的文化底蕴而闻名。作为浙江省的省会，杭州不仅是一个重要的经济中心，也是一个充满活力与魅力的旅游胜地。“杭”字在汉语中除了直接指代这座城市之外，还能组成许多有趣的词语，每一个都蕴含着独特的文化意义。</w:t>
      </w:r>
    </w:p>
    <w:p w14:paraId="7264510C" w14:textId="77777777" w:rsidR="00403CCF" w:rsidRDefault="00403CCF">
      <w:pPr>
        <w:rPr>
          <w:rFonts w:hint="eastAsia"/>
        </w:rPr>
      </w:pPr>
    </w:p>
    <w:p w14:paraId="7246D074" w14:textId="77777777" w:rsidR="00403CCF" w:rsidRDefault="00403CCF">
      <w:pPr>
        <w:rPr>
          <w:rFonts w:hint="eastAsia"/>
        </w:rPr>
      </w:pPr>
    </w:p>
    <w:p w14:paraId="252CF5EF" w14:textId="77777777" w:rsidR="00403CCF" w:rsidRDefault="00403CCF">
      <w:pPr>
        <w:rPr>
          <w:rFonts w:hint="eastAsia"/>
        </w:rPr>
      </w:pPr>
      <w:r>
        <w:rPr>
          <w:rFonts w:hint="eastAsia"/>
        </w:rPr>
        <w:t>以“杭”为词根的词语及其含义</w:t>
      </w:r>
    </w:p>
    <w:p w14:paraId="698F76E1" w14:textId="77777777" w:rsidR="00403CCF" w:rsidRDefault="00403CCF">
      <w:pPr>
        <w:rPr>
          <w:rFonts w:hint="eastAsia"/>
        </w:rPr>
      </w:pPr>
      <w:r>
        <w:rPr>
          <w:rFonts w:hint="eastAsia"/>
        </w:rPr>
        <w:t>“杭”字本身来源于古代对舟船的称呼，因此有“航”的意思。比如，“起航”意为船只开始航行，象征着出发和希望。“抗杭”是抵抗、对抗之意，在历史上用来形容抵御外敌的英勇行为。还有“杭绸”，指的是杭州出产的一种优质丝绸，因其质地柔软、光泽亮丽而享誉世界。</w:t>
      </w:r>
    </w:p>
    <w:p w14:paraId="3BE7C055" w14:textId="77777777" w:rsidR="00403CCF" w:rsidRDefault="00403CCF">
      <w:pPr>
        <w:rPr>
          <w:rFonts w:hint="eastAsia"/>
        </w:rPr>
      </w:pPr>
    </w:p>
    <w:p w14:paraId="2122E5E1" w14:textId="77777777" w:rsidR="00403CCF" w:rsidRDefault="00403CCF">
      <w:pPr>
        <w:rPr>
          <w:rFonts w:hint="eastAsia"/>
        </w:rPr>
      </w:pPr>
    </w:p>
    <w:p w14:paraId="05C887ED" w14:textId="77777777" w:rsidR="00403CCF" w:rsidRDefault="00403CCF">
      <w:pPr>
        <w:rPr>
          <w:rFonts w:hint="eastAsia"/>
        </w:rPr>
      </w:pPr>
      <w:r>
        <w:rPr>
          <w:rFonts w:hint="eastAsia"/>
        </w:rPr>
        <w:t>“杭”字的拼音解析</w:t>
      </w:r>
    </w:p>
    <w:p w14:paraId="730A91C7" w14:textId="77777777" w:rsidR="00403CCF" w:rsidRDefault="00403CCF">
      <w:pPr>
        <w:rPr>
          <w:rFonts w:hint="eastAsia"/>
        </w:rPr>
      </w:pPr>
      <w:r>
        <w:rPr>
          <w:rFonts w:hint="eastAsia"/>
        </w:rPr>
        <w:t>关于“杭”字的拼音，它读作“háng”。在汉语拼音体系中，“h”代表一个清喉擦音，发音时声带不振动；“ang”则是一个开口呼韵母，发音时舌头平放，口腔开阔，声音从喉咙深处发出。学习汉语的朋友可能会发现，“杭”字的发音听起来既稳重又富有力量感，这或许也反映了杭州这座城市的精神特质：既有着悠久的历史文化底蕴，又展现出蓬勃向上的现代气息。</w:t>
      </w:r>
    </w:p>
    <w:p w14:paraId="23B48293" w14:textId="77777777" w:rsidR="00403CCF" w:rsidRDefault="00403CCF">
      <w:pPr>
        <w:rPr>
          <w:rFonts w:hint="eastAsia"/>
        </w:rPr>
      </w:pPr>
    </w:p>
    <w:p w14:paraId="6E4671EB" w14:textId="77777777" w:rsidR="00403CCF" w:rsidRDefault="00403CCF">
      <w:pPr>
        <w:rPr>
          <w:rFonts w:hint="eastAsia"/>
        </w:rPr>
      </w:pPr>
    </w:p>
    <w:p w14:paraId="0719E959" w14:textId="77777777" w:rsidR="00403CCF" w:rsidRDefault="00403CCF">
      <w:pPr>
        <w:rPr>
          <w:rFonts w:hint="eastAsia"/>
        </w:rPr>
      </w:pPr>
      <w:r>
        <w:rPr>
          <w:rFonts w:hint="eastAsia"/>
        </w:rPr>
        <w:t>“杭”文化的传承与发展</w:t>
      </w:r>
    </w:p>
    <w:p w14:paraId="3B755979" w14:textId="77777777" w:rsidR="00403CCF" w:rsidRDefault="00403CCF">
      <w:pPr>
        <w:rPr>
          <w:rFonts w:hint="eastAsia"/>
        </w:rPr>
      </w:pPr>
      <w:r>
        <w:rPr>
          <w:rFonts w:hint="eastAsia"/>
        </w:rPr>
        <w:t>杭州不仅仅是一个地理概念，更是一种文化符号。围绕着“杭”字，衍生出了丰富的文化内涵。无论是古老的运河文化，还是现代的信息科技产业，杭州都在不断地书写着属于自己的故事。通过保护和发展传统文化，同时积极拥抱科技创新，杭州正成为一座兼具传统韵味与现代活力的城市。</w:t>
      </w:r>
    </w:p>
    <w:p w14:paraId="456FCBD6" w14:textId="77777777" w:rsidR="00403CCF" w:rsidRDefault="00403CCF">
      <w:pPr>
        <w:rPr>
          <w:rFonts w:hint="eastAsia"/>
        </w:rPr>
      </w:pPr>
    </w:p>
    <w:p w14:paraId="27CDE9DF" w14:textId="77777777" w:rsidR="00403CCF" w:rsidRDefault="00403CCF">
      <w:pPr>
        <w:rPr>
          <w:rFonts w:hint="eastAsia"/>
        </w:rPr>
      </w:pPr>
    </w:p>
    <w:p w14:paraId="741BB501" w14:textId="77777777" w:rsidR="00403CCF" w:rsidRDefault="00403CCF">
      <w:pPr>
        <w:rPr>
          <w:rFonts w:hint="eastAsia"/>
        </w:rPr>
      </w:pPr>
      <w:r>
        <w:rPr>
          <w:rFonts w:hint="eastAsia"/>
        </w:rPr>
        <w:t>最后的总结</w:t>
      </w:r>
    </w:p>
    <w:p w14:paraId="0B48BEED" w14:textId="77777777" w:rsidR="00403CCF" w:rsidRDefault="00403CCF">
      <w:pPr>
        <w:rPr>
          <w:rFonts w:hint="eastAsia"/>
        </w:rPr>
      </w:pPr>
      <w:r>
        <w:rPr>
          <w:rFonts w:hint="eastAsia"/>
        </w:rPr>
        <w:t>通过对“杭”字相关词汇及其拼音的学习，我们不仅能更加深入地了解杭州这座城市背后的故事，也能感受到汉语的独特魅力。每个汉字都是一座宝库，承载着中华民族数千年的智慧结晶。让我们一起探索更多汉字的秘密，感受中华文化的博大精深吧。</w:t>
      </w:r>
    </w:p>
    <w:p w14:paraId="7881478F" w14:textId="77777777" w:rsidR="00403CCF" w:rsidRDefault="00403CCF">
      <w:pPr>
        <w:rPr>
          <w:rFonts w:hint="eastAsia"/>
        </w:rPr>
      </w:pPr>
    </w:p>
    <w:p w14:paraId="1AA38C94" w14:textId="77777777" w:rsidR="00403CCF" w:rsidRDefault="00403CCF">
      <w:pPr>
        <w:rPr>
          <w:rFonts w:hint="eastAsia"/>
        </w:rPr>
      </w:pPr>
    </w:p>
    <w:p w14:paraId="6F2E9A7D" w14:textId="77777777" w:rsidR="00403CCF" w:rsidRDefault="00403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86F43" w14:textId="45733114" w:rsidR="00E4010B" w:rsidRDefault="00E4010B"/>
    <w:sectPr w:rsidR="00E40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0B"/>
    <w:rsid w:val="002C7852"/>
    <w:rsid w:val="00403CCF"/>
    <w:rsid w:val="00E4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66977-1D98-438C-BA04-8F72E0D7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