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AEF6C" w14:textId="77777777" w:rsidR="00261875" w:rsidRDefault="00261875">
      <w:pPr>
        <w:rPr>
          <w:rFonts w:hint="eastAsia"/>
        </w:rPr>
      </w:pPr>
    </w:p>
    <w:p w14:paraId="25B1CFC8" w14:textId="77777777" w:rsidR="00261875" w:rsidRDefault="00261875">
      <w:pPr>
        <w:rPr>
          <w:rFonts w:hint="eastAsia"/>
        </w:rPr>
      </w:pPr>
      <w:r>
        <w:rPr>
          <w:rFonts w:hint="eastAsia"/>
        </w:rPr>
        <w:t>来了汉语的拼音：开启中文学习的新篇章</w:t>
      </w:r>
    </w:p>
    <w:p w14:paraId="204678FB" w14:textId="77777777" w:rsidR="00261875" w:rsidRDefault="00261875">
      <w:pPr>
        <w:rPr>
          <w:rFonts w:hint="eastAsia"/>
        </w:rPr>
      </w:pPr>
      <w:r>
        <w:rPr>
          <w:rFonts w:hint="eastAsia"/>
        </w:rPr>
        <w:t>随着全球化进程的加快，汉语作为世界上使用人数最多的语言之一，越来越受到国际友人的喜爱和重视。而“来了汉语的拼音”，作为一个帮助人们更好地学习和理解汉语的独特工具，逐渐走进了大家的视野。“来了汉语的拼音”不仅仅是一个简单的汉语学习辅助工具，它更是一座连接不同文化、促进交流的桥梁。</w:t>
      </w:r>
    </w:p>
    <w:p w14:paraId="5C2AB6B1" w14:textId="77777777" w:rsidR="00261875" w:rsidRDefault="00261875">
      <w:pPr>
        <w:rPr>
          <w:rFonts w:hint="eastAsia"/>
        </w:rPr>
      </w:pPr>
    </w:p>
    <w:p w14:paraId="02DA01FC" w14:textId="77777777" w:rsidR="00261875" w:rsidRDefault="00261875">
      <w:pPr>
        <w:rPr>
          <w:rFonts w:hint="eastAsia"/>
        </w:rPr>
      </w:pPr>
    </w:p>
    <w:p w14:paraId="678A8C26" w14:textId="77777777" w:rsidR="00261875" w:rsidRDefault="00261875">
      <w:pPr>
        <w:rPr>
          <w:rFonts w:hint="eastAsia"/>
        </w:rPr>
      </w:pPr>
      <w:r>
        <w:rPr>
          <w:rFonts w:hint="eastAsia"/>
        </w:rPr>
        <w:t>拼音的重要性与基础概念</w:t>
      </w:r>
    </w:p>
    <w:p w14:paraId="736410BA" w14:textId="77777777" w:rsidR="00261875" w:rsidRDefault="00261875">
      <w:pPr>
        <w:rPr>
          <w:rFonts w:hint="eastAsia"/>
        </w:rPr>
      </w:pPr>
      <w:r>
        <w:rPr>
          <w:rFonts w:hint="eastAsia"/>
        </w:rPr>
        <w:t>汉语拼音是用拉丁字母标注汉字发音的方法，对于汉语初学者来说，它是打开汉语语音世界大门的一把钥匙。通过学习拼音，学习者可以快速掌握汉语的基本发音规则，为后续的汉字学习奠定坚实的基础。拼音的设计充分考虑到了汉语的语音特点，包括声母、韵母以及声调三大部分。正确地理解和使用拼音，不仅能够帮助学习者准确发音，还能在一定程度上提高听力理解能力。</w:t>
      </w:r>
    </w:p>
    <w:p w14:paraId="71CC0421" w14:textId="77777777" w:rsidR="00261875" w:rsidRDefault="00261875">
      <w:pPr>
        <w:rPr>
          <w:rFonts w:hint="eastAsia"/>
        </w:rPr>
      </w:pPr>
    </w:p>
    <w:p w14:paraId="0A1C0C01" w14:textId="77777777" w:rsidR="00261875" w:rsidRDefault="00261875">
      <w:pPr>
        <w:rPr>
          <w:rFonts w:hint="eastAsia"/>
        </w:rPr>
      </w:pPr>
    </w:p>
    <w:p w14:paraId="6F1D7437" w14:textId="77777777" w:rsidR="00261875" w:rsidRDefault="00261875">
      <w:pPr>
        <w:rPr>
          <w:rFonts w:hint="eastAsia"/>
        </w:rPr>
      </w:pPr>
      <w:r>
        <w:rPr>
          <w:rFonts w:hint="eastAsia"/>
        </w:rPr>
        <w:t>来了汉语的拼音的独特之处</w:t>
      </w:r>
    </w:p>
    <w:p w14:paraId="570AA40C" w14:textId="77777777" w:rsidR="00261875" w:rsidRDefault="00261875">
      <w:pPr>
        <w:rPr>
          <w:rFonts w:hint="eastAsia"/>
        </w:rPr>
      </w:pPr>
      <w:r>
        <w:rPr>
          <w:rFonts w:hint="eastAsia"/>
        </w:rPr>
        <w:t>“来了汉语的拼音”在传统拼音教学的基础上进行了创新和发展。它采用了一套更加直观、易于理解的教学方法，使得即使是零基础的学习者也能轻松入门。“来了汉语的拼音”还特别注重实践应用，通过丰富的练习和互动活动，让学习者在实际场景中不断巩固所学知识，真正实现学以致用。这种将理论与实践相结合的教学模式，极大地提高了学习效率，也增加了学习的乐趣。</w:t>
      </w:r>
    </w:p>
    <w:p w14:paraId="2EC9568A" w14:textId="77777777" w:rsidR="00261875" w:rsidRDefault="00261875">
      <w:pPr>
        <w:rPr>
          <w:rFonts w:hint="eastAsia"/>
        </w:rPr>
      </w:pPr>
    </w:p>
    <w:p w14:paraId="797B8475" w14:textId="77777777" w:rsidR="00261875" w:rsidRDefault="00261875">
      <w:pPr>
        <w:rPr>
          <w:rFonts w:hint="eastAsia"/>
        </w:rPr>
      </w:pPr>
    </w:p>
    <w:p w14:paraId="0851A65F" w14:textId="77777777" w:rsidR="00261875" w:rsidRDefault="00261875">
      <w:pPr>
        <w:rPr>
          <w:rFonts w:hint="eastAsia"/>
        </w:rPr>
      </w:pPr>
      <w:r>
        <w:rPr>
          <w:rFonts w:hint="eastAsia"/>
        </w:rPr>
        <w:t>如何有效利用来了汉语的拼音进行学习</w:t>
      </w:r>
    </w:p>
    <w:p w14:paraId="1DC87CF4" w14:textId="77777777" w:rsidR="00261875" w:rsidRDefault="00261875">
      <w:pPr>
        <w:rPr>
          <w:rFonts w:hint="eastAsia"/>
        </w:rPr>
      </w:pPr>
      <w:r>
        <w:rPr>
          <w:rFonts w:hint="eastAsia"/>
        </w:rPr>
        <w:t>要充分利用“来了汉语的拼音”进行汉语学习，首先需要对拼音系统有一个全面的认识，了解其基本构成和发音规则。可以通过观看相关的教学视频、参加线上或线下的培训课程等方式，进一步深化对拼音的理解。同时，积极参与各种练习和互动活动也是非常重要的。例如，尝试用拼音记录日常生活中的点滴，或者与其他学习者进行拼音交流等，都是不错的选择。通过不断地实践和探索，你将发现自己的汉语水平正在稳步提升。</w:t>
      </w:r>
    </w:p>
    <w:p w14:paraId="39C19581" w14:textId="77777777" w:rsidR="00261875" w:rsidRDefault="00261875">
      <w:pPr>
        <w:rPr>
          <w:rFonts w:hint="eastAsia"/>
        </w:rPr>
      </w:pPr>
    </w:p>
    <w:p w14:paraId="2CEA8FB5" w14:textId="77777777" w:rsidR="00261875" w:rsidRDefault="00261875">
      <w:pPr>
        <w:rPr>
          <w:rFonts w:hint="eastAsia"/>
        </w:rPr>
      </w:pPr>
    </w:p>
    <w:p w14:paraId="08BB30A0" w14:textId="77777777" w:rsidR="00261875" w:rsidRDefault="00261875">
      <w:pPr>
        <w:rPr>
          <w:rFonts w:hint="eastAsia"/>
        </w:rPr>
      </w:pPr>
      <w:r>
        <w:rPr>
          <w:rFonts w:hint="eastAsia"/>
        </w:rPr>
        <w:t>来了汉语的拼音对未来汉语学习的影响</w:t>
      </w:r>
    </w:p>
    <w:p w14:paraId="034961F9" w14:textId="77777777" w:rsidR="00261875" w:rsidRDefault="00261875">
      <w:pPr>
        <w:rPr>
          <w:rFonts w:hint="eastAsia"/>
        </w:rPr>
      </w:pPr>
      <w:r>
        <w:rPr>
          <w:rFonts w:hint="eastAsia"/>
        </w:rPr>
        <w:t>随着科技的发展和社会的进步，“来了汉语的拼音”也在不断地进化和完善。未来，它有望成为全球汉语学习者的首选工具，帮助更多的人克服汉语学习中的难题，享受汉语带来的乐趣。“来了汉语的拼音”的普及也将促进中外文化的交流与融合，让更多的人有机会深入了解中国悠久的历史文化，增进各国人民之间的友谊。让我们共同期待“来了汉语的拼音”在未来创造更多的可能吧！</w:t>
      </w:r>
    </w:p>
    <w:p w14:paraId="08896831" w14:textId="77777777" w:rsidR="00261875" w:rsidRDefault="00261875">
      <w:pPr>
        <w:rPr>
          <w:rFonts w:hint="eastAsia"/>
        </w:rPr>
      </w:pPr>
    </w:p>
    <w:p w14:paraId="2A7AE7A5" w14:textId="77777777" w:rsidR="00261875" w:rsidRDefault="00261875">
      <w:pPr>
        <w:rPr>
          <w:rFonts w:hint="eastAsia"/>
        </w:rPr>
      </w:pPr>
    </w:p>
    <w:p w14:paraId="79EA44A1" w14:textId="77777777" w:rsidR="00261875" w:rsidRDefault="002618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195032" w14:textId="48157304" w:rsidR="00FE322B" w:rsidRDefault="00FE322B"/>
    <w:sectPr w:rsidR="00FE32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22B"/>
    <w:rsid w:val="00261875"/>
    <w:rsid w:val="002C7852"/>
    <w:rsid w:val="00FE3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301244-5A96-461B-8F35-56C72D548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32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32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32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32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32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32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32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32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32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32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32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32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32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32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32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32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32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32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32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32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32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32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32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32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32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32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32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32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32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