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317B" w14:textId="77777777" w:rsidR="0067488A" w:rsidRDefault="0067488A">
      <w:pPr>
        <w:rPr>
          <w:rFonts w:hint="eastAsia"/>
        </w:rPr>
      </w:pPr>
    </w:p>
    <w:p w14:paraId="0C8EEABC" w14:textId="77777777" w:rsidR="0067488A" w:rsidRDefault="0067488A">
      <w:pPr>
        <w:rPr>
          <w:rFonts w:hint="eastAsia"/>
        </w:rPr>
      </w:pPr>
      <w:r>
        <w:rPr>
          <w:rFonts w:hint="eastAsia"/>
        </w:rPr>
        <w:t>杜绝的拼音怎么写的拼</w:t>
      </w:r>
    </w:p>
    <w:p w14:paraId="7ED5FD71" w14:textId="77777777" w:rsidR="0067488A" w:rsidRDefault="0067488A">
      <w:pPr>
        <w:rPr>
          <w:rFonts w:hint="eastAsia"/>
        </w:rPr>
      </w:pPr>
      <w:r>
        <w:rPr>
          <w:rFonts w:hint="eastAsia"/>
        </w:rPr>
        <w:t>“杜绝”这个词在汉语中是一个使用频率较高的词汇，它意指彻底防止、禁止某事的发生。让我们来了解一下“杜绝”的拼音如何书写。“杜绝”读作“dù jué”，其中“杜”是第四声，“绝”也是第二声。正确掌握词语的发音和拼写对于学习汉语来说至关重要，它不仅帮助我们准确地表达自己的意思，还能增强语言交流中的自信心。</w:t>
      </w:r>
    </w:p>
    <w:p w14:paraId="3D427015" w14:textId="77777777" w:rsidR="0067488A" w:rsidRDefault="0067488A">
      <w:pPr>
        <w:rPr>
          <w:rFonts w:hint="eastAsia"/>
        </w:rPr>
      </w:pPr>
    </w:p>
    <w:p w14:paraId="04B0EB22" w14:textId="77777777" w:rsidR="0067488A" w:rsidRDefault="0067488A">
      <w:pPr>
        <w:rPr>
          <w:rFonts w:hint="eastAsia"/>
        </w:rPr>
      </w:pPr>
    </w:p>
    <w:p w14:paraId="363E17EA" w14:textId="77777777" w:rsidR="0067488A" w:rsidRDefault="0067488A">
      <w:pPr>
        <w:rPr>
          <w:rFonts w:hint="eastAsia"/>
        </w:rPr>
      </w:pPr>
      <w:r>
        <w:rPr>
          <w:rFonts w:hint="eastAsia"/>
        </w:rPr>
        <w:t>了解“杜绝”的含义与用法</w:t>
      </w:r>
    </w:p>
    <w:p w14:paraId="4D809DFD" w14:textId="77777777" w:rsidR="0067488A" w:rsidRDefault="0067488A">
      <w:pPr>
        <w:rPr>
          <w:rFonts w:hint="eastAsia"/>
        </w:rPr>
      </w:pPr>
      <w:r>
        <w:rPr>
          <w:rFonts w:hint="eastAsia"/>
        </w:rPr>
        <w:t>当我们谈论到“杜绝”，不仅仅是在讨论其发音，更在于理解它的实际意义以及在日常生活中的应用。比如，在环境保护领域，人们常说要“杜绝污染”，意味着采取一切可能的措施来阻止污染物的排放，保护我们的自然环境。在学校教育方面，教师可能会强调要“杜绝抄袭行为”，以培养学生的诚信意识。因此，“杜绝”一词的应用非常广泛，涵盖了社会生活的各个方面。</w:t>
      </w:r>
    </w:p>
    <w:p w14:paraId="78D4F7DF" w14:textId="77777777" w:rsidR="0067488A" w:rsidRDefault="0067488A">
      <w:pPr>
        <w:rPr>
          <w:rFonts w:hint="eastAsia"/>
        </w:rPr>
      </w:pPr>
    </w:p>
    <w:p w14:paraId="4202F6B0" w14:textId="77777777" w:rsidR="0067488A" w:rsidRDefault="0067488A">
      <w:pPr>
        <w:rPr>
          <w:rFonts w:hint="eastAsia"/>
        </w:rPr>
      </w:pPr>
    </w:p>
    <w:p w14:paraId="5B5E019B" w14:textId="77777777" w:rsidR="0067488A" w:rsidRDefault="006748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FE41ED" w14:textId="77777777" w:rsidR="0067488A" w:rsidRDefault="0067488A">
      <w:pPr>
        <w:rPr>
          <w:rFonts w:hint="eastAsia"/>
        </w:rPr>
      </w:pPr>
      <w:r>
        <w:rPr>
          <w:rFonts w:hint="eastAsia"/>
        </w:rPr>
        <w:t>汉语拼音作为汉字注音的工具，对汉语学习者来说至关重要。通过拼音的学习，不仅可以帮助初学者正确发音，而且有助于他们记忆汉字。特别是对于外来语学习者而言，汉语拼音是进入汉语世界的钥匙。然而，值得注意的是，虽然拼音是学习汉语的重要工具，但它并不能完全替代汉字的学习。因为汉字承载着丰富的文化信息，仅仅依靠拼音无法全面理解和掌握汉语。</w:t>
      </w:r>
    </w:p>
    <w:p w14:paraId="418AEDBE" w14:textId="77777777" w:rsidR="0067488A" w:rsidRDefault="0067488A">
      <w:pPr>
        <w:rPr>
          <w:rFonts w:hint="eastAsia"/>
        </w:rPr>
      </w:pPr>
    </w:p>
    <w:p w14:paraId="7386E4AE" w14:textId="77777777" w:rsidR="0067488A" w:rsidRDefault="0067488A">
      <w:pPr>
        <w:rPr>
          <w:rFonts w:hint="eastAsia"/>
        </w:rPr>
      </w:pPr>
    </w:p>
    <w:p w14:paraId="2C915CEE" w14:textId="77777777" w:rsidR="0067488A" w:rsidRDefault="0067488A">
      <w:pPr>
        <w:rPr>
          <w:rFonts w:hint="eastAsia"/>
        </w:rPr>
      </w:pPr>
      <w:r>
        <w:rPr>
          <w:rFonts w:hint="eastAsia"/>
        </w:rPr>
        <w:t>怎样有效学习“杜绝”等词汇的拼音</w:t>
      </w:r>
    </w:p>
    <w:p w14:paraId="1DF99E37" w14:textId="77777777" w:rsidR="0067488A" w:rsidRDefault="0067488A">
      <w:pPr>
        <w:rPr>
          <w:rFonts w:hint="eastAsia"/>
        </w:rPr>
      </w:pPr>
      <w:r>
        <w:rPr>
          <w:rFonts w:hint="eastAsia"/>
        </w:rPr>
        <w:t>想要有效地学习像“杜绝”这样的词汇及其拼音，可以采用多种方法。首先是多听多说，通过与母语者的交流或观看汉语节目来提高听力和口语能力。其次是利用现代技术手段，如使用手机应用程序进行练习，这些软件通常提供语音识别功能，可以帮助学习者纠正发音错误。阅读相关书籍和材料也是必不可少的一环，通过不断地阅读积累词汇量，同时也能更好地理解词汇的具体用法。</w:t>
      </w:r>
    </w:p>
    <w:p w14:paraId="421495D3" w14:textId="77777777" w:rsidR="0067488A" w:rsidRDefault="0067488A">
      <w:pPr>
        <w:rPr>
          <w:rFonts w:hint="eastAsia"/>
        </w:rPr>
      </w:pPr>
    </w:p>
    <w:p w14:paraId="5086C7DF" w14:textId="77777777" w:rsidR="0067488A" w:rsidRDefault="0067488A">
      <w:pPr>
        <w:rPr>
          <w:rFonts w:hint="eastAsia"/>
        </w:rPr>
      </w:pPr>
    </w:p>
    <w:p w14:paraId="0D5889CB" w14:textId="77777777" w:rsidR="0067488A" w:rsidRDefault="0067488A">
      <w:pPr>
        <w:rPr>
          <w:rFonts w:hint="eastAsia"/>
        </w:rPr>
      </w:pPr>
      <w:r>
        <w:rPr>
          <w:rFonts w:hint="eastAsia"/>
        </w:rPr>
        <w:t>最后的总结</w:t>
      </w:r>
    </w:p>
    <w:p w14:paraId="67800004" w14:textId="77777777" w:rsidR="0067488A" w:rsidRDefault="0067488A">
      <w:pPr>
        <w:rPr>
          <w:rFonts w:hint="eastAsia"/>
        </w:rPr>
      </w:pPr>
      <w:r>
        <w:rPr>
          <w:rFonts w:hint="eastAsia"/>
        </w:rPr>
        <w:t>“杜绝”的拼音写作“dù jué”，掌握其正确的发音和使用方法对于汉语学习者来说非常重要。不仅如此，深入理解汉语词汇的意义和应用场景，能够帮助我们更加自如地运用汉语进行交流。无论是为了个人发展还是文化交流，努力学习汉语都是一项值得投资的时间和精力的事情。</w:t>
      </w:r>
    </w:p>
    <w:p w14:paraId="33D73B89" w14:textId="77777777" w:rsidR="0067488A" w:rsidRDefault="0067488A">
      <w:pPr>
        <w:rPr>
          <w:rFonts w:hint="eastAsia"/>
        </w:rPr>
      </w:pPr>
    </w:p>
    <w:p w14:paraId="0AA3FD6F" w14:textId="77777777" w:rsidR="0067488A" w:rsidRDefault="0067488A">
      <w:pPr>
        <w:rPr>
          <w:rFonts w:hint="eastAsia"/>
        </w:rPr>
      </w:pPr>
    </w:p>
    <w:p w14:paraId="7E721659" w14:textId="77777777" w:rsidR="0067488A" w:rsidRDefault="00674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623CC" w14:textId="503E3B34" w:rsidR="00E16C50" w:rsidRDefault="00E16C50"/>
    <w:sectPr w:rsidR="00E1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50"/>
    <w:rsid w:val="002C7852"/>
    <w:rsid w:val="0067488A"/>
    <w:rsid w:val="00E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5703-37E6-458F-9B5B-C92AB7A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