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451EC" w14:textId="77777777" w:rsidR="00E00CA1" w:rsidRDefault="00E00CA1">
      <w:pPr>
        <w:rPr>
          <w:rFonts w:hint="eastAsia"/>
        </w:rPr>
      </w:pPr>
    </w:p>
    <w:p w14:paraId="71CA27A4" w14:textId="77777777" w:rsidR="00E00CA1" w:rsidRDefault="00E00CA1">
      <w:pPr>
        <w:rPr>
          <w:rFonts w:hint="eastAsia"/>
        </w:rPr>
      </w:pPr>
      <w:r>
        <w:rPr>
          <w:rFonts w:hint="eastAsia"/>
        </w:rPr>
        <w:t>杜字的拼音怎么打</w:t>
      </w:r>
    </w:p>
    <w:p w14:paraId="38247310" w14:textId="77777777" w:rsidR="00E00CA1" w:rsidRDefault="00E00CA1">
      <w:pPr>
        <w:rPr>
          <w:rFonts w:hint="eastAsia"/>
        </w:rPr>
      </w:pPr>
      <w:r>
        <w:rPr>
          <w:rFonts w:hint="eastAsia"/>
        </w:rPr>
        <w:t>在日常生活中，我们经常会遇到需要输入一些相对少见或复杂的汉字的情况。比如“杜”这个字，对于不太熟悉的人来说，可能会对它的正确拼音输入法感到困惑。本文将详细介绍如何准确地打出“杜”的拼音，并进一步探讨与之相关的有趣话题。</w:t>
      </w:r>
    </w:p>
    <w:p w14:paraId="7D5588EC" w14:textId="77777777" w:rsidR="00E00CA1" w:rsidRDefault="00E00CA1">
      <w:pPr>
        <w:rPr>
          <w:rFonts w:hint="eastAsia"/>
        </w:rPr>
      </w:pPr>
    </w:p>
    <w:p w14:paraId="2FE990E2" w14:textId="77777777" w:rsidR="00E00CA1" w:rsidRDefault="00E00CA1">
      <w:pPr>
        <w:rPr>
          <w:rFonts w:hint="eastAsia"/>
        </w:rPr>
      </w:pPr>
    </w:p>
    <w:p w14:paraId="6602F15F" w14:textId="77777777" w:rsidR="00E00CA1" w:rsidRDefault="00E00CA1">
      <w:pPr>
        <w:rPr>
          <w:rFonts w:hint="eastAsia"/>
        </w:rPr>
      </w:pPr>
      <w:r>
        <w:rPr>
          <w:rFonts w:hint="eastAsia"/>
        </w:rPr>
        <w:t>了解“杜”字的基本信息</w:t>
      </w:r>
    </w:p>
    <w:p w14:paraId="0DB09704" w14:textId="77777777" w:rsidR="00E00CA1" w:rsidRDefault="00E00CA1">
      <w:pPr>
        <w:rPr>
          <w:rFonts w:hint="eastAsia"/>
        </w:rPr>
      </w:pPr>
      <w:r>
        <w:rPr>
          <w:rFonts w:hint="eastAsia"/>
        </w:rPr>
        <w:t>“杜”字是一个非常常见的姓氏，同时也用于指代一种树木——杜梨树。在汉语中，“杜”的拼音是“dù”。根据汉语拼音方案，“dù”由声母“d”和韵母“u”组成，调值为第四声，发音时需短促有力。</w:t>
      </w:r>
    </w:p>
    <w:p w14:paraId="30CD82DE" w14:textId="77777777" w:rsidR="00E00CA1" w:rsidRDefault="00E00CA1">
      <w:pPr>
        <w:rPr>
          <w:rFonts w:hint="eastAsia"/>
        </w:rPr>
      </w:pPr>
    </w:p>
    <w:p w14:paraId="587649F0" w14:textId="77777777" w:rsidR="00E00CA1" w:rsidRDefault="00E00CA1">
      <w:pPr>
        <w:rPr>
          <w:rFonts w:hint="eastAsia"/>
        </w:rPr>
      </w:pPr>
    </w:p>
    <w:p w14:paraId="7E0C5440" w14:textId="77777777" w:rsidR="00E00CA1" w:rsidRDefault="00E00CA1">
      <w:pPr>
        <w:rPr>
          <w:rFonts w:hint="eastAsia"/>
        </w:rPr>
      </w:pPr>
      <w:r>
        <w:rPr>
          <w:rFonts w:hint="eastAsia"/>
        </w:rPr>
        <w:t>使用拼音输入法输入“杜”字</w:t>
      </w:r>
    </w:p>
    <w:p w14:paraId="24F0102D" w14:textId="77777777" w:rsidR="00E00CA1" w:rsidRDefault="00E00CA1">
      <w:pPr>
        <w:rPr>
          <w:rFonts w:hint="eastAsia"/>
        </w:rPr>
      </w:pPr>
      <w:r>
        <w:rPr>
          <w:rFonts w:hint="eastAsia"/>
        </w:rPr>
        <w:t>在现代的中文输入环境中，最常用的方法是通过拼音输入法来输入汉字。无论您使用的是Windows系统、Mac OS还是各种移动设备上的输入法，“杜”字的输入方法都是相同的。只需键入“du”，然后根据候选框中的提示选择正确的汉字即可。由于“杜”字较为常见，在大多数情况下，它会出现在候选词的前几位。</w:t>
      </w:r>
    </w:p>
    <w:p w14:paraId="02EFAF11" w14:textId="77777777" w:rsidR="00E00CA1" w:rsidRDefault="00E00CA1">
      <w:pPr>
        <w:rPr>
          <w:rFonts w:hint="eastAsia"/>
        </w:rPr>
      </w:pPr>
    </w:p>
    <w:p w14:paraId="0592AC2D" w14:textId="77777777" w:rsidR="00E00CA1" w:rsidRDefault="00E00CA1">
      <w:pPr>
        <w:rPr>
          <w:rFonts w:hint="eastAsia"/>
        </w:rPr>
      </w:pPr>
    </w:p>
    <w:p w14:paraId="4FBA79BF" w14:textId="77777777" w:rsidR="00E00CA1" w:rsidRDefault="00E00CA1">
      <w:pPr>
        <w:rPr>
          <w:rFonts w:hint="eastAsia"/>
        </w:rPr>
      </w:pPr>
      <w:r>
        <w:rPr>
          <w:rFonts w:hint="eastAsia"/>
        </w:rPr>
        <w:t>解决输入过程中可能遇到的问题</w:t>
      </w:r>
    </w:p>
    <w:p w14:paraId="772E8518" w14:textId="77777777" w:rsidR="00E00CA1" w:rsidRDefault="00E00CA1">
      <w:pPr>
        <w:rPr>
          <w:rFonts w:hint="eastAsia"/>
        </w:rPr>
      </w:pPr>
      <w:r>
        <w:rPr>
          <w:rFonts w:hint="eastAsia"/>
        </w:rPr>
        <w:t>有时候，由于输入法的设置不同或是个人习惯的原因，可能会遇到无法找到“杜”字的情况。这时可以尝试调整输入法的设置，确保开启了完整的拼音输入模式。也可以利用手写输入功能直接书写该字，或是借助在线字典查询具体的拼音及笔画顺序，以便更好地理解和记忆。</w:t>
      </w:r>
    </w:p>
    <w:p w14:paraId="0CA45E50" w14:textId="77777777" w:rsidR="00E00CA1" w:rsidRDefault="00E00CA1">
      <w:pPr>
        <w:rPr>
          <w:rFonts w:hint="eastAsia"/>
        </w:rPr>
      </w:pPr>
    </w:p>
    <w:p w14:paraId="0798C7B2" w14:textId="77777777" w:rsidR="00E00CA1" w:rsidRDefault="00E00CA1">
      <w:pPr>
        <w:rPr>
          <w:rFonts w:hint="eastAsia"/>
        </w:rPr>
      </w:pPr>
    </w:p>
    <w:p w14:paraId="094ECEF9" w14:textId="77777777" w:rsidR="00E00CA1" w:rsidRDefault="00E00CA1">
      <w:pPr>
        <w:rPr>
          <w:rFonts w:hint="eastAsia"/>
        </w:rPr>
      </w:pPr>
      <w:r>
        <w:rPr>
          <w:rFonts w:hint="eastAsia"/>
        </w:rPr>
        <w:t>关于“杜”字的文化背景</w:t>
      </w:r>
    </w:p>
    <w:p w14:paraId="17649BC4" w14:textId="77777777" w:rsidR="00E00CA1" w:rsidRDefault="00E00CA1">
      <w:pPr>
        <w:rPr>
          <w:rFonts w:hint="eastAsia"/>
        </w:rPr>
      </w:pPr>
      <w:r>
        <w:rPr>
          <w:rFonts w:hint="eastAsia"/>
        </w:rPr>
        <w:t>在中国文化中，“杜”不仅仅是一个简单的姓氏或植物名称，它还承载着丰富的历史文化意义。例如，在中国古代诗词中，“杜鹃”（即杜鸟）常常被用来表达思乡之情或悲凉的情绪。同时，“杜康”作为中国最早的名酒之一，也有着深厚的酿酒文化底蕴，传说中杜康是黄帝时期的一位酿酒大师。</w:t>
      </w:r>
    </w:p>
    <w:p w14:paraId="0498DE95" w14:textId="77777777" w:rsidR="00E00CA1" w:rsidRDefault="00E00CA1">
      <w:pPr>
        <w:rPr>
          <w:rFonts w:hint="eastAsia"/>
        </w:rPr>
      </w:pPr>
    </w:p>
    <w:p w14:paraId="41E29B5B" w14:textId="77777777" w:rsidR="00E00CA1" w:rsidRDefault="00E00CA1">
      <w:pPr>
        <w:rPr>
          <w:rFonts w:hint="eastAsia"/>
        </w:rPr>
      </w:pPr>
    </w:p>
    <w:p w14:paraId="0C1E646C" w14:textId="77777777" w:rsidR="00E00CA1" w:rsidRDefault="00E00CA1">
      <w:pPr>
        <w:rPr>
          <w:rFonts w:hint="eastAsia"/>
        </w:rPr>
      </w:pPr>
      <w:r>
        <w:rPr>
          <w:rFonts w:hint="eastAsia"/>
        </w:rPr>
        <w:t>最后的总结</w:t>
      </w:r>
    </w:p>
    <w:p w14:paraId="269AE908" w14:textId="77777777" w:rsidR="00E00CA1" w:rsidRDefault="00E00CA1">
      <w:pPr>
        <w:rPr>
          <w:rFonts w:hint="eastAsia"/>
        </w:rPr>
      </w:pPr>
      <w:r>
        <w:rPr>
          <w:rFonts w:hint="eastAsia"/>
        </w:rPr>
        <w:t>正确输入“杜”字并不复杂，只需要掌握其拼音“dù”，并熟练运用所选的输入法工具即可轻松实现。同时，通过对“杜”字背后文化的探索，我们不仅能更深入地理解这个汉字本身，还能感受到中华文化的博大精深。希望本文能帮助到那些想要了解如何准确输入“杜”字的朋友，也希望大家在学习汉字的过程中发现更多的乐趣。</w:t>
      </w:r>
    </w:p>
    <w:p w14:paraId="0822300A" w14:textId="77777777" w:rsidR="00E00CA1" w:rsidRDefault="00E00CA1">
      <w:pPr>
        <w:rPr>
          <w:rFonts w:hint="eastAsia"/>
        </w:rPr>
      </w:pPr>
    </w:p>
    <w:p w14:paraId="7A9D6025" w14:textId="77777777" w:rsidR="00E00CA1" w:rsidRDefault="00E00CA1">
      <w:pPr>
        <w:rPr>
          <w:rFonts w:hint="eastAsia"/>
        </w:rPr>
      </w:pPr>
    </w:p>
    <w:p w14:paraId="437672D5" w14:textId="77777777" w:rsidR="00E00CA1" w:rsidRDefault="00E00C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8F88" w14:textId="027E5458" w:rsidR="004F1437" w:rsidRDefault="004F1437"/>
    <w:sectPr w:rsidR="004F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37"/>
    <w:rsid w:val="002C7852"/>
    <w:rsid w:val="004F1437"/>
    <w:rsid w:val="00E0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62986-EE91-4BDE-B279-F097AD4E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4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4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4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4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4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4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4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4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4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4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4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4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4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4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