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A781" w14:textId="77777777" w:rsidR="005A4EC5" w:rsidRDefault="005A4EC5">
      <w:pPr>
        <w:rPr>
          <w:rFonts w:hint="eastAsia"/>
        </w:rPr>
      </w:pPr>
    </w:p>
    <w:p w14:paraId="02BA1F9B" w14:textId="77777777" w:rsidR="005A4EC5" w:rsidRDefault="005A4EC5">
      <w:pPr>
        <w:rPr>
          <w:rFonts w:hint="eastAsia"/>
        </w:rPr>
      </w:pPr>
      <w:r>
        <w:rPr>
          <w:rFonts w:hint="eastAsia"/>
        </w:rPr>
        <w:t>杓鹬的拼音</w:t>
      </w:r>
    </w:p>
    <w:p w14:paraId="7A90BF02" w14:textId="77777777" w:rsidR="005A4EC5" w:rsidRDefault="005A4EC5">
      <w:pPr>
        <w:rPr>
          <w:rFonts w:hint="eastAsia"/>
        </w:rPr>
      </w:pPr>
      <w:r>
        <w:rPr>
          <w:rFonts w:hint="eastAsia"/>
        </w:rPr>
        <w:t>杓鹬，“biāo yù”这一发音，或许对许多人来说并不常见。这种鸟类属于鸻形目、鹬科，其独特的名称背后蕴含着丰富的自然历史和生态学意义。杓鹬在全球分布广泛，主要栖息于温带及寒带地区的湿地环境，是迁徙性极强的鸟类之一。</w:t>
      </w:r>
    </w:p>
    <w:p w14:paraId="030FC28A" w14:textId="77777777" w:rsidR="005A4EC5" w:rsidRDefault="005A4EC5">
      <w:pPr>
        <w:rPr>
          <w:rFonts w:hint="eastAsia"/>
        </w:rPr>
      </w:pPr>
    </w:p>
    <w:p w14:paraId="3035B904" w14:textId="77777777" w:rsidR="005A4EC5" w:rsidRDefault="005A4EC5">
      <w:pPr>
        <w:rPr>
          <w:rFonts w:hint="eastAsia"/>
        </w:rPr>
      </w:pPr>
    </w:p>
    <w:p w14:paraId="747A88D6" w14:textId="77777777" w:rsidR="005A4EC5" w:rsidRDefault="005A4EC5">
      <w:pPr>
        <w:rPr>
          <w:rFonts w:hint="eastAsia"/>
        </w:rPr>
      </w:pPr>
      <w:r>
        <w:rPr>
          <w:rFonts w:hint="eastAsia"/>
        </w:rPr>
        <w:t>形态特征</w:t>
      </w:r>
    </w:p>
    <w:p w14:paraId="0A8E2EE0" w14:textId="77777777" w:rsidR="005A4EC5" w:rsidRDefault="005A4EC5">
      <w:pPr>
        <w:rPr>
          <w:rFonts w:hint="eastAsia"/>
        </w:rPr>
      </w:pPr>
      <w:r>
        <w:rPr>
          <w:rFonts w:hint="eastAsia"/>
        </w:rPr>
        <w:t>杓鹬体型中等，体长约35-40厘米，翼展可达70厘米左右。它们最显著的特征在于长长的向下弯曲的喙，这使得它们在觅食时能够轻松地在泥泞或沙地中探取食物。成鸟通常具有灰褐色的上部羽毛和白色的下部羽毛，在繁殖季节，雄鸟会换上更为鲜艳的羽毛以吸引配偶。</w:t>
      </w:r>
    </w:p>
    <w:p w14:paraId="6E195E71" w14:textId="77777777" w:rsidR="005A4EC5" w:rsidRDefault="005A4EC5">
      <w:pPr>
        <w:rPr>
          <w:rFonts w:hint="eastAsia"/>
        </w:rPr>
      </w:pPr>
    </w:p>
    <w:p w14:paraId="30FE3B9C" w14:textId="77777777" w:rsidR="005A4EC5" w:rsidRDefault="005A4EC5">
      <w:pPr>
        <w:rPr>
          <w:rFonts w:hint="eastAsia"/>
        </w:rPr>
      </w:pPr>
    </w:p>
    <w:p w14:paraId="05EB79F2" w14:textId="77777777" w:rsidR="005A4EC5" w:rsidRDefault="005A4EC5">
      <w:pPr>
        <w:rPr>
          <w:rFonts w:hint="eastAsia"/>
        </w:rPr>
      </w:pPr>
      <w:r>
        <w:rPr>
          <w:rFonts w:hint="eastAsia"/>
        </w:rPr>
        <w:t>生活习性</w:t>
      </w:r>
    </w:p>
    <w:p w14:paraId="08D877DB" w14:textId="77777777" w:rsidR="005A4EC5" w:rsidRDefault="005A4EC5">
      <w:pPr>
        <w:rPr>
          <w:rFonts w:hint="eastAsia"/>
        </w:rPr>
      </w:pPr>
      <w:r>
        <w:rPr>
          <w:rFonts w:hint="eastAsia"/>
        </w:rPr>
        <w:t>杓鹬是典型的涉禽，擅长在浅水区或者湿润的土地上寻找小鱼、昆虫、软体动物等作为食物来源。它们的生活习性与湿地生态系统紧密相关，对于维持生态平衡发挥着重要作用。杓鹬也是著名的长途迁徙者，每年会在繁殖地和越冬地之间进行数千公里的往返飞行。</w:t>
      </w:r>
    </w:p>
    <w:p w14:paraId="44F84408" w14:textId="77777777" w:rsidR="005A4EC5" w:rsidRDefault="005A4EC5">
      <w:pPr>
        <w:rPr>
          <w:rFonts w:hint="eastAsia"/>
        </w:rPr>
      </w:pPr>
    </w:p>
    <w:p w14:paraId="31303C71" w14:textId="77777777" w:rsidR="005A4EC5" w:rsidRDefault="005A4EC5">
      <w:pPr>
        <w:rPr>
          <w:rFonts w:hint="eastAsia"/>
        </w:rPr>
      </w:pPr>
    </w:p>
    <w:p w14:paraId="5CA5A57C" w14:textId="77777777" w:rsidR="005A4EC5" w:rsidRDefault="005A4EC5">
      <w:pPr>
        <w:rPr>
          <w:rFonts w:hint="eastAsia"/>
        </w:rPr>
      </w:pPr>
      <w:r>
        <w:rPr>
          <w:rFonts w:hint="eastAsia"/>
        </w:rPr>
        <w:t>分布范围</w:t>
      </w:r>
    </w:p>
    <w:p w14:paraId="47E3AA10" w14:textId="77777777" w:rsidR="005A4EC5" w:rsidRDefault="005A4EC5">
      <w:pPr>
        <w:rPr>
          <w:rFonts w:hint="eastAsia"/>
        </w:rPr>
      </w:pPr>
      <w:r>
        <w:rPr>
          <w:rFonts w:hint="eastAsia"/>
        </w:rPr>
        <w:t>杓鹬的分布范围涵盖了欧亚大陆和北美洲的广大地区。夏季，它们会在北极圈附近的苔原地带筑巢繁殖；冬季则南迁至温暖的区域，包括欧洲西部、非洲北部、亚洲南部以及北美洲的沿海湿地等地。在中国，杓鹬也是一些重要湿地保护区的常客。</w:t>
      </w:r>
    </w:p>
    <w:p w14:paraId="0EA57CD8" w14:textId="77777777" w:rsidR="005A4EC5" w:rsidRDefault="005A4EC5">
      <w:pPr>
        <w:rPr>
          <w:rFonts w:hint="eastAsia"/>
        </w:rPr>
      </w:pPr>
    </w:p>
    <w:p w14:paraId="5CD2901A" w14:textId="77777777" w:rsidR="005A4EC5" w:rsidRDefault="005A4EC5">
      <w:pPr>
        <w:rPr>
          <w:rFonts w:hint="eastAsia"/>
        </w:rPr>
      </w:pPr>
    </w:p>
    <w:p w14:paraId="31F0B7C7" w14:textId="77777777" w:rsidR="005A4EC5" w:rsidRDefault="005A4EC5">
      <w:pPr>
        <w:rPr>
          <w:rFonts w:hint="eastAsia"/>
        </w:rPr>
      </w:pPr>
      <w:r>
        <w:rPr>
          <w:rFonts w:hint="eastAsia"/>
        </w:rPr>
        <w:t>保护现状</w:t>
      </w:r>
    </w:p>
    <w:p w14:paraId="47B554EA" w14:textId="77777777" w:rsidR="005A4EC5" w:rsidRDefault="005A4EC5">
      <w:pPr>
        <w:rPr>
          <w:rFonts w:hint="eastAsia"/>
        </w:rPr>
      </w:pPr>
      <w:r>
        <w:rPr>
          <w:rFonts w:hint="eastAsia"/>
        </w:rPr>
        <w:t>随着全球气候变化和人类活动的影响，许多湿地面积减少，导致杓鹬等依赖湿地生存的物种面临威胁。国际自然保护联盟（IUCN）将杓鹬列为近危（NT）级别，强调了采取有效措施保护这些珍贵生物及其栖息地的重要性。各国政府和社会组织正在努力通过建立自然保护区、开展科学研究等方式来加强对杓鹬及其他濒危物种的保护工作。</w:t>
      </w:r>
    </w:p>
    <w:p w14:paraId="72E4D348" w14:textId="77777777" w:rsidR="005A4EC5" w:rsidRDefault="005A4EC5">
      <w:pPr>
        <w:rPr>
          <w:rFonts w:hint="eastAsia"/>
        </w:rPr>
      </w:pPr>
    </w:p>
    <w:p w14:paraId="0D680562" w14:textId="77777777" w:rsidR="005A4EC5" w:rsidRDefault="005A4EC5">
      <w:pPr>
        <w:rPr>
          <w:rFonts w:hint="eastAsia"/>
        </w:rPr>
      </w:pPr>
    </w:p>
    <w:p w14:paraId="1087E6A9" w14:textId="77777777" w:rsidR="005A4EC5" w:rsidRDefault="005A4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EC4A5" w14:textId="6AA329CF" w:rsidR="004A04AC" w:rsidRDefault="004A04AC"/>
    <w:sectPr w:rsidR="004A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AC"/>
    <w:rsid w:val="002C7852"/>
    <w:rsid w:val="004A04AC"/>
    <w:rsid w:val="005A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19E57-527D-4392-8B24-902F3279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