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A094" w14:textId="77777777" w:rsidR="003D644E" w:rsidRDefault="003D644E">
      <w:pPr>
        <w:rPr>
          <w:rFonts w:hint="eastAsia"/>
        </w:rPr>
      </w:pPr>
    </w:p>
    <w:p w14:paraId="42F51826" w14:textId="77777777" w:rsidR="003D644E" w:rsidRDefault="003D644E">
      <w:pPr>
        <w:rPr>
          <w:rFonts w:hint="eastAsia"/>
        </w:rPr>
      </w:pPr>
      <w:r>
        <w:rPr>
          <w:rFonts w:hint="eastAsia"/>
        </w:rPr>
        <w:t>村做的拼音</w:t>
      </w:r>
    </w:p>
    <w:p w14:paraId="1EE28029" w14:textId="77777777" w:rsidR="003D644E" w:rsidRDefault="003D644E">
      <w:pPr>
        <w:rPr>
          <w:rFonts w:hint="eastAsia"/>
        </w:rPr>
      </w:pPr>
      <w:r>
        <w:rPr>
          <w:rFonts w:hint="eastAsia"/>
        </w:rPr>
        <w:t>“村做的拼音”这个标题乍一看可能让人有些摸不着头脑，实际上它是对“村子”的一种充满创意的表述方式。村子，作为中国广大农村地区的基本单位，承载着丰富的文化、历史和生活方式。在汉语中，“村子”这个词简单而又亲切，而当我们提到它的拼音——“cūn zǐ”，这不仅是一种语言上的表达，更是连接不同人群对于乡村生活理解的桥梁。</w:t>
      </w:r>
    </w:p>
    <w:p w14:paraId="350C69AD" w14:textId="77777777" w:rsidR="003D644E" w:rsidRDefault="003D644E">
      <w:pPr>
        <w:rPr>
          <w:rFonts w:hint="eastAsia"/>
        </w:rPr>
      </w:pPr>
    </w:p>
    <w:p w14:paraId="604397DA" w14:textId="77777777" w:rsidR="003D644E" w:rsidRDefault="003D644E">
      <w:pPr>
        <w:rPr>
          <w:rFonts w:hint="eastAsia"/>
        </w:rPr>
      </w:pPr>
    </w:p>
    <w:p w14:paraId="60E7CAAE" w14:textId="77777777" w:rsidR="003D644E" w:rsidRDefault="003D644E">
      <w:pPr>
        <w:rPr>
          <w:rFonts w:hint="eastAsia"/>
        </w:rPr>
      </w:pPr>
      <w:r>
        <w:rPr>
          <w:rFonts w:hint="eastAsia"/>
        </w:rPr>
        <w:t>拼音的魅力与文化传播</w:t>
      </w:r>
    </w:p>
    <w:p w14:paraId="0F5D03C9" w14:textId="77777777" w:rsidR="003D644E" w:rsidRDefault="003D644E">
      <w:pPr>
        <w:rPr>
          <w:rFonts w:hint="eastAsia"/>
        </w:rPr>
      </w:pPr>
      <w:r>
        <w:rPr>
          <w:rFonts w:hint="eastAsia"/>
        </w:rPr>
        <w:t>拼音作为汉字的拉丁字母转写工具，在学习汉语的过程中起着至关重要的作用。它不仅是外国人学习中文的基础，也是孩子们初学汉字时的好帮手。“cūn zǐ”的拼音让那些不太熟悉汉字的人也能轻松地读出并记住这个词。通过拼音，中国文化元素如“村”这样的词汇得以更广泛地传播，让更多人了解到中国的乡村风貌和乡村文化。</w:t>
      </w:r>
    </w:p>
    <w:p w14:paraId="5057396F" w14:textId="77777777" w:rsidR="003D644E" w:rsidRDefault="003D644E">
      <w:pPr>
        <w:rPr>
          <w:rFonts w:hint="eastAsia"/>
        </w:rPr>
      </w:pPr>
    </w:p>
    <w:p w14:paraId="55716D8D" w14:textId="77777777" w:rsidR="003D644E" w:rsidRDefault="003D644E">
      <w:pPr>
        <w:rPr>
          <w:rFonts w:hint="eastAsia"/>
        </w:rPr>
      </w:pPr>
    </w:p>
    <w:p w14:paraId="282B3BBF" w14:textId="77777777" w:rsidR="003D644E" w:rsidRDefault="003D644E">
      <w:pPr>
        <w:rPr>
          <w:rFonts w:hint="eastAsia"/>
        </w:rPr>
      </w:pPr>
      <w:r>
        <w:rPr>
          <w:rFonts w:hint="eastAsia"/>
        </w:rPr>
        <w:t>乡村生活与现代变迁</w:t>
      </w:r>
    </w:p>
    <w:p w14:paraId="1607FF83" w14:textId="77777777" w:rsidR="003D644E" w:rsidRDefault="003D644E">
      <w:pPr>
        <w:rPr>
          <w:rFonts w:hint="eastAsia"/>
        </w:rPr>
      </w:pPr>
      <w:r>
        <w:rPr>
          <w:rFonts w:hint="eastAsia"/>
        </w:rPr>
        <w:t>随着时代的发展，乡村的生活也在经历着翻天覆地的变化。从传统的农业耕作到现代农业技术的应用，从封闭的信息环境到互联网的普及，村庄正在发生着前所未有的变化。这些变化不仅影响了村民们的日常生活，也改变了外界对于乡村的看法。尽管如此，“cūn zǐ”所代表的那种亲近自然、邻里和睦的生活态度依然深深扎根于每个中国人的心中。</w:t>
      </w:r>
    </w:p>
    <w:p w14:paraId="35E84201" w14:textId="77777777" w:rsidR="003D644E" w:rsidRDefault="003D644E">
      <w:pPr>
        <w:rPr>
          <w:rFonts w:hint="eastAsia"/>
        </w:rPr>
      </w:pPr>
    </w:p>
    <w:p w14:paraId="6761E8DF" w14:textId="77777777" w:rsidR="003D644E" w:rsidRDefault="003D644E">
      <w:pPr>
        <w:rPr>
          <w:rFonts w:hint="eastAsia"/>
        </w:rPr>
      </w:pPr>
    </w:p>
    <w:p w14:paraId="66BC8789" w14:textId="77777777" w:rsidR="003D644E" w:rsidRDefault="003D644E">
      <w:pPr>
        <w:rPr>
          <w:rFonts w:hint="eastAsia"/>
        </w:rPr>
      </w:pPr>
      <w:r>
        <w:rPr>
          <w:rFonts w:hint="eastAsia"/>
        </w:rPr>
        <w:t>乡村旅游的兴起</w:t>
      </w:r>
    </w:p>
    <w:p w14:paraId="00C54708" w14:textId="77777777" w:rsidR="003D644E" w:rsidRDefault="003D644E">
      <w:pPr>
        <w:rPr>
          <w:rFonts w:hint="eastAsia"/>
        </w:rPr>
      </w:pPr>
      <w:r>
        <w:rPr>
          <w:rFonts w:hint="eastAsia"/>
        </w:rPr>
        <w:t>近年来，乡村旅游作为一种新兴的旅游形式受到了很多人的喜爱。人们渴望远离城市的喧嚣，去体验那种宁静致远的乡村生活。在这种背景下，“cūn zǐ”不仅仅是一个地理概念，更成为了一种向往的生活方式的象征。许多原本默默无闻的小村庄因为其独特的自然风光或是深厚的文化底蕴吸引了大量游客前来探访。</w:t>
      </w:r>
    </w:p>
    <w:p w14:paraId="3A84784A" w14:textId="77777777" w:rsidR="003D644E" w:rsidRDefault="003D644E">
      <w:pPr>
        <w:rPr>
          <w:rFonts w:hint="eastAsia"/>
        </w:rPr>
      </w:pPr>
    </w:p>
    <w:p w14:paraId="473BC12C" w14:textId="77777777" w:rsidR="003D644E" w:rsidRDefault="003D644E">
      <w:pPr>
        <w:rPr>
          <w:rFonts w:hint="eastAsia"/>
        </w:rPr>
      </w:pPr>
    </w:p>
    <w:p w14:paraId="5C47DEE5" w14:textId="77777777" w:rsidR="003D644E" w:rsidRDefault="003D644E">
      <w:pPr>
        <w:rPr>
          <w:rFonts w:hint="eastAsia"/>
        </w:rPr>
      </w:pPr>
      <w:r>
        <w:rPr>
          <w:rFonts w:hint="eastAsia"/>
        </w:rPr>
        <w:t>保护与发展并重</w:t>
      </w:r>
    </w:p>
    <w:p w14:paraId="108DF5DB" w14:textId="77777777" w:rsidR="003D644E" w:rsidRDefault="003D644E">
      <w:pPr>
        <w:rPr>
          <w:rFonts w:hint="eastAsia"/>
        </w:rPr>
      </w:pPr>
      <w:r>
        <w:rPr>
          <w:rFonts w:hint="eastAsia"/>
        </w:rPr>
        <w:t>面对快速的城市化进程，如何保护好乡村的独特文化和自然景观成为一个重要的课题。一方面要推进乡村经济发展，提高农民生活水平；另一方面也要注意保持乡村原有的风貌和特色，避免过度开发带来的破坏。只有这样，才能确保“cūn zǐ”的美丽能够长久地保存下去，让更多的人有机会感受到那份来自乡村的宁静与美好。</w:t>
      </w:r>
    </w:p>
    <w:p w14:paraId="52E2CD81" w14:textId="77777777" w:rsidR="003D644E" w:rsidRDefault="003D644E">
      <w:pPr>
        <w:rPr>
          <w:rFonts w:hint="eastAsia"/>
        </w:rPr>
      </w:pPr>
    </w:p>
    <w:p w14:paraId="357D1189" w14:textId="77777777" w:rsidR="003D644E" w:rsidRDefault="003D644E">
      <w:pPr>
        <w:rPr>
          <w:rFonts w:hint="eastAsia"/>
        </w:rPr>
      </w:pPr>
    </w:p>
    <w:p w14:paraId="6FBA1936" w14:textId="77777777" w:rsidR="003D644E" w:rsidRDefault="003D644E">
      <w:pPr>
        <w:rPr>
          <w:rFonts w:hint="eastAsia"/>
        </w:rPr>
      </w:pPr>
      <w:r>
        <w:rPr>
          <w:rFonts w:hint="eastAsia"/>
        </w:rPr>
        <w:t>本文是由懂得生活网（dongdeshenghuo.com）为大家创作</w:t>
      </w:r>
    </w:p>
    <w:p w14:paraId="48B7E0F8" w14:textId="1A169761" w:rsidR="005813FF" w:rsidRDefault="005813FF"/>
    <w:sectPr w:rsidR="0058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FF"/>
    <w:rsid w:val="002C7852"/>
    <w:rsid w:val="003D644E"/>
    <w:rsid w:val="0058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3167-7F8D-4D03-89B5-0F8870A2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3FF"/>
    <w:rPr>
      <w:rFonts w:cstheme="majorBidi"/>
      <w:color w:val="2F5496" w:themeColor="accent1" w:themeShade="BF"/>
      <w:sz w:val="28"/>
      <w:szCs w:val="28"/>
    </w:rPr>
  </w:style>
  <w:style w:type="character" w:customStyle="1" w:styleId="50">
    <w:name w:val="标题 5 字符"/>
    <w:basedOn w:val="a0"/>
    <w:link w:val="5"/>
    <w:uiPriority w:val="9"/>
    <w:semiHidden/>
    <w:rsid w:val="005813FF"/>
    <w:rPr>
      <w:rFonts w:cstheme="majorBidi"/>
      <w:color w:val="2F5496" w:themeColor="accent1" w:themeShade="BF"/>
      <w:sz w:val="24"/>
    </w:rPr>
  </w:style>
  <w:style w:type="character" w:customStyle="1" w:styleId="60">
    <w:name w:val="标题 6 字符"/>
    <w:basedOn w:val="a0"/>
    <w:link w:val="6"/>
    <w:uiPriority w:val="9"/>
    <w:semiHidden/>
    <w:rsid w:val="005813FF"/>
    <w:rPr>
      <w:rFonts w:cstheme="majorBidi"/>
      <w:b/>
      <w:bCs/>
      <w:color w:val="2F5496" w:themeColor="accent1" w:themeShade="BF"/>
    </w:rPr>
  </w:style>
  <w:style w:type="character" w:customStyle="1" w:styleId="70">
    <w:name w:val="标题 7 字符"/>
    <w:basedOn w:val="a0"/>
    <w:link w:val="7"/>
    <w:uiPriority w:val="9"/>
    <w:semiHidden/>
    <w:rsid w:val="005813FF"/>
    <w:rPr>
      <w:rFonts w:cstheme="majorBidi"/>
      <w:b/>
      <w:bCs/>
      <w:color w:val="595959" w:themeColor="text1" w:themeTint="A6"/>
    </w:rPr>
  </w:style>
  <w:style w:type="character" w:customStyle="1" w:styleId="80">
    <w:name w:val="标题 8 字符"/>
    <w:basedOn w:val="a0"/>
    <w:link w:val="8"/>
    <w:uiPriority w:val="9"/>
    <w:semiHidden/>
    <w:rsid w:val="005813FF"/>
    <w:rPr>
      <w:rFonts w:cstheme="majorBidi"/>
      <w:color w:val="595959" w:themeColor="text1" w:themeTint="A6"/>
    </w:rPr>
  </w:style>
  <w:style w:type="character" w:customStyle="1" w:styleId="90">
    <w:name w:val="标题 9 字符"/>
    <w:basedOn w:val="a0"/>
    <w:link w:val="9"/>
    <w:uiPriority w:val="9"/>
    <w:semiHidden/>
    <w:rsid w:val="005813FF"/>
    <w:rPr>
      <w:rFonts w:eastAsiaTheme="majorEastAsia" w:cstheme="majorBidi"/>
      <w:color w:val="595959" w:themeColor="text1" w:themeTint="A6"/>
    </w:rPr>
  </w:style>
  <w:style w:type="paragraph" w:styleId="a3">
    <w:name w:val="Title"/>
    <w:basedOn w:val="a"/>
    <w:next w:val="a"/>
    <w:link w:val="a4"/>
    <w:uiPriority w:val="10"/>
    <w:qFormat/>
    <w:rsid w:val="00581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3FF"/>
    <w:pPr>
      <w:spacing w:before="160"/>
      <w:jc w:val="center"/>
    </w:pPr>
    <w:rPr>
      <w:i/>
      <w:iCs/>
      <w:color w:val="404040" w:themeColor="text1" w:themeTint="BF"/>
    </w:rPr>
  </w:style>
  <w:style w:type="character" w:customStyle="1" w:styleId="a8">
    <w:name w:val="引用 字符"/>
    <w:basedOn w:val="a0"/>
    <w:link w:val="a7"/>
    <w:uiPriority w:val="29"/>
    <w:rsid w:val="005813FF"/>
    <w:rPr>
      <w:i/>
      <w:iCs/>
      <w:color w:val="404040" w:themeColor="text1" w:themeTint="BF"/>
    </w:rPr>
  </w:style>
  <w:style w:type="paragraph" w:styleId="a9">
    <w:name w:val="List Paragraph"/>
    <w:basedOn w:val="a"/>
    <w:uiPriority w:val="34"/>
    <w:qFormat/>
    <w:rsid w:val="005813FF"/>
    <w:pPr>
      <w:ind w:left="720"/>
      <w:contextualSpacing/>
    </w:pPr>
  </w:style>
  <w:style w:type="character" w:styleId="aa">
    <w:name w:val="Intense Emphasis"/>
    <w:basedOn w:val="a0"/>
    <w:uiPriority w:val="21"/>
    <w:qFormat/>
    <w:rsid w:val="005813FF"/>
    <w:rPr>
      <w:i/>
      <w:iCs/>
      <w:color w:val="2F5496" w:themeColor="accent1" w:themeShade="BF"/>
    </w:rPr>
  </w:style>
  <w:style w:type="paragraph" w:styleId="ab">
    <w:name w:val="Intense Quote"/>
    <w:basedOn w:val="a"/>
    <w:next w:val="a"/>
    <w:link w:val="ac"/>
    <w:uiPriority w:val="30"/>
    <w:qFormat/>
    <w:rsid w:val="00581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3FF"/>
    <w:rPr>
      <w:i/>
      <w:iCs/>
      <w:color w:val="2F5496" w:themeColor="accent1" w:themeShade="BF"/>
    </w:rPr>
  </w:style>
  <w:style w:type="character" w:styleId="ad">
    <w:name w:val="Intense Reference"/>
    <w:basedOn w:val="a0"/>
    <w:uiPriority w:val="32"/>
    <w:qFormat/>
    <w:rsid w:val="00581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