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08BA" w14:textId="77777777" w:rsidR="00805093" w:rsidRDefault="00805093">
      <w:pPr>
        <w:rPr>
          <w:rFonts w:hint="eastAsia"/>
        </w:rPr>
      </w:pPr>
    </w:p>
    <w:p w14:paraId="339D1EAA" w14:textId="77777777" w:rsidR="00805093" w:rsidRDefault="00805093">
      <w:pPr>
        <w:rPr>
          <w:rFonts w:hint="eastAsia"/>
        </w:rPr>
      </w:pPr>
      <w:r>
        <w:rPr>
          <w:rFonts w:hint="eastAsia"/>
        </w:rPr>
        <w:t>材的拼音字</w:t>
      </w:r>
    </w:p>
    <w:p w14:paraId="0CA2D9C3" w14:textId="77777777" w:rsidR="00805093" w:rsidRDefault="00805093">
      <w:pPr>
        <w:rPr>
          <w:rFonts w:hint="eastAsia"/>
        </w:rPr>
      </w:pPr>
      <w:r>
        <w:rPr>
          <w:rFonts w:hint="eastAsia"/>
        </w:rPr>
        <w:t>“材”字在汉语中具有丰富的含义，它不仅代表了自然界中各种可用作建筑、制造等用途的物质，也象征着人类社会中的才能与能力。这个汉字的拼音是“cái”，属于阳平声调。在日常生活中，“材”字被广泛应用于多个方面，从描述物理材料到比喻人的才华，都离不开它的身影。</w:t>
      </w:r>
    </w:p>
    <w:p w14:paraId="403C08C9" w14:textId="77777777" w:rsidR="00805093" w:rsidRDefault="00805093">
      <w:pPr>
        <w:rPr>
          <w:rFonts w:hint="eastAsia"/>
        </w:rPr>
      </w:pPr>
    </w:p>
    <w:p w14:paraId="1519D8C9" w14:textId="77777777" w:rsidR="00805093" w:rsidRDefault="00805093">
      <w:pPr>
        <w:rPr>
          <w:rFonts w:hint="eastAsia"/>
        </w:rPr>
      </w:pPr>
    </w:p>
    <w:p w14:paraId="22BF3A42" w14:textId="77777777" w:rsidR="00805093" w:rsidRDefault="00805093">
      <w:pPr>
        <w:rPr>
          <w:rFonts w:hint="eastAsia"/>
        </w:rPr>
      </w:pPr>
      <w:r>
        <w:rPr>
          <w:rFonts w:hint="eastAsia"/>
        </w:rPr>
        <w:t>材的基本意义</w:t>
      </w:r>
    </w:p>
    <w:p w14:paraId="0CB8AA84" w14:textId="77777777" w:rsidR="00805093" w:rsidRDefault="00805093">
      <w:pPr>
        <w:rPr>
          <w:rFonts w:hint="eastAsia"/>
        </w:rPr>
      </w:pPr>
      <w:r>
        <w:rPr>
          <w:rFonts w:hint="eastAsia"/>
        </w:rPr>
        <w:t>“材”最基本的意义是指可以用来制作东西的物质，比如木材、钢材等。这些材料是构建我们现代社会基础设施的重要组成部分。随着科技的发展，新材料不断涌现，为各行各业提供了更多可能性。“材”还可以指代特定用途的物品，如教材、器材等。</w:t>
      </w:r>
    </w:p>
    <w:p w14:paraId="73B95374" w14:textId="77777777" w:rsidR="00805093" w:rsidRDefault="00805093">
      <w:pPr>
        <w:rPr>
          <w:rFonts w:hint="eastAsia"/>
        </w:rPr>
      </w:pPr>
    </w:p>
    <w:p w14:paraId="122595FB" w14:textId="77777777" w:rsidR="00805093" w:rsidRDefault="00805093">
      <w:pPr>
        <w:rPr>
          <w:rFonts w:hint="eastAsia"/>
        </w:rPr>
      </w:pPr>
    </w:p>
    <w:p w14:paraId="1CED1C49" w14:textId="77777777" w:rsidR="00805093" w:rsidRDefault="00805093">
      <w:pPr>
        <w:rPr>
          <w:rFonts w:hint="eastAsia"/>
        </w:rPr>
      </w:pPr>
      <w:r>
        <w:rPr>
          <w:rFonts w:hint="eastAsia"/>
        </w:rPr>
        <w:t>材的文化内涵</w:t>
      </w:r>
    </w:p>
    <w:p w14:paraId="1F8CBBE2" w14:textId="77777777" w:rsidR="00805093" w:rsidRDefault="00805093">
      <w:pPr>
        <w:rPr>
          <w:rFonts w:hint="eastAsia"/>
        </w:rPr>
      </w:pPr>
      <w:r>
        <w:rPr>
          <w:rFonts w:hint="eastAsia"/>
        </w:rPr>
        <w:t>在中国传统文化中，“材”同样占有重要位置。古往今来，无数文人墨客通过诗词歌赋赞美自然之美，其中不乏对各种材料的描绘。例如竹子，因其坚韧不拔的特性被视为君子之象征；玉石则因为其温润光泽而被比作美德。同时，“材”也用于形容人才，成语“就地取材”、“因材施教”等便是最好的例证，体现了中华文化的智慧。</w:t>
      </w:r>
    </w:p>
    <w:p w14:paraId="1A37A4DB" w14:textId="77777777" w:rsidR="00805093" w:rsidRDefault="00805093">
      <w:pPr>
        <w:rPr>
          <w:rFonts w:hint="eastAsia"/>
        </w:rPr>
      </w:pPr>
    </w:p>
    <w:p w14:paraId="43FC2A37" w14:textId="77777777" w:rsidR="00805093" w:rsidRDefault="00805093">
      <w:pPr>
        <w:rPr>
          <w:rFonts w:hint="eastAsia"/>
        </w:rPr>
      </w:pPr>
    </w:p>
    <w:p w14:paraId="74E862D6" w14:textId="77777777" w:rsidR="00805093" w:rsidRDefault="00805093">
      <w:pPr>
        <w:rPr>
          <w:rFonts w:hint="eastAsia"/>
        </w:rPr>
      </w:pPr>
      <w:r>
        <w:rPr>
          <w:rFonts w:hint="eastAsia"/>
        </w:rPr>
        <w:t>材在现代社会的应用</w:t>
      </w:r>
    </w:p>
    <w:p w14:paraId="30D6C3F2" w14:textId="77777777" w:rsidR="00805093" w:rsidRDefault="00805093">
      <w:pPr>
        <w:rPr>
          <w:rFonts w:hint="eastAsia"/>
        </w:rPr>
      </w:pPr>
      <w:r>
        <w:rPr>
          <w:rFonts w:hint="eastAsia"/>
        </w:rPr>
        <w:t>进入现代社会，“材”的概念得到了极大的扩展。除了传统的建筑材料和工艺品材料之外，还出现了许多高科技材料，如纳米材料、复合材料等，它们在航空航天、电子信息等领域发挥着不可替代的作用。在教育领域，“因材施教”这一理念也被赋予了新的时代意义，强调根据学生的个性差异采取不同的教学方法，以促进每个学生都能得到最适合自己的发展。</w:t>
      </w:r>
    </w:p>
    <w:p w14:paraId="27DA3953" w14:textId="77777777" w:rsidR="00805093" w:rsidRDefault="00805093">
      <w:pPr>
        <w:rPr>
          <w:rFonts w:hint="eastAsia"/>
        </w:rPr>
      </w:pPr>
    </w:p>
    <w:p w14:paraId="1EFDC678" w14:textId="77777777" w:rsidR="00805093" w:rsidRDefault="00805093">
      <w:pPr>
        <w:rPr>
          <w:rFonts w:hint="eastAsia"/>
        </w:rPr>
      </w:pPr>
    </w:p>
    <w:p w14:paraId="6F977672" w14:textId="77777777" w:rsidR="00805093" w:rsidRDefault="00805093">
      <w:pPr>
        <w:rPr>
          <w:rFonts w:hint="eastAsia"/>
        </w:rPr>
      </w:pPr>
      <w:r>
        <w:rPr>
          <w:rFonts w:hint="eastAsia"/>
        </w:rPr>
        <w:t>最后的总结</w:t>
      </w:r>
    </w:p>
    <w:p w14:paraId="66B280B6" w14:textId="77777777" w:rsidR="00805093" w:rsidRDefault="00805093">
      <w:pPr>
        <w:rPr>
          <w:rFonts w:hint="eastAsia"/>
        </w:rPr>
      </w:pPr>
      <w:r>
        <w:rPr>
          <w:rFonts w:hint="eastAsia"/>
        </w:rPr>
        <w:t>“材”的拼音字虽然简单，但它背后蕴含的内容却十分丰富。无论是作为实物存在的材料，还是抽象意义上的人才，都展示了“材”字多元化的魅力。通过对“材”的深入了解，我们不仅能更好地认识周围的世界，也能从中汲取古人智慧，为现代社会的发展提供灵感与借鉴。</w:t>
      </w:r>
    </w:p>
    <w:p w14:paraId="5BCE0017" w14:textId="77777777" w:rsidR="00805093" w:rsidRDefault="00805093">
      <w:pPr>
        <w:rPr>
          <w:rFonts w:hint="eastAsia"/>
        </w:rPr>
      </w:pPr>
    </w:p>
    <w:p w14:paraId="0A8C57B9" w14:textId="77777777" w:rsidR="00805093" w:rsidRDefault="00805093">
      <w:pPr>
        <w:rPr>
          <w:rFonts w:hint="eastAsia"/>
        </w:rPr>
      </w:pPr>
    </w:p>
    <w:p w14:paraId="448C0A4B" w14:textId="77777777" w:rsidR="00805093" w:rsidRDefault="00805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FE92D" w14:textId="450DFC12" w:rsidR="002A0E61" w:rsidRDefault="002A0E61"/>
    <w:sectPr w:rsidR="002A0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61"/>
    <w:rsid w:val="002A0E61"/>
    <w:rsid w:val="002C7852"/>
    <w:rsid w:val="008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B6CF5-784D-4E89-ABF5-2CD1AD47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