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436" w14:textId="77777777" w:rsidR="00F606E6" w:rsidRDefault="00F606E6">
      <w:pPr>
        <w:rPr>
          <w:rFonts w:hint="eastAsia"/>
        </w:rPr>
      </w:pPr>
    </w:p>
    <w:p w14:paraId="42A373B2" w14:textId="77777777" w:rsidR="00F606E6" w:rsidRDefault="00F606E6">
      <w:pPr>
        <w:rPr>
          <w:rFonts w:hint="eastAsia"/>
        </w:rPr>
      </w:pPr>
      <w:r>
        <w:rPr>
          <w:rFonts w:hint="eastAsia"/>
        </w:rPr>
        <w:t>材的拼音</w:t>
      </w:r>
    </w:p>
    <w:p w14:paraId="210F45E0" w14:textId="77777777" w:rsidR="00F606E6" w:rsidRDefault="00F606E6">
      <w:pPr>
        <w:rPr>
          <w:rFonts w:hint="eastAsia"/>
        </w:rPr>
      </w:pPr>
      <w:r>
        <w:rPr>
          <w:rFonts w:hint="eastAsia"/>
        </w:rPr>
        <w:t>材，这个字在汉语中占据着一个特殊的地位，它代表着构建世界的基本元素之一。从建筑到艺术，从日常生活到高科技产业，“材”都扮演着不可或缺的角色。而其拼音“cái”，则是我们进入这一丰富世界的钥匙。</w:t>
      </w:r>
    </w:p>
    <w:p w14:paraId="10752D30" w14:textId="77777777" w:rsidR="00F606E6" w:rsidRDefault="00F606E6">
      <w:pPr>
        <w:rPr>
          <w:rFonts w:hint="eastAsia"/>
        </w:rPr>
      </w:pPr>
    </w:p>
    <w:p w14:paraId="673BA303" w14:textId="77777777" w:rsidR="00F606E6" w:rsidRDefault="00F606E6">
      <w:pPr>
        <w:rPr>
          <w:rFonts w:hint="eastAsia"/>
        </w:rPr>
      </w:pPr>
    </w:p>
    <w:p w14:paraId="1F061EA1" w14:textId="77777777" w:rsidR="00F606E6" w:rsidRDefault="00F606E6">
      <w:pPr>
        <w:rPr>
          <w:rFonts w:hint="eastAsia"/>
        </w:rPr>
      </w:pPr>
      <w:r>
        <w:rPr>
          <w:rFonts w:hint="eastAsia"/>
        </w:rPr>
        <w:t>汉字与文化背景</w:t>
      </w:r>
    </w:p>
    <w:p w14:paraId="32FFF193" w14:textId="77777777" w:rsidR="00F606E6" w:rsidRDefault="00F606E6">
      <w:pPr>
        <w:rPr>
          <w:rFonts w:hint="eastAsia"/>
        </w:rPr>
      </w:pPr>
      <w:r>
        <w:rPr>
          <w:rFonts w:hint="eastAsia"/>
        </w:rPr>
        <w:t>“材”字由木和才组成，形象地表达了其含义：有用途的木材，进一步引申为各种材料或人才的意思。在古代中国，木材是建造房屋、制作家具的主要材料之一，因此“材”的概念不仅限于物质层面，也涵盖了对人的评价标准，如“栋梁之材”。这种双重含义体现了中国文化中对自然与人文关系的独特理解。</w:t>
      </w:r>
    </w:p>
    <w:p w14:paraId="6F5FFC5A" w14:textId="77777777" w:rsidR="00F606E6" w:rsidRDefault="00F606E6">
      <w:pPr>
        <w:rPr>
          <w:rFonts w:hint="eastAsia"/>
        </w:rPr>
      </w:pPr>
    </w:p>
    <w:p w14:paraId="35AAB0C9" w14:textId="77777777" w:rsidR="00F606E6" w:rsidRDefault="00F606E6">
      <w:pPr>
        <w:rPr>
          <w:rFonts w:hint="eastAsia"/>
        </w:rPr>
      </w:pPr>
    </w:p>
    <w:p w14:paraId="07B0CA3B" w14:textId="77777777" w:rsidR="00F606E6" w:rsidRDefault="00F606E6">
      <w:pPr>
        <w:rPr>
          <w:rFonts w:hint="eastAsia"/>
        </w:rPr>
      </w:pPr>
      <w:r>
        <w:rPr>
          <w:rFonts w:hint="eastAsia"/>
        </w:rPr>
        <w:t>发音及其在语言中的应用</w:t>
      </w:r>
    </w:p>
    <w:p w14:paraId="6705741F" w14:textId="77777777" w:rsidR="00F606E6" w:rsidRDefault="00F606E6">
      <w:pPr>
        <w:rPr>
          <w:rFonts w:hint="eastAsia"/>
        </w:rPr>
      </w:pPr>
      <w:r>
        <w:rPr>
          <w:rFonts w:hint="eastAsia"/>
        </w:rPr>
        <w:t>说到“材”的拼音“cái”，它属于阳平声调，发音时声带需要先紧张后放松，以产生正确的音高变化。正确掌握这个发音对于学习汉语的人来说非常重要，因为它区分了与其他相似词汇的意义差异。例如，“才”表示刚刚发生的事情或某人具备的能力；而“材”则特指可用于制造物品的物质或者具有某种才能的人。通过对比学习这两个词，可以更好地理解汉语的语音系统以及词汇间的微妙差别。</w:t>
      </w:r>
    </w:p>
    <w:p w14:paraId="7FAD888D" w14:textId="77777777" w:rsidR="00F606E6" w:rsidRDefault="00F606E6">
      <w:pPr>
        <w:rPr>
          <w:rFonts w:hint="eastAsia"/>
        </w:rPr>
      </w:pPr>
    </w:p>
    <w:p w14:paraId="5E3033D3" w14:textId="77777777" w:rsidR="00F606E6" w:rsidRDefault="00F606E6">
      <w:pPr>
        <w:rPr>
          <w:rFonts w:hint="eastAsia"/>
        </w:rPr>
      </w:pPr>
    </w:p>
    <w:p w14:paraId="2E87490E" w14:textId="77777777" w:rsidR="00F606E6" w:rsidRDefault="00F606E6">
      <w:pPr>
        <w:rPr>
          <w:rFonts w:hint="eastAsia"/>
        </w:rPr>
      </w:pPr>
      <w:r>
        <w:rPr>
          <w:rFonts w:hint="eastAsia"/>
        </w:rPr>
        <w:t>材料科学的重要性</w:t>
      </w:r>
    </w:p>
    <w:p w14:paraId="19BE4AFA" w14:textId="77777777" w:rsidR="00F606E6" w:rsidRDefault="00F606E6">
      <w:pPr>
        <w:rPr>
          <w:rFonts w:hint="eastAsia"/>
        </w:rPr>
      </w:pPr>
      <w:r>
        <w:rPr>
          <w:rFonts w:hint="eastAsia"/>
        </w:rPr>
        <w:t>现代社会中，“材”所代表的材料科学变得尤为重要。随着科技的发展，新材料不断涌现，它们正在改变我们的生活方式、工作模式乃至思维方式。无论是轻质高强度的航空材料，还是高效能的电子材料，都在推动人类社会向前发展。研究这些材料的性能、开发新的合成方法，已经成为科学研究的一个重要领域。这也使得“材”这一概念超越了传统文化的范畴，进入了现代科学技术的核心地带。</w:t>
      </w:r>
    </w:p>
    <w:p w14:paraId="584CA922" w14:textId="77777777" w:rsidR="00F606E6" w:rsidRDefault="00F606E6">
      <w:pPr>
        <w:rPr>
          <w:rFonts w:hint="eastAsia"/>
        </w:rPr>
      </w:pPr>
    </w:p>
    <w:p w14:paraId="1FBF95DC" w14:textId="77777777" w:rsidR="00F606E6" w:rsidRDefault="00F606E6">
      <w:pPr>
        <w:rPr>
          <w:rFonts w:hint="eastAsia"/>
        </w:rPr>
      </w:pPr>
    </w:p>
    <w:p w14:paraId="50649E78" w14:textId="77777777" w:rsidR="00F606E6" w:rsidRDefault="00F606E6">
      <w:pPr>
        <w:rPr>
          <w:rFonts w:hint="eastAsia"/>
        </w:rPr>
      </w:pPr>
      <w:r>
        <w:rPr>
          <w:rFonts w:hint="eastAsia"/>
        </w:rPr>
        <w:t>人才培养与社会发展</w:t>
      </w:r>
    </w:p>
    <w:p w14:paraId="7F6A2D7B" w14:textId="77777777" w:rsidR="00F606E6" w:rsidRDefault="00F606E6">
      <w:pPr>
        <w:rPr>
          <w:rFonts w:hint="eastAsia"/>
        </w:rPr>
      </w:pPr>
      <w:r>
        <w:rPr>
          <w:rFonts w:hint="eastAsia"/>
        </w:rPr>
        <w:t>除了物质上的“材”，“材”还象征着人才。在当今全球化迅速发展的背景下，各国之间的竞争归根结底是人才的竞争。培养具有创新能力、跨学科知识结构的人才是每个国家发展战略的重要组成部分。正如古人所说，“得人才者得天下”，重视教育和人才培养，能够为社会进步提供源源不断的动力。因此，“材”的意义不仅仅局限于物理层面的材料，更延伸到了社会学意义上的人力资源。</w:t>
      </w:r>
    </w:p>
    <w:p w14:paraId="207E6179" w14:textId="77777777" w:rsidR="00F606E6" w:rsidRDefault="00F606E6">
      <w:pPr>
        <w:rPr>
          <w:rFonts w:hint="eastAsia"/>
        </w:rPr>
      </w:pPr>
    </w:p>
    <w:p w14:paraId="3AFC4485" w14:textId="77777777" w:rsidR="00F606E6" w:rsidRDefault="00F606E6">
      <w:pPr>
        <w:rPr>
          <w:rFonts w:hint="eastAsia"/>
        </w:rPr>
      </w:pPr>
    </w:p>
    <w:p w14:paraId="1CF107B7" w14:textId="77777777" w:rsidR="00F606E6" w:rsidRDefault="00F606E6">
      <w:pPr>
        <w:rPr>
          <w:rFonts w:hint="eastAsia"/>
        </w:rPr>
      </w:pPr>
      <w:r>
        <w:rPr>
          <w:rFonts w:hint="eastAsia"/>
        </w:rPr>
        <w:t>最后的总结</w:t>
      </w:r>
    </w:p>
    <w:p w14:paraId="54F2E634" w14:textId="77777777" w:rsidR="00F606E6" w:rsidRDefault="00F606E6">
      <w:pPr>
        <w:rPr>
          <w:rFonts w:hint="eastAsia"/>
        </w:rPr>
      </w:pPr>
      <w:r>
        <w:rPr>
          <w:rFonts w:hint="eastAsia"/>
        </w:rPr>
        <w:t>通过对“材”的拼音“cái”的探讨，我们可以看到它背后丰富的文化内涵和技术价值。无论是在传统的手工艺制作中，还是在现代高科技产业里，“材”都展现出了它的多样性和重要性。同时，作为人才象征的“材”，也是推动社会持续发展的关键因素。了解和掌握“材”的多方面意义，有助于我们更加全面地认识这个世界，并激发我们在各自领域内追求卓越的动力。</w:t>
      </w:r>
    </w:p>
    <w:p w14:paraId="26845391" w14:textId="77777777" w:rsidR="00F606E6" w:rsidRDefault="00F606E6">
      <w:pPr>
        <w:rPr>
          <w:rFonts w:hint="eastAsia"/>
        </w:rPr>
      </w:pPr>
    </w:p>
    <w:p w14:paraId="735ED96F" w14:textId="77777777" w:rsidR="00F606E6" w:rsidRDefault="00F606E6">
      <w:pPr>
        <w:rPr>
          <w:rFonts w:hint="eastAsia"/>
        </w:rPr>
      </w:pPr>
    </w:p>
    <w:p w14:paraId="459B035D" w14:textId="77777777" w:rsidR="00F606E6" w:rsidRDefault="00F60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A6525" w14:textId="5D594AE4" w:rsidR="00122585" w:rsidRDefault="00122585"/>
    <w:sectPr w:rsidR="0012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5"/>
    <w:rsid w:val="00122585"/>
    <w:rsid w:val="002C7852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ED39D-5387-4220-A9D8-845E4FD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