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4881" w14:textId="77777777" w:rsidR="009232CD" w:rsidRDefault="009232CD">
      <w:pPr>
        <w:rPr>
          <w:rFonts w:hint="eastAsia"/>
        </w:rPr>
      </w:pPr>
      <w:r>
        <w:rPr>
          <w:rFonts w:hint="eastAsia"/>
        </w:rPr>
        <w:t>李翱翔的拼音</w:t>
      </w:r>
    </w:p>
    <w:p w14:paraId="36B58123" w14:textId="77777777" w:rsidR="009232CD" w:rsidRDefault="009232CD">
      <w:pPr>
        <w:rPr>
          <w:rFonts w:hint="eastAsia"/>
        </w:rPr>
      </w:pPr>
      <w:r>
        <w:rPr>
          <w:rFonts w:hint="eastAsia"/>
        </w:rPr>
        <w:t>李翱翔的拼音是"Lǐ áoxiáng"。在中国，名字承载着父母对子女的美好期望和深厚情感，李翱翔这个名字也不例外。其中，“李”是一个非常常见的姓氏，在《百家姓》中位列第四，拥有悠久的历史和广泛的分布。“翱翔”二字则寓意深远，表达了如同飞鸟在天空中自由飞翔的愿望，寄托了家人希望他能够勇敢追求梦想、无拘无束地探索世界的美好愿景。</w:t>
      </w:r>
    </w:p>
    <w:p w14:paraId="50CDFF3F" w14:textId="77777777" w:rsidR="009232CD" w:rsidRDefault="009232CD">
      <w:pPr>
        <w:rPr>
          <w:rFonts w:hint="eastAsia"/>
        </w:rPr>
      </w:pPr>
    </w:p>
    <w:p w14:paraId="07945D63" w14:textId="77777777" w:rsidR="009232CD" w:rsidRDefault="009232CD">
      <w:pPr>
        <w:rPr>
          <w:rFonts w:hint="eastAsia"/>
        </w:rPr>
      </w:pPr>
    </w:p>
    <w:p w14:paraId="68F3D239" w14:textId="77777777" w:rsidR="009232CD" w:rsidRDefault="009232CD">
      <w:pPr>
        <w:rPr>
          <w:rFonts w:hint="eastAsia"/>
        </w:rPr>
      </w:pPr>
      <w:r>
        <w:rPr>
          <w:rFonts w:hint="eastAsia"/>
        </w:rPr>
        <w:t>姓名背后的故事</w:t>
      </w:r>
    </w:p>
    <w:p w14:paraId="02F148B4" w14:textId="77777777" w:rsidR="009232CD" w:rsidRDefault="009232CD">
      <w:pPr>
        <w:rPr>
          <w:rFonts w:hint="eastAsia"/>
        </w:rPr>
      </w:pPr>
      <w:r>
        <w:rPr>
          <w:rFonts w:hint="eastAsia"/>
        </w:rPr>
        <w:t>每一个独特的名字背后往往都有其独特的故事。对于李翱翔而言，这个名字不仅仅是几个汉字的组合，更是家庭文化传承的一部分。李翱翔的父亲是一位热爱自然、向往自由的人，因此在为儿子取名时特意选择了“翱翔”这个词，意在鼓励孩子未来能够像鸟儿一样展翅高飞，不畏艰难险阻，勇往直前。同时，这也体现了中国人传统命名习惯中对品德修养与精神境界的重视。</w:t>
      </w:r>
    </w:p>
    <w:p w14:paraId="069C301C" w14:textId="77777777" w:rsidR="009232CD" w:rsidRDefault="009232CD">
      <w:pPr>
        <w:rPr>
          <w:rFonts w:hint="eastAsia"/>
        </w:rPr>
      </w:pPr>
    </w:p>
    <w:p w14:paraId="42EE0C40" w14:textId="77777777" w:rsidR="009232CD" w:rsidRDefault="009232CD">
      <w:pPr>
        <w:rPr>
          <w:rFonts w:hint="eastAsia"/>
        </w:rPr>
      </w:pPr>
    </w:p>
    <w:p w14:paraId="0910E264" w14:textId="77777777" w:rsidR="009232CD" w:rsidRDefault="009232CD">
      <w:pPr>
        <w:rPr>
          <w:rFonts w:hint="eastAsia"/>
        </w:rPr>
      </w:pPr>
      <w:r>
        <w:rPr>
          <w:rFonts w:hint="eastAsia"/>
        </w:rPr>
        <w:t>翱翔于知识的海洋</w:t>
      </w:r>
    </w:p>
    <w:p w14:paraId="60254D7D" w14:textId="77777777" w:rsidR="009232CD" w:rsidRDefault="009232CD">
      <w:pPr>
        <w:rPr>
          <w:rFonts w:hint="eastAsia"/>
        </w:rPr>
      </w:pPr>
      <w:r>
        <w:rPr>
          <w:rFonts w:hint="eastAsia"/>
        </w:rPr>
        <w:t>正如他的名字所象征的那样，李翱翔自幼便展现出了对未知世界强烈的好奇心以及求知欲。在学校里，无论是文学艺术还是科学技术领域，他都表现得异常活跃。李翱翔特别喜欢阅读各类书籍，从古典诗词到现代科幻小说，从基础科学到前沿技术，他总是渴望了解更多的知识。这种广泛涉猎不仅拓宽了他的视野，也为他日后的成长和发展奠定了坚实的基础。</w:t>
      </w:r>
    </w:p>
    <w:p w14:paraId="1FC75F50" w14:textId="77777777" w:rsidR="009232CD" w:rsidRDefault="009232CD">
      <w:pPr>
        <w:rPr>
          <w:rFonts w:hint="eastAsia"/>
        </w:rPr>
      </w:pPr>
    </w:p>
    <w:p w14:paraId="24AF123E" w14:textId="77777777" w:rsidR="009232CD" w:rsidRDefault="009232CD">
      <w:pPr>
        <w:rPr>
          <w:rFonts w:hint="eastAsia"/>
        </w:rPr>
      </w:pPr>
    </w:p>
    <w:p w14:paraId="36B5DD89" w14:textId="77777777" w:rsidR="009232CD" w:rsidRDefault="009232CD">
      <w:pPr>
        <w:rPr>
          <w:rFonts w:hint="eastAsia"/>
        </w:rPr>
      </w:pPr>
      <w:r>
        <w:rPr>
          <w:rFonts w:hint="eastAsia"/>
        </w:rPr>
        <w:t>追逐梦想的脚步</w:t>
      </w:r>
    </w:p>
    <w:p w14:paraId="06D771C3" w14:textId="77777777" w:rsidR="009232CD" w:rsidRDefault="009232CD">
      <w:pPr>
        <w:rPr>
          <w:rFonts w:hint="eastAsia"/>
        </w:rPr>
      </w:pPr>
      <w:r>
        <w:rPr>
          <w:rFonts w:hint="eastAsia"/>
        </w:rPr>
        <w:t>随着年龄的增长，李翱翔开始将自己的兴趣爱好逐渐转化为实际行动。大学期间，他就读于计算机科学专业，并积极参与各种科研项目和社会实践活动。通过不断努力学习新知识、掌握新技术，他在人工智能领域取得了不少成就。毕业后，李翱翔没有选择安逸的工作环境，而是加入了一家初创公司，致力于开发创新性的AI产品和服务。尽管前方充满挑战，但他始终坚信，只要保持初心，持续努力，就一定能够在自己热爱的领域里创造出更大的价值。</w:t>
      </w:r>
    </w:p>
    <w:p w14:paraId="6E0A7471" w14:textId="77777777" w:rsidR="009232CD" w:rsidRDefault="009232CD">
      <w:pPr>
        <w:rPr>
          <w:rFonts w:hint="eastAsia"/>
        </w:rPr>
      </w:pPr>
    </w:p>
    <w:p w14:paraId="0DE2520A" w14:textId="77777777" w:rsidR="009232CD" w:rsidRDefault="009232CD">
      <w:pPr>
        <w:rPr>
          <w:rFonts w:hint="eastAsia"/>
        </w:rPr>
      </w:pPr>
    </w:p>
    <w:p w14:paraId="36F0C25F" w14:textId="77777777" w:rsidR="009232CD" w:rsidRDefault="009232CD">
      <w:pPr>
        <w:rPr>
          <w:rFonts w:hint="eastAsia"/>
        </w:rPr>
      </w:pPr>
      <w:r>
        <w:rPr>
          <w:rFonts w:hint="eastAsia"/>
        </w:rPr>
        <w:t>展望未来</w:t>
      </w:r>
    </w:p>
    <w:p w14:paraId="629E5B72" w14:textId="77777777" w:rsidR="009232CD" w:rsidRDefault="009232CD">
      <w:pPr>
        <w:rPr>
          <w:rFonts w:hint="eastAsia"/>
        </w:rPr>
      </w:pPr>
      <w:r>
        <w:rPr>
          <w:rFonts w:hint="eastAsia"/>
        </w:rPr>
        <w:t>对于未来，李翱翔充满了期待。他认为，科技的进步正在深刻改变着人们的生活方式和社会结构，而作为新时代的年轻人，应该积极拥抱变化，勇于迎接挑战。在未来的职业生涯中，他希望能够继续深耕于人工智能领域，利用自己的专业知识和技术能力为社会做出更多贡献。同时，他也计划抽出时间参与公益活动，帮助那些需要帮助的人们，用实际行动践行“翱翔”的真正含义——不仅要追求个人的成功，更要关心他人，回馈社会。</w:t>
      </w:r>
    </w:p>
    <w:p w14:paraId="23B84C7E" w14:textId="77777777" w:rsidR="009232CD" w:rsidRDefault="009232CD">
      <w:pPr>
        <w:rPr>
          <w:rFonts w:hint="eastAsia"/>
        </w:rPr>
      </w:pPr>
    </w:p>
    <w:p w14:paraId="79710865" w14:textId="77777777" w:rsidR="009232CD" w:rsidRDefault="00923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105A6" w14:textId="705B4B9F" w:rsidR="00F77C21" w:rsidRDefault="00F77C21"/>
    <w:sectPr w:rsidR="00F77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21"/>
    <w:rsid w:val="002C7852"/>
    <w:rsid w:val="009232CD"/>
    <w:rsid w:val="00F7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3D3CB-0C36-4D72-A7BA-C8B15F8E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