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F81B" w14:textId="77777777" w:rsidR="00AF50BA" w:rsidRDefault="00AF50BA">
      <w:pPr>
        <w:rPr>
          <w:rFonts w:hint="eastAsia"/>
        </w:rPr>
      </w:pPr>
    </w:p>
    <w:p w14:paraId="0A0B3368" w14:textId="77777777" w:rsidR="00AF50BA" w:rsidRDefault="00AF50BA">
      <w:pPr>
        <w:rPr>
          <w:rFonts w:hint="eastAsia"/>
        </w:rPr>
      </w:pPr>
      <w:r>
        <w:rPr>
          <w:rFonts w:hint="eastAsia"/>
        </w:rPr>
        <w:t>李的拼音是什么写</w:t>
      </w:r>
    </w:p>
    <w:p w14:paraId="5C51BDE3" w14:textId="77777777" w:rsidR="00AF50BA" w:rsidRDefault="00AF50BA">
      <w:pPr>
        <w:rPr>
          <w:rFonts w:hint="eastAsia"/>
        </w:rPr>
      </w:pPr>
      <w:r>
        <w:rPr>
          <w:rFonts w:hint="eastAsia"/>
        </w:rPr>
        <w:t>在汉字的学习过程中，了解和掌握每个字的正确拼音是十分重要的。对于“李”这个姓氏来说，其拼音为“lǐ”，其中“l”代表了声母，而“ǐ”则是韵母，并且带有一个第三声的声调。作为中国最常见的姓氏之一，“李”不仅承载着丰富的历史文化内涵，也是许多人名、地名的重要组成部分。</w:t>
      </w:r>
    </w:p>
    <w:p w14:paraId="4AE8A90E" w14:textId="77777777" w:rsidR="00AF50BA" w:rsidRDefault="00AF50BA">
      <w:pPr>
        <w:rPr>
          <w:rFonts w:hint="eastAsia"/>
        </w:rPr>
      </w:pPr>
    </w:p>
    <w:p w14:paraId="54B3E87E" w14:textId="77777777" w:rsidR="00AF50BA" w:rsidRDefault="00AF50BA">
      <w:pPr>
        <w:rPr>
          <w:rFonts w:hint="eastAsia"/>
        </w:rPr>
      </w:pPr>
    </w:p>
    <w:p w14:paraId="179D2835" w14:textId="77777777" w:rsidR="00AF50BA" w:rsidRDefault="00AF50BA">
      <w:pPr>
        <w:rPr>
          <w:rFonts w:hint="eastAsia"/>
        </w:rPr>
      </w:pPr>
      <w:r>
        <w:rPr>
          <w:rFonts w:hint="eastAsia"/>
        </w:rPr>
        <w:t>“李”的文化背景</w:t>
      </w:r>
    </w:p>
    <w:p w14:paraId="3D373847" w14:textId="77777777" w:rsidR="00AF50BA" w:rsidRDefault="00AF50BA">
      <w:pPr>
        <w:rPr>
          <w:rFonts w:hint="eastAsia"/>
        </w:rPr>
      </w:pPr>
      <w:r>
        <w:rPr>
          <w:rFonts w:hint="eastAsia"/>
        </w:rPr>
        <w:t>“李”姓在中国历史上有着悠久的历史，可以追溯到数千年前。据史书记载，“李”源于黄帝时代的后裔皋陶，他的后代以官职为姓，即理官，之后简化为“李”。随着历史的发展，“李”姓逐渐成为中国乃至世界上人口最多的姓氏之一。在唐朝时期，“李”姓更是因为皇室姓氏的原因，得到了进一步的广泛传播和发展。</w:t>
      </w:r>
    </w:p>
    <w:p w14:paraId="0C6CF3D6" w14:textId="77777777" w:rsidR="00AF50BA" w:rsidRDefault="00AF50BA">
      <w:pPr>
        <w:rPr>
          <w:rFonts w:hint="eastAsia"/>
        </w:rPr>
      </w:pPr>
    </w:p>
    <w:p w14:paraId="1F09C0B0" w14:textId="77777777" w:rsidR="00AF50BA" w:rsidRDefault="00AF50BA">
      <w:pPr>
        <w:rPr>
          <w:rFonts w:hint="eastAsia"/>
        </w:rPr>
      </w:pPr>
    </w:p>
    <w:p w14:paraId="19F233DE" w14:textId="77777777" w:rsidR="00AF50BA" w:rsidRDefault="00AF50B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4E6A51" w14:textId="77777777" w:rsidR="00AF50BA" w:rsidRDefault="00AF50BA">
      <w:pPr>
        <w:rPr>
          <w:rFonts w:hint="eastAsia"/>
        </w:rPr>
      </w:pPr>
      <w:r>
        <w:rPr>
          <w:rFonts w:hint="eastAsia"/>
        </w:rPr>
        <w:t>对于汉语学习者而言，掌握正确的拼音发音规则是学好中文的基础。拼音不仅是外国人学习中文的入门工具，也是中国儿童学习语言的起点。通过拼音，我们可以准确地读出每一个汉字的发音，理解汉字之间的语音联系，从而更好地进行阅读、写作和交流。特别是在现代信息技术高度发达的今天，拼音输入法成为了人们日常生活中不可或缺的一部分。</w:t>
      </w:r>
    </w:p>
    <w:p w14:paraId="7C39F9B1" w14:textId="77777777" w:rsidR="00AF50BA" w:rsidRDefault="00AF50BA">
      <w:pPr>
        <w:rPr>
          <w:rFonts w:hint="eastAsia"/>
        </w:rPr>
      </w:pPr>
    </w:p>
    <w:p w14:paraId="73E193CC" w14:textId="77777777" w:rsidR="00AF50BA" w:rsidRDefault="00AF50BA">
      <w:pPr>
        <w:rPr>
          <w:rFonts w:hint="eastAsia"/>
        </w:rPr>
      </w:pPr>
    </w:p>
    <w:p w14:paraId="2250B9DA" w14:textId="77777777" w:rsidR="00AF50BA" w:rsidRDefault="00AF50BA">
      <w:pPr>
        <w:rPr>
          <w:rFonts w:hint="eastAsia"/>
        </w:rPr>
      </w:pPr>
      <w:r>
        <w:rPr>
          <w:rFonts w:hint="eastAsia"/>
        </w:rPr>
        <w:t>如何正确发音“李”的拼音</w:t>
      </w:r>
    </w:p>
    <w:p w14:paraId="351E2CEA" w14:textId="77777777" w:rsidR="00AF50BA" w:rsidRDefault="00AF50BA">
      <w:pPr>
        <w:rPr>
          <w:rFonts w:hint="eastAsia"/>
        </w:rPr>
      </w:pPr>
      <w:r>
        <w:rPr>
          <w:rFonts w:hint="eastAsia"/>
        </w:rPr>
        <w:t>要准确发出“李”的拼音“lǐ”，首先需要掌握正确的发声技巧。声母“l”的发音位置位于舌尖与上齿龈之间，通过气流冲击产生声音；韵母“ǐ”则要求声音从低向高再降下，形成一个明显的曲折音调。练习时，可以通过模仿标准发音，或者使用一些辅助学习工具来提高发音准确性。多听多说也是非常有效的学习方法之一。</w:t>
      </w:r>
    </w:p>
    <w:p w14:paraId="648706A5" w14:textId="77777777" w:rsidR="00AF50BA" w:rsidRDefault="00AF50BA">
      <w:pPr>
        <w:rPr>
          <w:rFonts w:hint="eastAsia"/>
        </w:rPr>
      </w:pPr>
    </w:p>
    <w:p w14:paraId="2514904F" w14:textId="77777777" w:rsidR="00AF50BA" w:rsidRDefault="00AF50BA">
      <w:pPr>
        <w:rPr>
          <w:rFonts w:hint="eastAsia"/>
        </w:rPr>
      </w:pPr>
    </w:p>
    <w:p w14:paraId="57EB0899" w14:textId="77777777" w:rsidR="00AF50BA" w:rsidRDefault="00AF50BA">
      <w:pPr>
        <w:rPr>
          <w:rFonts w:hint="eastAsia"/>
        </w:rPr>
      </w:pPr>
      <w:r>
        <w:rPr>
          <w:rFonts w:hint="eastAsia"/>
        </w:rPr>
        <w:t>最后的总结</w:t>
      </w:r>
    </w:p>
    <w:p w14:paraId="7FD41044" w14:textId="77777777" w:rsidR="00AF50BA" w:rsidRDefault="00AF50BA">
      <w:pPr>
        <w:rPr>
          <w:rFonts w:hint="eastAsia"/>
        </w:rPr>
      </w:pPr>
      <w:r>
        <w:rPr>
          <w:rFonts w:hint="eastAsia"/>
        </w:rPr>
        <w:t>“李”的拼音虽然看似简单，但其背后蕴含的文化意义和学习价值却不容小觑。无论是对中国传统文化感兴趣的朋友，还是正在学习中文的外国友人，了解“李”及其拼音的相关知识都将是一个非常有意义的过程。通过对汉字拼音的深入学习，我们不仅能提升自己的语言能力，还能更深刻地体会到中华文化的博大精深。</w:t>
      </w:r>
    </w:p>
    <w:p w14:paraId="41FB2B5E" w14:textId="77777777" w:rsidR="00AF50BA" w:rsidRDefault="00AF50BA">
      <w:pPr>
        <w:rPr>
          <w:rFonts w:hint="eastAsia"/>
        </w:rPr>
      </w:pPr>
    </w:p>
    <w:p w14:paraId="47EA54BE" w14:textId="77777777" w:rsidR="00AF50BA" w:rsidRDefault="00AF50BA">
      <w:pPr>
        <w:rPr>
          <w:rFonts w:hint="eastAsia"/>
        </w:rPr>
      </w:pPr>
    </w:p>
    <w:p w14:paraId="3E8D8BC2" w14:textId="77777777" w:rsidR="00AF50BA" w:rsidRDefault="00AF5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56EFB" w14:textId="03C1D824" w:rsidR="002B45E8" w:rsidRDefault="002B45E8"/>
    <w:sectPr w:rsidR="002B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E8"/>
    <w:rsid w:val="002B45E8"/>
    <w:rsid w:val="002C7852"/>
    <w:rsid w:val="00A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2FCD0-20A8-443E-9D29-D58F8F0F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