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1CC6" w14:textId="77777777" w:rsidR="00A56FE3" w:rsidRDefault="00A56FE3">
      <w:pPr>
        <w:rPr>
          <w:rFonts w:hint="eastAsia"/>
        </w:rPr>
      </w:pPr>
    </w:p>
    <w:p w14:paraId="087A8008" w14:textId="77777777" w:rsidR="00A56FE3" w:rsidRDefault="00A56FE3">
      <w:pPr>
        <w:rPr>
          <w:rFonts w:hint="eastAsia"/>
        </w:rPr>
      </w:pPr>
      <w:r>
        <w:rPr>
          <w:rFonts w:hint="eastAsia"/>
        </w:rPr>
        <w:t>李白汉语的拼音表示</w:t>
      </w:r>
    </w:p>
    <w:p w14:paraId="1776553A" w14:textId="77777777" w:rsidR="00A56FE3" w:rsidRDefault="00A56FE3">
      <w:pPr>
        <w:rPr>
          <w:rFonts w:hint="eastAsia"/>
        </w:rPr>
      </w:pPr>
      <w:r>
        <w:rPr>
          <w:rFonts w:hint="eastAsia"/>
        </w:rPr>
        <w:t>在深入了解李白诗歌之前，了解其作品中所使用的汉语拼音表示是很有帮助的。汉语拼音是一种用于标注汉字发音的方法，它使用拉丁字母来代表汉语中的音节。对于那些学习中文或是对唐代诗人李白的作品感兴趣的人来说，理解李白诗歌中汉字的拼音表示能够更好地欣赏他的诗作，并有助于准确地朗诵。</w:t>
      </w:r>
    </w:p>
    <w:p w14:paraId="52016230" w14:textId="77777777" w:rsidR="00A56FE3" w:rsidRDefault="00A56FE3">
      <w:pPr>
        <w:rPr>
          <w:rFonts w:hint="eastAsia"/>
        </w:rPr>
      </w:pPr>
    </w:p>
    <w:p w14:paraId="709CB008" w14:textId="77777777" w:rsidR="00A56FE3" w:rsidRDefault="00A56FE3">
      <w:pPr>
        <w:rPr>
          <w:rFonts w:hint="eastAsia"/>
        </w:rPr>
      </w:pPr>
    </w:p>
    <w:p w14:paraId="7365BF0E" w14:textId="77777777" w:rsidR="00A56FE3" w:rsidRDefault="00A56FE3">
      <w:pPr>
        <w:rPr>
          <w:rFonts w:hint="eastAsia"/>
        </w:rPr>
      </w:pPr>
      <w:r>
        <w:rPr>
          <w:rFonts w:hint="eastAsia"/>
        </w:rPr>
        <w:t>李白诗歌的语音之美</w:t>
      </w:r>
    </w:p>
    <w:p w14:paraId="208260B2" w14:textId="77777777" w:rsidR="00A56FE3" w:rsidRDefault="00A56FE3">
      <w:pPr>
        <w:rPr>
          <w:rFonts w:hint="eastAsia"/>
        </w:rPr>
      </w:pPr>
      <w:r>
        <w:rPr>
          <w:rFonts w:hint="eastAsia"/>
        </w:rPr>
        <w:t>李白的诗歌以其豪放不羁、意境深远而著称，其中蕴含着丰富的音乐美。通过汉语拼音，我们可以更清晰地捕捉到这些诗歌的韵律和节奏。例如，“静夜思”（Jìng yè sī）这首广为流传的思乡之作，在拼音的帮助下，读者可以更容易地感受到诗中每一个字词所带来的和谐美感。同时，拼音也帮助我们注意到古代汉语与现代普通话之间的发音差异，增进对古典诗词的理解。</w:t>
      </w:r>
    </w:p>
    <w:p w14:paraId="3ADA145A" w14:textId="77777777" w:rsidR="00A56FE3" w:rsidRDefault="00A56FE3">
      <w:pPr>
        <w:rPr>
          <w:rFonts w:hint="eastAsia"/>
        </w:rPr>
      </w:pPr>
    </w:p>
    <w:p w14:paraId="7B15F23C" w14:textId="77777777" w:rsidR="00A56FE3" w:rsidRDefault="00A56FE3">
      <w:pPr>
        <w:rPr>
          <w:rFonts w:hint="eastAsia"/>
        </w:rPr>
      </w:pPr>
    </w:p>
    <w:p w14:paraId="1CDF4B86" w14:textId="77777777" w:rsidR="00A56FE3" w:rsidRDefault="00A56FE3">
      <w:pPr>
        <w:rPr>
          <w:rFonts w:hint="eastAsia"/>
        </w:rPr>
      </w:pPr>
      <w:r>
        <w:rPr>
          <w:rFonts w:hint="eastAsia"/>
        </w:rPr>
        <w:t>汉语拼音与古汉语的联系</w:t>
      </w:r>
    </w:p>
    <w:p w14:paraId="5064A3CB" w14:textId="77777777" w:rsidR="00A56FE3" w:rsidRDefault="00A56FE3">
      <w:pPr>
        <w:rPr>
          <w:rFonts w:hint="eastAsia"/>
        </w:rPr>
      </w:pPr>
      <w:r>
        <w:rPr>
          <w:rFonts w:hint="eastAsia"/>
        </w:rPr>
        <w:t>值得注意的是，虽然汉语拼音是为现代汉语设计的，但它同样适用于研究古汉语。通过对李白诗歌进行拼音标注，我们不仅能够探索古代汉语的发音规律，还能发现一些古今发音变化的趋势。这对于我们解读李白及其他唐宋诗人的作品具有重要意义。汉语拼音还为初学者提供了一个便捷的途径去接触和学习古代文学。</w:t>
      </w:r>
    </w:p>
    <w:p w14:paraId="71965414" w14:textId="77777777" w:rsidR="00A56FE3" w:rsidRDefault="00A56FE3">
      <w:pPr>
        <w:rPr>
          <w:rFonts w:hint="eastAsia"/>
        </w:rPr>
      </w:pPr>
    </w:p>
    <w:p w14:paraId="26EE431A" w14:textId="77777777" w:rsidR="00A56FE3" w:rsidRDefault="00A56FE3">
      <w:pPr>
        <w:rPr>
          <w:rFonts w:hint="eastAsia"/>
        </w:rPr>
      </w:pPr>
    </w:p>
    <w:p w14:paraId="62305EC4" w14:textId="77777777" w:rsidR="00A56FE3" w:rsidRDefault="00A56FE3">
      <w:pPr>
        <w:rPr>
          <w:rFonts w:hint="eastAsia"/>
        </w:rPr>
      </w:pPr>
      <w:r>
        <w:rPr>
          <w:rFonts w:hint="eastAsia"/>
        </w:rPr>
        <w:t>如何利用拼音学习李白诗歌</w:t>
      </w:r>
    </w:p>
    <w:p w14:paraId="3248206E" w14:textId="77777777" w:rsidR="00A56FE3" w:rsidRDefault="00A56FE3">
      <w:pPr>
        <w:rPr>
          <w:rFonts w:hint="eastAsia"/>
        </w:rPr>
      </w:pPr>
      <w:r>
        <w:rPr>
          <w:rFonts w:hint="eastAsia"/>
        </w:rPr>
        <w:t>想要通过拼音深入学习李白诗歌的人可以从几个方面入手：选择一本带有详细注释和拼音标注的李白诗集，这样可以在阅读的同时对照拼音发音；尝试跟着录音材料一起朗读，感受原汁原味的诵读魅力；积极参与相关讲座或课程，与其他爱好者交流心得，共同提高。通过这些方法，即使是汉语非母语的学习者也能逐渐领略到李白诗歌的独特韵味。</w:t>
      </w:r>
    </w:p>
    <w:p w14:paraId="693130F6" w14:textId="77777777" w:rsidR="00A56FE3" w:rsidRDefault="00A56FE3">
      <w:pPr>
        <w:rPr>
          <w:rFonts w:hint="eastAsia"/>
        </w:rPr>
      </w:pPr>
    </w:p>
    <w:p w14:paraId="1A17177B" w14:textId="77777777" w:rsidR="00A56FE3" w:rsidRDefault="00A56FE3">
      <w:pPr>
        <w:rPr>
          <w:rFonts w:hint="eastAsia"/>
        </w:rPr>
      </w:pPr>
    </w:p>
    <w:p w14:paraId="49EE4D00" w14:textId="77777777" w:rsidR="00A56FE3" w:rsidRDefault="00A56FE3">
      <w:pPr>
        <w:rPr>
          <w:rFonts w:hint="eastAsia"/>
        </w:rPr>
      </w:pPr>
      <w:r>
        <w:rPr>
          <w:rFonts w:hint="eastAsia"/>
        </w:rPr>
        <w:t>最后的总结</w:t>
      </w:r>
    </w:p>
    <w:p w14:paraId="5E7D65BE" w14:textId="77777777" w:rsidR="00A56FE3" w:rsidRDefault="00A56FE3">
      <w:pPr>
        <w:rPr>
          <w:rFonts w:hint="eastAsia"/>
        </w:rPr>
      </w:pPr>
      <w:r>
        <w:rPr>
          <w:rFonts w:hint="eastAsia"/>
        </w:rPr>
        <w:t>汉语拼音作为连接现代汉语与古代文学的一座桥梁，为我们理解和欣赏李白等伟大诗人的作品提供了便利。它不仅是学习语言的有效工具，也是传承中华文化的重要媒介。希望每位热爱中国古典文学的朋友都能借助汉语拼音这一钥匙，开启通往千年文化宝库的大门，尽情享受那份来自远古的诗意之美。</w:t>
      </w:r>
    </w:p>
    <w:p w14:paraId="3E1F3BE4" w14:textId="77777777" w:rsidR="00A56FE3" w:rsidRDefault="00A56FE3">
      <w:pPr>
        <w:rPr>
          <w:rFonts w:hint="eastAsia"/>
        </w:rPr>
      </w:pPr>
    </w:p>
    <w:p w14:paraId="51264A70" w14:textId="77777777" w:rsidR="00A56FE3" w:rsidRDefault="00A56FE3">
      <w:pPr>
        <w:rPr>
          <w:rFonts w:hint="eastAsia"/>
        </w:rPr>
      </w:pPr>
    </w:p>
    <w:p w14:paraId="0D01DC73" w14:textId="77777777" w:rsidR="00A56FE3" w:rsidRDefault="00A56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C7019" w14:textId="45028700" w:rsidR="00850E47" w:rsidRDefault="00850E47"/>
    <w:sectPr w:rsidR="0085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47"/>
    <w:rsid w:val="002C7852"/>
    <w:rsid w:val="00850E47"/>
    <w:rsid w:val="00A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D706-F77B-4784-9A72-BF5A088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