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072B" w14:textId="77777777" w:rsidR="008A483A" w:rsidRDefault="008A483A">
      <w:pPr>
        <w:rPr>
          <w:rFonts w:hint="eastAsia"/>
        </w:rPr>
      </w:pPr>
      <w:r>
        <w:rPr>
          <w:rFonts w:hint="eastAsia"/>
        </w:rPr>
        <w:t>Li Chenyuan的简介</w:t>
      </w:r>
    </w:p>
    <w:p w14:paraId="4DC8D19F" w14:textId="77777777" w:rsidR="008A483A" w:rsidRDefault="008A483A">
      <w:pPr>
        <w:rPr>
          <w:rFonts w:hint="eastAsia"/>
        </w:rPr>
      </w:pPr>
      <w:r>
        <w:rPr>
          <w:rFonts w:hint="eastAsia"/>
        </w:rPr>
        <w:t>李晨远，以其拼音“Li Chenyuan”广为人知，是一位在多个领域都颇有建树的人物。无论是作为一位创新者、思想领袖还是贡献社会的积极参与者，他的名字已经成为卓越与努力的代名词。</w:t>
      </w:r>
    </w:p>
    <w:p w14:paraId="2F8ABBAF" w14:textId="77777777" w:rsidR="008A483A" w:rsidRDefault="008A483A">
      <w:pPr>
        <w:rPr>
          <w:rFonts w:hint="eastAsia"/>
        </w:rPr>
      </w:pPr>
    </w:p>
    <w:p w14:paraId="08E03C69" w14:textId="77777777" w:rsidR="008A483A" w:rsidRDefault="008A483A">
      <w:pPr>
        <w:rPr>
          <w:rFonts w:hint="eastAsia"/>
        </w:rPr>
      </w:pPr>
    </w:p>
    <w:p w14:paraId="742EA15D" w14:textId="77777777" w:rsidR="008A483A" w:rsidRDefault="008A483A">
      <w:pPr>
        <w:rPr>
          <w:rFonts w:hint="eastAsia"/>
        </w:rPr>
      </w:pPr>
      <w:r>
        <w:rPr>
          <w:rFonts w:hint="eastAsia"/>
        </w:rPr>
        <w:t>早年生活和教育背景</w:t>
      </w:r>
    </w:p>
    <w:p w14:paraId="73AAB37A" w14:textId="77777777" w:rsidR="008A483A" w:rsidRDefault="008A483A">
      <w:pPr>
        <w:rPr>
          <w:rFonts w:hint="eastAsia"/>
        </w:rPr>
      </w:pPr>
      <w:r>
        <w:rPr>
          <w:rFonts w:hint="eastAsia"/>
        </w:rPr>
        <w:t>出生于一个重视教育的家庭，Li Chenyuan从小就展现出了对知识的强烈渴望和探索精神。他在学校的成绩优异，尤其擅长数学和科学，这为他后来的职业生涯奠定了坚实的基础。完成基础教育后，Li Chenyuan选择了出国留学，以追求更广阔的视野和更高的学术成就。在那里，他不仅深化了自己的专业知识，还学会了如何在全球化的背景下思考问题。</w:t>
      </w:r>
    </w:p>
    <w:p w14:paraId="7A004B9A" w14:textId="77777777" w:rsidR="008A483A" w:rsidRDefault="008A483A">
      <w:pPr>
        <w:rPr>
          <w:rFonts w:hint="eastAsia"/>
        </w:rPr>
      </w:pPr>
    </w:p>
    <w:p w14:paraId="47E53461" w14:textId="77777777" w:rsidR="008A483A" w:rsidRDefault="008A483A">
      <w:pPr>
        <w:rPr>
          <w:rFonts w:hint="eastAsia"/>
        </w:rPr>
      </w:pPr>
    </w:p>
    <w:p w14:paraId="7CFD05B1" w14:textId="77777777" w:rsidR="008A483A" w:rsidRDefault="008A483A">
      <w:pPr>
        <w:rPr>
          <w:rFonts w:hint="eastAsia"/>
        </w:rPr>
      </w:pPr>
      <w:r>
        <w:rPr>
          <w:rFonts w:hint="eastAsia"/>
        </w:rPr>
        <w:t>职业生涯的开端</w:t>
      </w:r>
    </w:p>
    <w:p w14:paraId="7DEB21F0" w14:textId="77777777" w:rsidR="008A483A" w:rsidRDefault="008A483A">
      <w:pPr>
        <w:rPr>
          <w:rFonts w:hint="eastAsia"/>
        </w:rPr>
      </w:pPr>
      <w:r>
        <w:rPr>
          <w:rFonts w:hint="eastAsia"/>
        </w:rPr>
        <w:t>毕业后，Li Chenyuan进入了一个充满挑战但也极具潜力的行业，开始了自己的职业生涯。初入职场的他，就凭借着扎实的专业知识和解决问题的独特视角迅速崭露头角。他对待工作的认真态度和持续学习的精神，使他很快便获得了上级的认可和同事们的尊重。</w:t>
      </w:r>
    </w:p>
    <w:p w14:paraId="54AED051" w14:textId="77777777" w:rsidR="008A483A" w:rsidRDefault="008A483A">
      <w:pPr>
        <w:rPr>
          <w:rFonts w:hint="eastAsia"/>
        </w:rPr>
      </w:pPr>
    </w:p>
    <w:p w14:paraId="68F13430" w14:textId="77777777" w:rsidR="008A483A" w:rsidRDefault="008A483A">
      <w:pPr>
        <w:rPr>
          <w:rFonts w:hint="eastAsia"/>
        </w:rPr>
      </w:pPr>
    </w:p>
    <w:p w14:paraId="324E0B5E" w14:textId="77777777" w:rsidR="008A483A" w:rsidRDefault="008A483A">
      <w:pPr>
        <w:rPr>
          <w:rFonts w:hint="eastAsia"/>
        </w:rPr>
      </w:pPr>
      <w:r>
        <w:rPr>
          <w:rFonts w:hint="eastAsia"/>
        </w:rPr>
        <w:t>贡献与成就</w:t>
      </w:r>
    </w:p>
    <w:p w14:paraId="757582C2" w14:textId="77777777" w:rsidR="008A483A" w:rsidRDefault="008A483A">
      <w:pPr>
        <w:rPr>
          <w:rFonts w:hint="eastAsia"/>
        </w:rPr>
      </w:pPr>
      <w:r>
        <w:rPr>
          <w:rFonts w:hint="eastAsia"/>
        </w:rPr>
        <w:t>随着经验的积累和技术能力的提升，Li Chenyuan开始在自己的专业领域内做出重要贡献。他参与了多个具有国际影响力的项目，并且在这些项目中发挥了关键作用。他还经常被邀请参加各类专业会议和论坛，分享自己的见解和经验。通过这些活动，Li Chenyuan不仅扩大了自己的影响力，也为年轻一代树立了榜样。</w:t>
      </w:r>
    </w:p>
    <w:p w14:paraId="302D62D3" w14:textId="77777777" w:rsidR="008A483A" w:rsidRDefault="008A483A">
      <w:pPr>
        <w:rPr>
          <w:rFonts w:hint="eastAsia"/>
        </w:rPr>
      </w:pPr>
    </w:p>
    <w:p w14:paraId="04C5F7F6" w14:textId="77777777" w:rsidR="008A483A" w:rsidRDefault="008A483A">
      <w:pPr>
        <w:rPr>
          <w:rFonts w:hint="eastAsia"/>
        </w:rPr>
      </w:pPr>
    </w:p>
    <w:p w14:paraId="0766CE7F" w14:textId="77777777" w:rsidR="008A483A" w:rsidRDefault="008A483A">
      <w:pPr>
        <w:rPr>
          <w:rFonts w:hint="eastAsia"/>
        </w:rPr>
      </w:pPr>
      <w:r>
        <w:rPr>
          <w:rFonts w:hint="eastAsia"/>
        </w:rPr>
        <w:t>个人生活和社会责任</w:t>
      </w:r>
    </w:p>
    <w:p w14:paraId="15D307D6" w14:textId="77777777" w:rsidR="008A483A" w:rsidRDefault="008A483A">
      <w:pPr>
        <w:rPr>
          <w:rFonts w:hint="eastAsia"/>
        </w:rPr>
      </w:pPr>
      <w:r>
        <w:rPr>
          <w:rFonts w:hint="eastAsia"/>
        </w:rPr>
        <w:t>尽管工作繁忙，Li Chenyuan从未忽视自己的社会责任和个人生活的质量。他认为，成功不仅仅是职业上的成就，还包括对家庭的关爱、对社会的贡献以及自我价值的实现。因此，他积极参与各种公益活动，致力于帮助那些需要帮助的人。同时，他也注重身心健康，认为这是保持高效工作和享受生活的基础。</w:t>
      </w:r>
    </w:p>
    <w:p w14:paraId="48721A81" w14:textId="77777777" w:rsidR="008A483A" w:rsidRDefault="008A483A">
      <w:pPr>
        <w:rPr>
          <w:rFonts w:hint="eastAsia"/>
        </w:rPr>
      </w:pPr>
    </w:p>
    <w:p w14:paraId="43EA6EBD" w14:textId="77777777" w:rsidR="008A483A" w:rsidRDefault="008A483A">
      <w:pPr>
        <w:rPr>
          <w:rFonts w:hint="eastAsia"/>
        </w:rPr>
      </w:pPr>
    </w:p>
    <w:p w14:paraId="108C9B86" w14:textId="77777777" w:rsidR="008A483A" w:rsidRDefault="008A483A">
      <w:pPr>
        <w:rPr>
          <w:rFonts w:hint="eastAsia"/>
        </w:rPr>
      </w:pPr>
      <w:r>
        <w:rPr>
          <w:rFonts w:hint="eastAsia"/>
        </w:rPr>
        <w:t>未来展望</w:t>
      </w:r>
    </w:p>
    <w:p w14:paraId="1D905BBA" w14:textId="77777777" w:rsidR="008A483A" w:rsidRDefault="008A483A">
      <w:pPr>
        <w:rPr>
          <w:rFonts w:hint="eastAsia"/>
        </w:rPr>
      </w:pPr>
      <w:r>
        <w:rPr>
          <w:rFonts w:hint="eastAsia"/>
        </w:rPr>
        <w:t>对于未来，Li Chenyuan充满了期待。他计划继续深耕自己热爱的领域，同时也在寻找机会将自己的经验和知识传递给更多人。面对不断变化的世界，他坚信只有不断创新和学习，才能应对未来的挑战并抓住机遇。Li Chenyuan的故事激励着无数年轻人勇敢追梦，用自己的智慧和汗水创造美好的未来。</w:t>
      </w:r>
    </w:p>
    <w:p w14:paraId="3029B53E" w14:textId="77777777" w:rsidR="008A483A" w:rsidRDefault="008A483A">
      <w:pPr>
        <w:rPr>
          <w:rFonts w:hint="eastAsia"/>
        </w:rPr>
      </w:pPr>
    </w:p>
    <w:p w14:paraId="62650C60" w14:textId="77777777" w:rsidR="008A483A" w:rsidRDefault="008A48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753BFD" w14:textId="4B1AE8E2" w:rsidR="00E10CB4" w:rsidRDefault="00E10CB4"/>
    <w:sectPr w:rsidR="00E10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B4"/>
    <w:rsid w:val="002C7852"/>
    <w:rsid w:val="008A483A"/>
    <w:rsid w:val="00E1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0BCB9-8E8B-4FB7-B8D6-F7965ACD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