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5A352" w14:textId="77777777" w:rsidR="00167537" w:rsidRDefault="00167537">
      <w:pPr>
        <w:rPr>
          <w:rFonts w:hint="eastAsia"/>
        </w:rPr>
      </w:pPr>
    </w:p>
    <w:p w14:paraId="68748B54" w14:textId="77777777" w:rsidR="00167537" w:rsidRDefault="00167537">
      <w:pPr>
        <w:rPr>
          <w:rFonts w:hint="eastAsia"/>
        </w:rPr>
      </w:pPr>
      <w:r>
        <w:rPr>
          <w:rFonts w:hint="eastAsia"/>
        </w:rPr>
        <w:t>李峤《风》原文及拼音介绍</w:t>
      </w:r>
    </w:p>
    <w:p w14:paraId="7F2EEFAC" w14:textId="77777777" w:rsidR="00167537" w:rsidRDefault="00167537">
      <w:pPr>
        <w:rPr>
          <w:rFonts w:hint="eastAsia"/>
        </w:rPr>
      </w:pPr>
      <w:r>
        <w:rPr>
          <w:rFonts w:hint="eastAsia"/>
        </w:rPr>
        <w:t>李峤是唐朝的一位著名诗人，其诗作《风》以其简洁而富有深意的表达广受喜爱。这首诗以自然界的风为主题，通过描绘风对不同事物的影响，展现了诗人对自然现象敏锐的观察力和深刻的感悟。</w:t>
      </w:r>
    </w:p>
    <w:p w14:paraId="0CF9462C" w14:textId="77777777" w:rsidR="00167537" w:rsidRDefault="00167537">
      <w:pPr>
        <w:rPr>
          <w:rFonts w:hint="eastAsia"/>
        </w:rPr>
      </w:pPr>
    </w:p>
    <w:p w14:paraId="3F2A66BD" w14:textId="77777777" w:rsidR="00167537" w:rsidRDefault="00167537">
      <w:pPr>
        <w:rPr>
          <w:rFonts w:hint="eastAsia"/>
        </w:rPr>
      </w:pPr>
    </w:p>
    <w:p w14:paraId="16CA5FF1" w14:textId="77777777" w:rsidR="00167537" w:rsidRDefault="00167537">
      <w:pPr>
        <w:rPr>
          <w:rFonts w:hint="eastAsia"/>
        </w:rPr>
      </w:pPr>
      <w:r>
        <w:rPr>
          <w:rFonts w:hint="eastAsia"/>
        </w:rPr>
        <w:t>诗歌原文</w:t>
      </w:r>
    </w:p>
    <w:p w14:paraId="67EE8CB0" w14:textId="77777777" w:rsidR="00167537" w:rsidRDefault="00167537">
      <w:pPr>
        <w:rPr>
          <w:rFonts w:hint="eastAsia"/>
        </w:rPr>
      </w:pPr>
      <w:r>
        <w:rPr>
          <w:rFonts w:hint="eastAsia"/>
        </w:rPr>
        <w:t>解落三秋叶，能开二月花。过江千尺浪，入竹万竿斜。</w:t>
      </w:r>
    </w:p>
    <w:p w14:paraId="7A81D72E" w14:textId="77777777" w:rsidR="00167537" w:rsidRDefault="00167537">
      <w:pPr>
        <w:rPr>
          <w:rFonts w:hint="eastAsia"/>
        </w:rPr>
      </w:pPr>
    </w:p>
    <w:p w14:paraId="59B50857" w14:textId="77777777" w:rsidR="00167537" w:rsidRDefault="00167537">
      <w:pPr>
        <w:rPr>
          <w:rFonts w:hint="eastAsia"/>
        </w:rPr>
      </w:pPr>
    </w:p>
    <w:p w14:paraId="5B173101" w14:textId="77777777" w:rsidR="00167537" w:rsidRDefault="00167537">
      <w:pPr>
        <w:rPr>
          <w:rFonts w:hint="eastAsia"/>
        </w:rPr>
      </w:pPr>
      <w:r>
        <w:rPr>
          <w:rFonts w:hint="eastAsia"/>
        </w:rPr>
        <w:t>诗歌拼音</w:t>
      </w:r>
    </w:p>
    <w:p w14:paraId="12F055E1" w14:textId="77777777" w:rsidR="00167537" w:rsidRDefault="00167537">
      <w:pPr>
        <w:rPr>
          <w:rFonts w:hint="eastAsia"/>
        </w:rPr>
      </w:pPr>
      <w:r>
        <w:rPr>
          <w:rFonts w:hint="eastAsia"/>
        </w:rPr>
        <w:t>Xiè luò sān qiū yè, néng kāi èr yuè huā. Guò jiāng qiān chǐ làng, rù zhú wàn gān xié.</w:t>
      </w:r>
    </w:p>
    <w:p w14:paraId="1B219F4C" w14:textId="77777777" w:rsidR="00167537" w:rsidRDefault="00167537">
      <w:pPr>
        <w:rPr>
          <w:rFonts w:hint="eastAsia"/>
        </w:rPr>
      </w:pPr>
    </w:p>
    <w:p w14:paraId="47D52639" w14:textId="77777777" w:rsidR="00167537" w:rsidRDefault="00167537">
      <w:pPr>
        <w:rPr>
          <w:rFonts w:hint="eastAsia"/>
        </w:rPr>
      </w:pPr>
    </w:p>
    <w:p w14:paraId="3D026CB4" w14:textId="77777777" w:rsidR="00167537" w:rsidRDefault="00167537">
      <w:pPr>
        <w:rPr>
          <w:rFonts w:hint="eastAsia"/>
        </w:rPr>
      </w:pPr>
      <w:r>
        <w:rPr>
          <w:rFonts w:hint="eastAsia"/>
        </w:rPr>
        <w:t>作品解读</w:t>
      </w:r>
    </w:p>
    <w:p w14:paraId="23BBD70A" w14:textId="77777777" w:rsidR="00167537" w:rsidRDefault="00167537">
      <w:pPr>
        <w:rPr>
          <w:rFonts w:hint="eastAsia"/>
        </w:rPr>
      </w:pPr>
      <w:r>
        <w:rPr>
          <w:rFonts w:hint="eastAsia"/>
        </w:rPr>
        <w:t>在“解落三秋叶”中，“解”字赋予了风一种智慧或能力的形象，似乎风能够理解何时何地落叶应该飘零，这不仅仅是描述了一种自然现象，更是表达了诗人对于季节更替、生命轮回的思考。“能开二月花”，则将风刻画成一位温柔的母亲，它轻拂大地，唤醒沉睡中的万物，使得早春时节的花朵得以绽放。</w:t>
      </w:r>
    </w:p>
    <w:p w14:paraId="34B6C3A8" w14:textId="77777777" w:rsidR="00167537" w:rsidRDefault="00167537">
      <w:pPr>
        <w:rPr>
          <w:rFonts w:hint="eastAsia"/>
        </w:rPr>
      </w:pPr>
    </w:p>
    <w:p w14:paraId="6B3BC6F9" w14:textId="77777777" w:rsidR="00167537" w:rsidRDefault="00167537">
      <w:pPr>
        <w:rPr>
          <w:rFonts w:hint="eastAsia"/>
        </w:rPr>
      </w:pPr>
    </w:p>
    <w:p w14:paraId="01C5A702" w14:textId="77777777" w:rsidR="00167537" w:rsidRDefault="00167537">
      <w:pPr>
        <w:rPr>
          <w:rFonts w:hint="eastAsia"/>
        </w:rPr>
      </w:pPr>
      <w:r>
        <w:rPr>
          <w:rFonts w:hint="eastAsia"/>
        </w:rPr>
        <w:t>风的多面性</w:t>
      </w:r>
    </w:p>
    <w:p w14:paraId="59E83293" w14:textId="77777777" w:rsidR="00167537" w:rsidRDefault="00167537">
      <w:pPr>
        <w:rPr>
          <w:rFonts w:hint="eastAsia"/>
        </w:rPr>
      </w:pPr>
      <w:r>
        <w:rPr>
          <w:rFonts w:hint="eastAsia"/>
        </w:rPr>
        <w:t>“过江千尺浪，入竹万竿斜”，这两句进一步展示了风的力量与变化多端。当风越过江河时，它能掀起高达千尺的波浪，显示了它的强大；而当它进入竹林时，则让万千竹子倾斜，形象地描绘了风的灵活与不可捉摸。这种对自然界细致入微的描写，不仅体现了诗人深厚的文字功底，也反映了他对生活的热爱以及对大自然深刻的理解。</w:t>
      </w:r>
    </w:p>
    <w:p w14:paraId="77249266" w14:textId="77777777" w:rsidR="00167537" w:rsidRDefault="00167537">
      <w:pPr>
        <w:rPr>
          <w:rFonts w:hint="eastAsia"/>
        </w:rPr>
      </w:pPr>
    </w:p>
    <w:p w14:paraId="1EE231AD" w14:textId="77777777" w:rsidR="00167537" w:rsidRDefault="00167537">
      <w:pPr>
        <w:rPr>
          <w:rFonts w:hint="eastAsia"/>
        </w:rPr>
      </w:pPr>
    </w:p>
    <w:p w14:paraId="03F114F0" w14:textId="77777777" w:rsidR="00167537" w:rsidRDefault="00167537">
      <w:pPr>
        <w:rPr>
          <w:rFonts w:hint="eastAsia"/>
        </w:rPr>
      </w:pPr>
      <w:r>
        <w:rPr>
          <w:rFonts w:hint="eastAsia"/>
        </w:rPr>
        <w:t>文化价值与影响</w:t>
      </w:r>
    </w:p>
    <w:p w14:paraId="325101A2" w14:textId="77777777" w:rsidR="00167537" w:rsidRDefault="00167537">
      <w:pPr>
        <w:rPr>
          <w:rFonts w:hint="eastAsia"/>
        </w:rPr>
      </w:pPr>
      <w:r>
        <w:rPr>
          <w:rFonts w:hint="eastAsia"/>
        </w:rPr>
        <w:t>李峤的《风》不仅仅是一首描绘自然风光的诗篇，它还蕴含着丰富的哲学思想。通过风的不同表现形式，诗人似乎在向我们传达一个信息：世间万物皆有其两面性，既有强大的力量，也有温柔的一面。这样的思想在中国古代文化中有着深远的影响，鼓励人们在面对困难时要坚强，在对待他人时要温柔。</w:t>
      </w:r>
    </w:p>
    <w:p w14:paraId="0736B26F" w14:textId="77777777" w:rsidR="00167537" w:rsidRDefault="00167537">
      <w:pPr>
        <w:rPr>
          <w:rFonts w:hint="eastAsia"/>
        </w:rPr>
      </w:pPr>
    </w:p>
    <w:p w14:paraId="2B9EACAF" w14:textId="77777777" w:rsidR="00167537" w:rsidRDefault="00167537">
      <w:pPr>
        <w:rPr>
          <w:rFonts w:hint="eastAsia"/>
        </w:rPr>
      </w:pPr>
    </w:p>
    <w:p w14:paraId="7DD7057F" w14:textId="77777777" w:rsidR="00167537" w:rsidRDefault="00167537">
      <w:pPr>
        <w:rPr>
          <w:rFonts w:hint="eastAsia"/>
        </w:rPr>
      </w:pPr>
      <w:r>
        <w:rPr>
          <w:rFonts w:hint="eastAsia"/>
        </w:rPr>
        <w:t>最后的总结</w:t>
      </w:r>
    </w:p>
    <w:p w14:paraId="3E65A61E" w14:textId="77777777" w:rsidR="00167537" w:rsidRDefault="00167537">
      <w:pPr>
        <w:rPr>
          <w:rFonts w:hint="eastAsia"/>
        </w:rPr>
      </w:pPr>
      <w:r>
        <w:rPr>
          <w:rFonts w:hint="eastAsia"/>
        </w:rPr>
        <w:t>李峤的《风》是一首简短却意蕴深远的作品。它以独特的视角和生动的语言描绘了风的多种形态，既展现了自然之美，又蕴含了深刻的人生哲理。无论是在文学价值还是文化意义上，《风》都堪称经典之作，值得我们细细品味。</w:t>
      </w:r>
    </w:p>
    <w:p w14:paraId="678FEA92" w14:textId="77777777" w:rsidR="00167537" w:rsidRDefault="00167537">
      <w:pPr>
        <w:rPr>
          <w:rFonts w:hint="eastAsia"/>
        </w:rPr>
      </w:pPr>
    </w:p>
    <w:p w14:paraId="4747F175" w14:textId="77777777" w:rsidR="00167537" w:rsidRDefault="00167537">
      <w:pPr>
        <w:rPr>
          <w:rFonts w:hint="eastAsia"/>
        </w:rPr>
      </w:pPr>
    </w:p>
    <w:p w14:paraId="5BD0CC5D" w14:textId="77777777" w:rsidR="00167537" w:rsidRDefault="001675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7F467" w14:textId="2E06F424" w:rsidR="00D13425" w:rsidRDefault="00D13425"/>
    <w:sectPr w:rsidR="00D13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25"/>
    <w:rsid w:val="00167537"/>
    <w:rsid w:val="002C7852"/>
    <w:rsid w:val="00D1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F3174-A2D6-4120-AC4F-0924B269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