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E68B" w14:textId="77777777" w:rsidR="00C55B35" w:rsidRDefault="00C55B35">
      <w:pPr>
        <w:rPr>
          <w:rFonts w:hint="eastAsia"/>
        </w:rPr>
      </w:pPr>
    </w:p>
    <w:p w14:paraId="5AABE277" w14:textId="77777777" w:rsidR="00C55B35" w:rsidRDefault="00C55B35">
      <w:pPr>
        <w:rPr>
          <w:rFonts w:hint="eastAsia"/>
        </w:rPr>
      </w:pPr>
      <w:r>
        <w:rPr>
          <w:rFonts w:hint="eastAsia"/>
        </w:rPr>
        <w:t>李响搞薯条的背景介绍</w:t>
      </w:r>
    </w:p>
    <w:p w14:paraId="3CB1F306" w14:textId="77777777" w:rsidR="00C55B35" w:rsidRDefault="00C55B35">
      <w:pPr>
        <w:rPr>
          <w:rFonts w:hint="eastAsia"/>
        </w:rPr>
      </w:pPr>
      <w:r>
        <w:rPr>
          <w:rFonts w:hint="eastAsia"/>
        </w:rPr>
        <w:t>在丰富多彩的饮食文化中，每个人都有自己独特的故事和创意。李响就是这样一个充满热情的年轻人，他决定将自己的兴趣爱好与事业结合在一起，选择了一条不寻常的道路——制作并推广薯条。这不仅是一段关于美食探索的旅程，也是个人成长和梦想实现的过程。</w:t>
      </w:r>
    </w:p>
    <w:p w14:paraId="4E8B7DE9" w14:textId="77777777" w:rsidR="00C55B35" w:rsidRDefault="00C55B35">
      <w:pPr>
        <w:rPr>
          <w:rFonts w:hint="eastAsia"/>
        </w:rPr>
      </w:pPr>
    </w:p>
    <w:p w14:paraId="7D59D477" w14:textId="77777777" w:rsidR="00C55B35" w:rsidRDefault="00C55B35">
      <w:pPr>
        <w:rPr>
          <w:rFonts w:hint="eastAsia"/>
        </w:rPr>
      </w:pPr>
    </w:p>
    <w:p w14:paraId="6FEC40A9" w14:textId="77777777" w:rsidR="00C55B35" w:rsidRDefault="00C55B35">
      <w:pPr>
        <w:rPr>
          <w:rFonts w:hint="eastAsia"/>
        </w:rPr>
      </w:pPr>
      <w:r>
        <w:rPr>
          <w:rFonts w:hint="eastAsia"/>
        </w:rPr>
        <w:t>名字的由来</w:t>
      </w:r>
    </w:p>
    <w:p w14:paraId="321ABD9C" w14:textId="77777777" w:rsidR="00C55B35" w:rsidRDefault="00C55B35">
      <w:pPr>
        <w:rPr>
          <w:rFonts w:hint="eastAsia"/>
        </w:rPr>
      </w:pPr>
      <w:r>
        <w:rPr>
          <w:rFonts w:hint="eastAsia"/>
        </w:rPr>
        <w:t>“李响搞薯条”的拼音是“Lǐ Xiǎng Gǎo Shǔ Tiáo”。这个名字听起来既亲切又有趣，很好地传达了项目的核心精神：以轻松愉快的方式探索美食世界。李响希望通过这个名称吸引那些对生活充满热爱、喜欢尝试新鲜事物的人们。</w:t>
      </w:r>
    </w:p>
    <w:p w14:paraId="6C95AAFB" w14:textId="77777777" w:rsidR="00C55B35" w:rsidRDefault="00C55B35">
      <w:pPr>
        <w:rPr>
          <w:rFonts w:hint="eastAsia"/>
        </w:rPr>
      </w:pPr>
    </w:p>
    <w:p w14:paraId="24EAE94B" w14:textId="77777777" w:rsidR="00C55B35" w:rsidRDefault="00C55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BB61A" w14:textId="1105C1DD" w:rsidR="00ED13DF" w:rsidRDefault="00ED13DF"/>
    <w:sectPr w:rsidR="00ED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DF"/>
    <w:rsid w:val="002C7852"/>
    <w:rsid w:val="00C55B35"/>
    <w:rsid w:val="00E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388C6-11D0-4F3C-8099-5F5F5AE7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