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DB649" w14:textId="77777777" w:rsidR="008C7542" w:rsidRDefault="008C7542">
      <w:pPr>
        <w:rPr>
          <w:rFonts w:hint="eastAsia"/>
        </w:rPr>
      </w:pPr>
    </w:p>
    <w:p w14:paraId="3899D7B7" w14:textId="77777777" w:rsidR="008C7542" w:rsidRDefault="008C7542">
      <w:pPr>
        <w:rPr>
          <w:rFonts w:hint="eastAsia"/>
        </w:rPr>
      </w:pPr>
      <w:r>
        <w:rPr>
          <w:rFonts w:hint="eastAsia"/>
        </w:rPr>
        <w:t>杆的拼音是什么</w:t>
      </w:r>
    </w:p>
    <w:p w14:paraId="5DF7373D" w14:textId="77777777" w:rsidR="008C7542" w:rsidRDefault="008C7542">
      <w:pPr>
        <w:rPr>
          <w:rFonts w:hint="eastAsia"/>
        </w:rPr>
      </w:pPr>
      <w:r>
        <w:rPr>
          <w:rFonts w:hint="eastAsia"/>
        </w:rPr>
        <w:t>杆，这个字在日常生活中的使用频率相当高，尤其是在描述各种长条形物体时。它既可以指代物理世界中的具体物品，如电线杆、旗杆等，也可以出现在抽象概念中，比如杠杆原理里的“杆”。“杆”的拼音是什么呢？答案是：“gān”。</w:t>
      </w:r>
    </w:p>
    <w:p w14:paraId="0CA3AD69" w14:textId="77777777" w:rsidR="008C7542" w:rsidRDefault="008C7542">
      <w:pPr>
        <w:rPr>
          <w:rFonts w:hint="eastAsia"/>
        </w:rPr>
      </w:pPr>
    </w:p>
    <w:p w14:paraId="04C13B55" w14:textId="77777777" w:rsidR="008C7542" w:rsidRDefault="008C7542">
      <w:pPr>
        <w:rPr>
          <w:rFonts w:hint="eastAsia"/>
        </w:rPr>
      </w:pPr>
    </w:p>
    <w:p w14:paraId="22F97AD6" w14:textId="77777777" w:rsidR="008C7542" w:rsidRDefault="008C7542">
      <w:pPr>
        <w:rPr>
          <w:rFonts w:hint="eastAsia"/>
        </w:rPr>
      </w:pPr>
      <w:r>
        <w:rPr>
          <w:rFonts w:hint="eastAsia"/>
        </w:rPr>
        <w:t>发音与声调</w:t>
      </w:r>
    </w:p>
    <w:p w14:paraId="06511424" w14:textId="77777777" w:rsidR="008C7542" w:rsidRDefault="008C7542">
      <w:pPr>
        <w:rPr>
          <w:rFonts w:hint="eastAsia"/>
        </w:rPr>
      </w:pPr>
      <w:r>
        <w:rPr>
          <w:rFonts w:hint="eastAsia"/>
        </w:rPr>
        <w:t>“杆”的拼音为“gān”，属于第一声（阴平）。在汉语拼音系统里，第一声代表着音节的起始高度较高，并且在整个发音过程中保持平稳不变。学习汉语的初学者可能会发现，准确掌握每个汉字的声调对于正确发音至关重要，因为不同的声调可以改变一个词或句子的意思。例如，“杆”和“干”虽然都读作“gan”，但声调不同，意义也完全不同。</w:t>
      </w:r>
    </w:p>
    <w:p w14:paraId="5AFCC46D" w14:textId="77777777" w:rsidR="008C7542" w:rsidRDefault="008C7542">
      <w:pPr>
        <w:rPr>
          <w:rFonts w:hint="eastAsia"/>
        </w:rPr>
      </w:pPr>
    </w:p>
    <w:p w14:paraId="12295961" w14:textId="77777777" w:rsidR="008C7542" w:rsidRDefault="008C7542">
      <w:pPr>
        <w:rPr>
          <w:rFonts w:hint="eastAsia"/>
        </w:rPr>
      </w:pPr>
    </w:p>
    <w:p w14:paraId="32DB4038" w14:textId="77777777" w:rsidR="008C7542" w:rsidRDefault="008C7542">
      <w:pPr>
        <w:rPr>
          <w:rFonts w:hint="eastAsia"/>
        </w:rPr>
      </w:pPr>
      <w:r>
        <w:rPr>
          <w:rFonts w:hint="eastAsia"/>
        </w:rPr>
        <w:t>杆的应用场景</w:t>
      </w:r>
    </w:p>
    <w:p w14:paraId="21820F7F" w14:textId="77777777" w:rsidR="008C7542" w:rsidRDefault="008C7542">
      <w:pPr>
        <w:rPr>
          <w:rFonts w:hint="eastAsia"/>
        </w:rPr>
      </w:pPr>
      <w:r>
        <w:rPr>
          <w:rFonts w:hint="eastAsia"/>
        </w:rPr>
        <w:t>在实际应用中，“杆”字几乎无处不在。从建筑工地到体育场馆，从家庭环境到户外活动，都能看到它的身影。以篮球运动为例，篮框上的支撑结构被称为“篮板”，而整个装置包括篮圈、篮板以及它们的支撑杆。在日常生活中提到的“晾衣杆”，也是利用了杆的形态特征来满足挂衣物的需求。由此可见，“杆”不仅仅是一个简单的词汇，它更是一种功能性的体现。</w:t>
      </w:r>
    </w:p>
    <w:p w14:paraId="3184045D" w14:textId="77777777" w:rsidR="008C7542" w:rsidRDefault="008C7542">
      <w:pPr>
        <w:rPr>
          <w:rFonts w:hint="eastAsia"/>
        </w:rPr>
      </w:pPr>
    </w:p>
    <w:p w14:paraId="3DD5DCE3" w14:textId="77777777" w:rsidR="008C7542" w:rsidRDefault="008C7542">
      <w:pPr>
        <w:rPr>
          <w:rFonts w:hint="eastAsia"/>
        </w:rPr>
      </w:pPr>
    </w:p>
    <w:p w14:paraId="061250DF" w14:textId="77777777" w:rsidR="008C7542" w:rsidRDefault="008C7542">
      <w:pPr>
        <w:rPr>
          <w:rFonts w:hint="eastAsia"/>
        </w:rPr>
      </w:pPr>
      <w:r>
        <w:rPr>
          <w:rFonts w:hint="eastAsia"/>
        </w:rPr>
        <w:t>文化内涵</w:t>
      </w:r>
    </w:p>
    <w:p w14:paraId="17525CFE" w14:textId="77777777" w:rsidR="008C7542" w:rsidRDefault="008C7542">
      <w:pPr>
        <w:rPr>
          <w:rFonts w:hint="eastAsia"/>
        </w:rPr>
      </w:pPr>
      <w:r>
        <w:rPr>
          <w:rFonts w:hint="eastAsia"/>
        </w:rPr>
        <w:t>在中国传统文化中，“杆”也有着独特的地位。例如，在一些传统节日中，人们会用竹竿悬挂灯笼或者旗帜，这不仅是一种装饰方式，更是对美好生活的祈愿。在古代，文人墨客喜欢手持折扇，其打开后的形状类似细长的杆，这种设计既便于携带又能展现出使用者的品味与风雅。因此，“杆”在中国文化中承载着丰富的象征意义。</w:t>
      </w:r>
    </w:p>
    <w:p w14:paraId="47FA40B9" w14:textId="77777777" w:rsidR="008C7542" w:rsidRDefault="008C7542">
      <w:pPr>
        <w:rPr>
          <w:rFonts w:hint="eastAsia"/>
        </w:rPr>
      </w:pPr>
    </w:p>
    <w:p w14:paraId="02F5A990" w14:textId="77777777" w:rsidR="008C7542" w:rsidRDefault="008C7542">
      <w:pPr>
        <w:rPr>
          <w:rFonts w:hint="eastAsia"/>
        </w:rPr>
      </w:pPr>
    </w:p>
    <w:p w14:paraId="535CC3BD" w14:textId="77777777" w:rsidR="008C7542" w:rsidRDefault="008C7542">
      <w:pPr>
        <w:rPr>
          <w:rFonts w:hint="eastAsia"/>
        </w:rPr>
      </w:pPr>
      <w:r>
        <w:rPr>
          <w:rFonts w:hint="eastAsia"/>
        </w:rPr>
        <w:t>现代科技中的“杆”</w:t>
      </w:r>
    </w:p>
    <w:p w14:paraId="4B611B72" w14:textId="77777777" w:rsidR="008C7542" w:rsidRDefault="008C7542">
      <w:pPr>
        <w:rPr>
          <w:rFonts w:hint="eastAsia"/>
        </w:rPr>
      </w:pPr>
      <w:r>
        <w:rPr>
          <w:rFonts w:hint="eastAsia"/>
        </w:rPr>
        <w:t>随着科技的发展，“杆”的概念也被赋予了新的含义。比如智能手机自拍时常用的“自拍杆”，就是将传统的杆的概念与现代电子设备相结合，创造出一种全新的产品类型。通过伸缩式的杆体设计，用户能够轻松拍摄出视角更广的照片或视频，极大地丰富了人们的社交体验。在无人机领域，控制杆作为操作者与飞行器之间的桥梁，同样发挥着不可替代的作用。</w:t>
      </w:r>
    </w:p>
    <w:p w14:paraId="6B2D7A54" w14:textId="77777777" w:rsidR="008C7542" w:rsidRDefault="008C7542">
      <w:pPr>
        <w:rPr>
          <w:rFonts w:hint="eastAsia"/>
        </w:rPr>
      </w:pPr>
    </w:p>
    <w:p w14:paraId="7AC4831C" w14:textId="77777777" w:rsidR="008C7542" w:rsidRDefault="008C7542">
      <w:pPr>
        <w:rPr>
          <w:rFonts w:hint="eastAsia"/>
        </w:rPr>
      </w:pPr>
    </w:p>
    <w:p w14:paraId="315875C3" w14:textId="77777777" w:rsidR="008C7542" w:rsidRDefault="008C7542">
      <w:pPr>
        <w:rPr>
          <w:rFonts w:hint="eastAsia"/>
        </w:rPr>
      </w:pPr>
      <w:r>
        <w:rPr>
          <w:rFonts w:hint="eastAsia"/>
        </w:rPr>
        <w:t>最后的总结</w:t>
      </w:r>
    </w:p>
    <w:p w14:paraId="0DFF0242" w14:textId="77777777" w:rsidR="008C7542" w:rsidRDefault="008C7542">
      <w:pPr>
        <w:rPr>
          <w:rFonts w:hint="eastAsia"/>
        </w:rPr>
      </w:pPr>
      <w:r>
        <w:rPr>
          <w:rFonts w:hint="eastAsia"/>
        </w:rPr>
        <w:t>“杆”的拼音虽然是简单的一个“gān”，但它背后蕴含的文化价值和技术应用却十分广泛。无论是作为日常生活用品的一部分，还是成为推动科技进步的重要元素，“杆”都在不断地证明自己不可或缺的地位。了解并掌握像“杆”这样的基础汉字及其拼音，有助于我们更好地理解和欣赏中国语言文化的博大精深。</w:t>
      </w:r>
    </w:p>
    <w:p w14:paraId="0FB9DAEC" w14:textId="77777777" w:rsidR="008C7542" w:rsidRDefault="008C7542">
      <w:pPr>
        <w:rPr>
          <w:rFonts w:hint="eastAsia"/>
        </w:rPr>
      </w:pPr>
    </w:p>
    <w:p w14:paraId="55E33E46" w14:textId="77777777" w:rsidR="008C7542" w:rsidRDefault="008C7542">
      <w:pPr>
        <w:rPr>
          <w:rFonts w:hint="eastAsia"/>
        </w:rPr>
      </w:pPr>
    </w:p>
    <w:p w14:paraId="63E920FB" w14:textId="77777777" w:rsidR="008C7542" w:rsidRDefault="008C75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9C2D96" w14:textId="09D8F985" w:rsidR="000D4008" w:rsidRDefault="000D4008"/>
    <w:sectPr w:rsidR="000D4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08"/>
    <w:rsid w:val="000D4008"/>
    <w:rsid w:val="002C7852"/>
    <w:rsid w:val="008C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B0427-FCDE-4096-A81A-8091D13C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0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0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0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0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0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0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0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0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0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0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0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0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0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0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0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0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0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0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0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0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0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0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0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0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0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0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0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