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AABA6" w14:textId="77777777" w:rsidR="00D77AD2" w:rsidRDefault="00D77AD2">
      <w:pPr>
        <w:rPr>
          <w:rFonts w:hint="eastAsia"/>
        </w:rPr>
      </w:pPr>
    </w:p>
    <w:p w14:paraId="0ECD1430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  <w:t>杆子的拼音</w:t>
      </w:r>
    </w:p>
    <w:p w14:paraId="597A5A20" w14:textId="77777777" w:rsidR="00D77AD2" w:rsidRDefault="00D77AD2">
      <w:pPr>
        <w:rPr>
          <w:rFonts w:hint="eastAsia"/>
        </w:rPr>
      </w:pPr>
    </w:p>
    <w:p w14:paraId="4BECB1DE" w14:textId="77777777" w:rsidR="00D77AD2" w:rsidRDefault="00D77AD2">
      <w:pPr>
        <w:rPr>
          <w:rFonts w:hint="eastAsia"/>
        </w:rPr>
      </w:pPr>
    </w:p>
    <w:p w14:paraId="3BEFC211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  <w:t>“杆子”这个词在汉语中具有多种含义，其拼音为“gān zǐ”。根据上下文的不同，“杆子”可以指代各种长形物体，如电线杆、旗杆或是某些工具的手柄部分。在一些方言中，“杆子”还可能有独特的用法和意义。本篇文章将深入探讨“杆子”的多面性及其在不同语境中的应用。</w:t>
      </w:r>
    </w:p>
    <w:p w14:paraId="09B2BA93" w14:textId="77777777" w:rsidR="00D77AD2" w:rsidRDefault="00D77AD2">
      <w:pPr>
        <w:rPr>
          <w:rFonts w:hint="eastAsia"/>
        </w:rPr>
      </w:pPr>
    </w:p>
    <w:p w14:paraId="7672955F" w14:textId="77777777" w:rsidR="00D77AD2" w:rsidRDefault="00D77AD2">
      <w:pPr>
        <w:rPr>
          <w:rFonts w:hint="eastAsia"/>
        </w:rPr>
      </w:pPr>
    </w:p>
    <w:p w14:paraId="40045D37" w14:textId="77777777" w:rsidR="00D77AD2" w:rsidRDefault="00D77AD2">
      <w:pPr>
        <w:rPr>
          <w:rFonts w:hint="eastAsia"/>
        </w:rPr>
      </w:pPr>
    </w:p>
    <w:p w14:paraId="6F112F98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  <w:t>作为日常用品的杆子</w:t>
      </w:r>
    </w:p>
    <w:p w14:paraId="37849BC7" w14:textId="77777777" w:rsidR="00D77AD2" w:rsidRDefault="00D77AD2">
      <w:pPr>
        <w:rPr>
          <w:rFonts w:hint="eastAsia"/>
        </w:rPr>
      </w:pPr>
    </w:p>
    <w:p w14:paraId="6D93B36E" w14:textId="77777777" w:rsidR="00D77AD2" w:rsidRDefault="00D77AD2">
      <w:pPr>
        <w:rPr>
          <w:rFonts w:hint="eastAsia"/>
        </w:rPr>
      </w:pPr>
    </w:p>
    <w:p w14:paraId="72D16F67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  <w:t>在日常生活里，“杆子”常常被用来描述那些细长且坚固的物体，比如晾衣架上的撑杆、窗帘的拉杆等。这些杆子不仅方便了我们的生活，而且在设计上也日趋人性化，满足了人们对于美观与实用性的双重需求。例如，现代的一些伸缩式晾衣杆，通过简单的拉动就能调整长度，极大地节省了空间，同时也便于携带。</w:t>
      </w:r>
    </w:p>
    <w:p w14:paraId="403CC334" w14:textId="77777777" w:rsidR="00D77AD2" w:rsidRDefault="00D77AD2">
      <w:pPr>
        <w:rPr>
          <w:rFonts w:hint="eastAsia"/>
        </w:rPr>
      </w:pPr>
    </w:p>
    <w:p w14:paraId="49A132A2" w14:textId="77777777" w:rsidR="00D77AD2" w:rsidRDefault="00D77AD2">
      <w:pPr>
        <w:rPr>
          <w:rFonts w:hint="eastAsia"/>
        </w:rPr>
      </w:pPr>
    </w:p>
    <w:p w14:paraId="19C17B45" w14:textId="77777777" w:rsidR="00D77AD2" w:rsidRDefault="00D77AD2">
      <w:pPr>
        <w:rPr>
          <w:rFonts w:hint="eastAsia"/>
        </w:rPr>
      </w:pPr>
    </w:p>
    <w:p w14:paraId="3410D708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  <w:t>体育运动中的杆子</w:t>
      </w:r>
    </w:p>
    <w:p w14:paraId="3B6A79CE" w14:textId="77777777" w:rsidR="00D77AD2" w:rsidRDefault="00D77AD2">
      <w:pPr>
        <w:rPr>
          <w:rFonts w:hint="eastAsia"/>
        </w:rPr>
      </w:pPr>
    </w:p>
    <w:p w14:paraId="7E862BB1" w14:textId="77777777" w:rsidR="00D77AD2" w:rsidRDefault="00D77AD2">
      <w:pPr>
        <w:rPr>
          <w:rFonts w:hint="eastAsia"/>
        </w:rPr>
      </w:pPr>
    </w:p>
    <w:p w14:paraId="4F06A82A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  <w:t>在体育领域，杆子同样扮演着不可或缺的角色。跳高比赛中运动员所使用的撑竿，就是一种高度专业化的杆子。它要求材料既轻便又具备足够的弹性，以帮助运动员达到更高的跳跃高度。高尔夫球杆、滑雪杖等也都属于这一范畴。每种运动对杆子的要求各异，但它们共同的目标都是提升运动员的表现。</w:t>
      </w:r>
    </w:p>
    <w:p w14:paraId="1651EEEE" w14:textId="77777777" w:rsidR="00D77AD2" w:rsidRDefault="00D77AD2">
      <w:pPr>
        <w:rPr>
          <w:rFonts w:hint="eastAsia"/>
        </w:rPr>
      </w:pPr>
    </w:p>
    <w:p w14:paraId="403E1CFA" w14:textId="77777777" w:rsidR="00D77AD2" w:rsidRDefault="00D77AD2">
      <w:pPr>
        <w:rPr>
          <w:rFonts w:hint="eastAsia"/>
        </w:rPr>
      </w:pPr>
    </w:p>
    <w:p w14:paraId="257D9CE5" w14:textId="77777777" w:rsidR="00D77AD2" w:rsidRDefault="00D77AD2">
      <w:pPr>
        <w:rPr>
          <w:rFonts w:hint="eastAsia"/>
        </w:rPr>
      </w:pPr>
    </w:p>
    <w:p w14:paraId="06F19289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  <w:t>文化象征意义的杆子</w:t>
      </w:r>
    </w:p>
    <w:p w14:paraId="212C3EDE" w14:textId="77777777" w:rsidR="00D77AD2" w:rsidRDefault="00D77AD2">
      <w:pPr>
        <w:rPr>
          <w:rFonts w:hint="eastAsia"/>
        </w:rPr>
      </w:pPr>
    </w:p>
    <w:p w14:paraId="49B7AE04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</w:r>
    </w:p>
    <w:p w14:paraId="6608C2D9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许多文化传统中，“杆子”也有着特殊的象征意义。国旗的旗杆不仅是国家尊严的象征，也是民族自豪感的体现。每当举行升旗仪式时，那根笔直矗立的旗杆承载着一个国家的历史与未来。同时，在一些传统的节日或庆典活动中，彩旗飘扬的杆子也为活动增添了浓厚的文化氛围。</w:t>
      </w:r>
    </w:p>
    <w:p w14:paraId="0AB29903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</w:r>
    </w:p>
    <w:p w14:paraId="495DCB20" w14:textId="77777777" w:rsidR="00D77AD2" w:rsidRDefault="00D77AD2">
      <w:pPr>
        <w:rPr>
          <w:rFonts w:hint="eastAsia"/>
        </w:rPr>
      </w:pPr>
    </w:p>
    <w:p w14:paraId="5E130028" w14:textId="77777777" w:rsidR="00D77AD2" w:rsidRDefault="00D77AD2">
      <w:pPr>
        <w:rPr>
          <w:rFonts w:hint="eastAsia"/>
        </w:rPr>
      </w:pPr>
    </w:p>
    <w:p w14:paraId="24837CEE" w14:textId="77777777" w:rsidR="00D77AD2" w:rsidRDefault="00D77AD2">
      <w:pPr>
        <w:rPr>
          <w:rFonts w:hint="eastAsia"/>
        </w:rPr>
      </w:pPr>
    </w:p>
    <w:p w14:paraId="6F7D9E23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  <w:t>工业用途的杆子</w:t>
      </w:r>
    </w:p>
    <w:p w14:paraId="4B8E6842" w14:textId="77777777" w:rsidR="00D77AD2" w:rsidRDefault="00D77AD2">
      <w:pPr>
        <w:rPr>
          <w:rFonts w:hint="eastAsia"/>
        </w:rPr>
      </w:pPr>
    </w:p>
    <w:p w14:paraId="60C98C73" w14:textId="77777777" w:rsidR="00D77AD2" w:rsidRDefault="00D77AD2">
      <w:pPr>
        <w:rPr>
          <w:rFonts w:hint="eastAsia"/>
        </w:rPr>
      </w:pPr>
    </w:p>
    <w:p w14:paraId="2C0FDD75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  <w:t>工业上，“杆子”更是无处不在。从建筑工地上的脚手架到电力传输中的电杆，再到各种机械装置中的传动杆，它们是现代工业不可或缺的一部分。随着科技的发展，杆子的设计和制造也在不断创新，以适应更加复杂的工作环境和技术要求。</w:t>
      </w:r>
    </w:p>
    <w:p w14:paraId="286FCA9A" w14:textId="77777777" w:rsidR="00D77AD2" w:rsidRDefault="00D77AD2">
      <w:pPr>
        <w:rPr>
          <w:rFonts w:hint="eastAsia"/>
        </w:rPr>
      </w:pPr>
    </w:p>
    <w:p w14:paraId="460F1494" w14:textId="77777777" w:rsidR="00D77AD2" w:rsidRDefault="00D77AD2">
      <w:pPr>
        <w:rPr>
          <w:rFonts w:hint="eastAsia"/>
        </w:rPr>
      </w:pPr>
    </w:p>
    <w:p w14:paraId="372C65E2" w14:textId="77777777" w:rsidR="00D77AD2" w:rsidRDefault="00D77AD2">
      <w:pPr>
        <w:rPr>
          <w:rFonts w:hint="eastAsia"/>
        </w:rPr>
      </w:pPr>
    </w:p>
    <w:p w14:paraId="59E8A373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5C6AF6" w14:textId="77777777" w:rsidR="00D77AD2" w:rsidRDefault="00D77AD2">
      <w:pPr>
        <w:rPr>
          <w:rFonts w:hint="eastAsia"/>
        </w:rPr>
      </w:pPr>
    </w:p>
    <w:p w14:paraId="4347B61E" w14:textId="77777777" w:rsidR="00D77AD2" w:rsidRDefault="00D77AD2">
      <w:pPr>
        <w:rPr>
          <w:rFonts w:hint="eastAsia"/>
        </w:rPr>
      </w:pPr>
    </w:p>
    <w:p w14:paraId="6AF31D22" w14:textId="77777777" w:rsidR="00D77AD2" w:rsidRDefault="00D77AD2">
      <w:pPr>
        <w:rPr>
          <w:rFonts w:hint="eastAsia"/>
        </w:rPr>
      </w:pPr>
      <w:r>
        <w:rPr>
          <w:rFonts w:hint="eastAsia"/>
        </w:rPr>
        <w:tab/>
        <w:t>“杆子”虽看似普通，却在我们的生活中扮演着极其重要的角色。无论是在日常生活的细微之处，还是在重大文化的表达中；无论是体育竞技场上，还是工业发展的前沿地带，我们都能看到它的身影。理解“杆子”的多重意义，有助于我们更好地认识周围的世界，并欣赏到其中蕴含的智慧与美学。</w:t>
      </w:r>
    </w:p>
    <w:p w14:paraId="337F3096" w14:textId="77777777" w:rsidR="00D77AD2" w:rsidRDefault="00D77AD2">
      <w:pPr>
        <w:rPr>
          <w:rFonts w:hint="eastAsia"/>
        </w:rPr>
      </w:pPr>
    </w:p>
    <w:p w14:paraId="577507ED" w14:textId="77777777" w:rsidR="00D77AD2" w:rsidRDefault="00D77AD2">
      <w:pPr>
        <w:rPr>
          <w:rFonts w:hint="eastAsia"/>
        </w:rPr>
      </w:pPr>
    </w:p>
    <w:p w14:paraId="73CEEEA8" w14:textId="77777777" w:rsidR="00D77AD2" w:rsidRDefault="00D77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0C310" w14:textId="3FBDEA36" w:rsidR="005F2FBA" w:rsidRDefault="005F2FBA"/>
    <w:sectPr w:rsidR="005F2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BA"/>
    <w:rsid w:val="002C7852"/>
    <w:rsid w:val="005F2FBA"/>
    <w:rsid w:val="00D7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71201-9986-41D3-8EA7-C0172A4B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