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24605" w14:textId="77777777" w:rsidR="00531F7B" w:rsidRDefault="00531F7B">
      <w:pPr>
        <w:rPr>
          <w:rFonts w:hint="eastAsia"/>
        </w:rPr>
      </w:pPr>
    </w:p>
    <w:p w14:paraId="79A037EE" w14:textId="77777777" w:rsidR="00531F7B" w:rsidRDefault="00531F7B">
      <w:pPr>
        <w:rPr>
          <w:rFonts w:hint="eastAsia"/>
        </w:rPr>
      </w:pPr>
      <w:r>
        <w:rPr>
          <w:rFonts w:hint="eastAsia"/>
        </w:rPr>
        <w:t>机载的拼音</w:t>
      </w:r>
    </w:p>
    <w:p w14:paraId="01B347C2" w14:textId="77777777" w:rsidR="00531F7B" w:rsidRDefault="00531F7B">
      <w:pPr>
        <w:rPr>
          <w:rFonts w:hint="eastAsia"/>
        </w:rPr>
      </w:pPr>
      <w:r>
        <w:rPr>
          <w:rFonts w:hint="eastAsia"/>
        </w:rPr>
        <w:t>机载，这个词汇在现代汉语中频繁出现，尤其是在航空、航天以及军事技术领域。其拼音为“jī zài”。这两个汉字分别代表着不同的意义：'机'（jī）指的是机器或者设备，特别是指飞行器；而'载'（zài）则有承载、装载之意，二者结合在一起，形象地描述了安装在飞行器上的各种装置和系统。</w:t>
      </w:r>
    </w:p>
    <w:p w14:paraId="56A453FF" w14:textId="77777777" w:rsidR="00531F7B" w:rsidRDefault="00531F7B">
      <w:pPr>
        <w:rPr>
          <w:rFonts w:hint="eastAsia"/>
        </w:rPr>
      </w:pPr>
    </w:p>
    <w:p w14:paraId="56411607" w14:textId="77777777" w:rsidR="00531F7B" w:rsidRDefault="00531F7B">
      <w:pPr>
        <w:rPr>
          <w:rFonts w:hint="eastAsia"/>
        </w:rPr>
      </w:pPr>
    </w:p>
    <w:p w14:paraId="2EC9DF1B" w14:textId="77777777" w:rsidR="00531F7B" w:rsidRDefault="00531F7B">
      <w:pPr>
        <w:rPr>
          <w:rFonts w:hint="eastAsia"/>
        </w:rPr>
      </w:pPr>
      <w:r>
        <w:rPr>
          <w:rFonts w:hint="eastAsia"/>
        </w:rPr>
        <w:t>历史与发展</w:t>
      </w:r>
    </w:p>
    <w:p w14:paraId="1E4840AA" w14:textId="77777777" w:rsidR="00531F7B" w:rsidRDefault="00531F7B">
      <w:pPr>
        <w:rPr>
          <w:rFonts w:hint="eastAsia"/>
        </w:rPr>
      </w:pPr>
      <w:r>
        <w:rPr>
          <w:rFonts w:hint="eastAsia"/>
        </w:rPr>
        <w:t>随着科技的进步，机载系统的概念与应用也经历了从简单到复杂的发展历程。早期，机载设备主要局限于导航和通讯工具，旨在提高飞行的安全性和效率。随着时间的推移，这些系统逐渐扩展到了包括武器系统、电子战设备、雷达和卫星通信等多个方面。今天，无论是商用还是军用飞机，机载系统的先进程度直接影响着它们的性能和功能。</w:t>
      </w:r>
    </w:p>
    <w:p w14:paraId="033FEA15" w14:textId="77777777" w:rsidR="00531F7B" w:rsidRDefault="00531F7B">
      <w:pPr>
        <w:rPr>
          <w:rFonts w:hint="eastAsia"/>
        </w:rPr>
      </w:pPr>
    </w:p>
    <w:p w14:paraId="1B80DD6D" w14:textId="77777777" w:rsidR="00531F7B" w:rsidRDefault="00531F7B">
      <w:pPr>
        <w:rPr>
          <w:rFonts w:hint="eastAsia"/>
        </w:rPr>
      </w:pPr>
    </w:p>
    <w:p w14:paraId="661408DC" w14:textId="77777777" w:rsidR="00531F7B" w:rsidRDefault="00531F7B">
      <w:pPr>
        <w:rPr>
          <w:rFonts w:hint="eastAsia"/>
        </w:rPr>
      </w:pPr>
      <w:r>
        <w:rPr>
          <w:rFonts w:hint="eastAsia"/>
        </w:rPr>
        <w:t>类型与应用</w:t>
      </w:r>
    </w:p>
    <w:p w14:paraId="335F9282" w14:textId="77777777" w:rsidR="00531F7B" w:rsidRDefault="00531F7B">
      <w:pPr>
        <w:rPr>
          <w:rFonts w:hint="eastAsia"/>
        </w:rPr>
      </w:pPr>
      <w:r>
        <w:rPr>
          <w:rFonts w:hint="eastAsia"/>
        </w:rPr>
        <w:t>机载系统种类繁多，根据用途可以大致分为几类：导航系统、通讯系统、监控系统以及作战系统等。每种类型的系统都有其特定的功能，如导航系统帮助飞行员确定位置和航线，通讯系统确保地面与空中之间的信息交流，而作战系统则提供攻击或防御能力。随着无人机技术的发展，机载系统也被广泛应用于无人驾驶飞行器上，极大地拓展了其应用场景。</w:t>
      </w:r>
    </w:p>
    <w:p w14:paraId="12FB3AF9" w14:textId="77777777" w:rsidR="00531F7B" w:rsidRDefault="00531F7B">
      <w:pPr>
        <w:rPr>
          <w:rFonts w:hint="eastAsia"/>
        </w:rPr>
      </w:pPr>
    </w:p>
    <w:p w14:paraId="13D415FA" w14:textId="77777777" w:rsidR="00531F7B" w:rsidRDefault="00531F7B">
      <w:pPr>
        <w:rPr>
          <w:rFonts w:hint="eastAsia"/>
        </w:rPr>
      </w:pPr>
    </w:p>
    <w:p w14:paraId="3F95A8A4" w14:textId="77777777" w:rsidR="00531F7B" w:rsidRDefault="00531F7B">
      <w:pPr>
        <w:rPr>
          <w:rFonts w:hint="eastAsia"/>
        </w:rPr>
      </w:pPr>
      <w:r>
        <w:rPr>
          <w:rFonts w:hint="eastAsia"/>
        </w:rPr>
        <w:t>未来趋势</w:t>
      </w:r>
    </w:p>
    <w:p w14:paraId="481C931B" w14:textId="77777777" w:rsidR="00531F7B" w:rsidRDefault="00531F7B">
      <w:pPr>
        <w:rPr>
          <w:rFonts w:hint="eastAsia"/>
        </w:rPr>
      </w:pPr>
      <w:r>
        <w:rPr>
          <w:rFonts w:hint="eastAsia"/>
        </w:rPr>
        <w:t>展望未来，机载系统正朝着更加智能化、集成化和高效化的方向发展。一方面，随着人工智能技术的进步，未来的机载系统将能够自主做出决策，进一步减少对人类操作的依赖。另一方面，通过采用先进的材料和技术，这些系统的体积将会更小、重量更轻，但性能却更为强大。这不仅有助于提升飞行器的整体性能，也为探索更广阔的空域提供了可能。</w:t>
      </w:r>
    </w:p>
    <w:p w14:paraId="544C0459" w14:textId="77777777" w:rsidR="00531F7B" w:rsidRDefault="00531F7B">
      <w:pPr>
        <w:rPr>
          <w:rFonts w:hint="eastAsia"/>
        </w:rPr>
      </w:pPr>
    </w:p>
    <w:p w14:paraId="24A437C4" w14:textId="77777777" w:rsidR="00531F7B" w:rsidRDefault="00531F7B">
      <w:pPr>
        <w:rPr>
          <w:rFonts w:hint="eastAsia"/>
        </w:rPr>
      </w:pPr>
    </w:p>
    <w:p w14:paraId="4599B2DF" w14:textId="77777777" w:rsidR="00531F7B" w:rsidRDefault="00531F7B">
      <w:pPr>
        <w:rPr>
          <w:rFonts w:hint="eastAsia"/>
        </w:rPr>
      </w:pPr>
      <w:r>
        <w:rPr>
          <w:rFonts w:hint="eastAsia"/>
        </w:rPr>
        <w:t>最后的总结</w:t>
      </w:r>
    </w:p>
    <w:p w14:paraId="621DEC0C" w14:textId="77777777" w:rsidR="00531F7B" w:rsidRDefault="00531F7B">
      <w:pPr>
        <w:rPr>
          <w:rFonts w:hint="eastAsia"/>
        </w:rPr>
      </w:pPr>
      <w:r>
        <w:rPr>
          <w:rFonts w:hint="eastAsia"/>
        </w:rPr>
        <w:t>“机载”这一术语及其拼音“jī zài”，虽然看似简单，背后却涵盖了广泛的科技知识和深厚的历史背景。它不仅是航空航天工业进步的一个缩影，也是现代科技迅猛发展的见证。随着新技术的不断涌现，我们有理由相信，机载系统将在未来发挥出更大的作用，开启更多未知的可能性。</w:t>
      </w:r>
    </w:p>
    <w:p w14:paraId="51E76323" w14:textId="77777777" w:rsidR="00531F7B" w:rsidRDefault="00531F7B">
      <w:pPr>
        <w:rPr>
          <w:rFonts w:hint="eastAsia"/>
        </w:rPr>
      </w:pPr>
    </w:p>
    <w:p w14:paraId="20D4A314" w14:textId="77777777" w:rsidR="00531F7B" w:rsidRDefault="00531F7B">
      <w:pPr>
        <w:rPr>
          <w:rFonts w:hint="eastAsia"/>
        </w:rPr>
      </w:pPr>
    </w:p>
    <w:p w14:paraId="26A7B7C6" w14:textId="77777777" w:rsidR="00531F7B" w:rsidRDefault="00531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5672C" w14:textId="1880F79B" w:rsidR="008C32CF" w:rsidRDefault="008C32CF"/>
    <w:sectPr w:rsidR="008C3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CF"/>
    <w:rsid w:val="002C7852"/>
    <w:rsid w:val="00531F7B"/>
    <w:rsid w:val="008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D8004-E3FA-4C30-BAA8-83C1F1B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