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0FF91" w14:textId="77777777" w:rsidR="006D47A0" w:rsidRDefault="006D47A0">
      <w:pPr>
        <w:rPr>
          <w:rFonts w:hint="eastAsia"/>
        </w:rPr>
      </w:pPr>
    </w:p>
    <w:p w14:paraId="0589AFA4" w14:textId="77777777" w:rsidR="006D47A0" w:rsidRDefault="006D47A0">
      <w:pPr>
        <w:rPr>
          <w:rFonts w:hint="eastAsia"/>
        </w:rPr>
      </w:pPr>
      <w:r>
        <w:rPr>
          <w:rFonts w:hint="eastAsia"/>
        </w:rPr>
        <w:t>机械和数落和权利的拼音</w:t>
      </w:r>
    </w:p>
    <w:p w14:paraId="11F80B2C" w14:textId="77777777" w:rsidR="006D47A0" w:rsidRDefault="006D47A0">
      <w:pPr>
        <w:rPr>
          <w:rFonts w:hint="eastAsia"/>
        </w:rPr>
      </w:pPr>
      <w:r>
        <w:rPr>
          <w:rFonts w:hint="eastAsia"/>
        </w:rPr>
        <w:t>在汉语的学习过程中，拼音作为汉字的发音指南，起着至关重要的作用。今天，我们将探讨“机械”、“数落”与“权利”的拼音，这三个词汇分别代表着不同的领域：技术、行为以及社会关系。了解这些词汇的准确发音，不仅能帮助我们更好地沟通交流，还能深入理解它们背后的文化含义。</w:t>
      </w:r>
    </w:p>
    <w:p w14:paraId="41500973" w14:textId="77777777" w:rsidR="006D47A0" w:rsidRDefault="006D47A0">
      <w:pPr>
        <w:rPr>
          <w:rFonts w:hint="eastAsia"/>
        </w:rPr>
      </w:pPr>
    </w:p>
    <w:p w14:paraId="0286A73F" w14:textId="77777777" w:rsidR="006D47A0" w:rsidRDefault="006D47A0">
      <w:pPr>
        <w:rPr>
          <w:rFonts w:hint="eastAsia"/>
        </w:rPr>
      </w:pPr>
    </w:p>
    <w:p w14:paraId="387F4019" w14:textId="77777777" w:rsidR="006D47A0" w:rsidRDefault="006D47A0">
      <w:pPr>
        <w:rPr>
          <w:rFonts w:hint="eastAsia"/>
        </w:rPr>
      </w:pPr>
      <w:r>
        <w:rPr>
          <w:rFonts w:hint="eastAsia"/>
        </w:rPr>
        <w:t>机械 (jī xiè)</w:t>
      </w:r>
    </w:p>
    <w:p w14:paraId="36765941" w14:textId="77777777" w:rsidR="006D47A0" w:rsidRDefault="006D47A0">
      <w:pPr>
        <w:rPr>
          <w:rFonts w:hint="eastAsia"/>
        </w:rPr>
      </w:pPr>
      <w:r>
        <w:rPr>
          <w:rFonts w:hint="eastAsia"/>
        </w:rPr>
        <w:t>“机械”一词指的是使用力学原理制造的工具或设备，用于减少人类劳动强度或完成人力难以实现的任务。拼音为“jī xiè”，其中“jī”代表基础的声音，而“xiè”则暗示了结构上的复杂性。在现代社会中，机械工程是推动工业发展的重要力量，它涵盖了从简单的杠杆到复杂的机器人等广泛的技术领域。通过学习“机械”的拼音，我们不仅掌握了这个词汇的正确读音，也开启了一扇通向工程技术世界的大门。</w:t>
      </w:r>
    </w:p>
    <w:p w14:paraId="5601F3F3" w14:textId="77777777" w:rsidR="006D47A0" w:rsidRDefault="006D47A0">
      <w:pPr>
        <w:rPr>
          <w:rFonts w:hint="eastAsia"/>
        </w:rPr>
      </w:pPr>
    </w:p>
    <w:p w14:paraId="1376331F" w14:textId="77777777" w:rsidR="006D47A0" w:rsidRDefault="006D47A0">
      <w:pPr>
        <w:rPr>
          <w:rFonts w:hint="eastAsia"/>
        </w:rPr>
      </w:pPr>
    </w:p>
    <w:p w14:paraId="1E064FCC" w14:textId="77777777" w:rsidR="006D47A0" w:rsidRDefault="006D47A0">
      <w:pPr>
        <w:rPr>
          <w:rFonts w:hint="eastAsia"/>
        </w:rPr>
      </w:pPr>
      <w:r>
        <w:rPr>
          <w:rFonts w:hint="eastAsia"/>
        </w:rPr>
        <w:t>数落 (shǔ luo)</w:t>
      </w:r>
    </w:p>
    <w:p w14:paraId="148C204F" w14:textId="77777777" w:rsidR="006D47A0" w:rsidRDefault="006D47A0">
      <w:pPr>
        <w:rPr>
          <w:rFonts w:hint="eastAsia"/>
        </w:rPr>
      </w:pPr>
      <w:r>
        <w:rPr>
          <w:rFonts w:hint="eastAsia"/>
        </w:rPr>
        <w:t>“数落”（拼音：“shǔ luo”）是指对某人进行批评或指责的行为，通常带有一定的负面情绪。这里的“shǔ”意味着计算或列举，“luo”则没有声调，表明一种连续不断的状态。在人际交往中，“数落”往往不是一个积极的沟通方式，但它确实反映了人们表达不满的一种形式。理解“数落”的拼音有助于我们在日常生活中更加敏感地识别这种沟通模式，并尝试以更建设性的方式解决问题。</w:t>
      </w:r>
    </w:p>
    <w:p w14:paraId="0E8BE199" w14:textId="77777777" w:rsidR="006D47A0" w:rsidRDefault="006D47A0">
      <w:pPr>
        <w:rPr>
          <w:rFonts w:hint="eastAsia"/>
        </w:rPr>
      </w:pPr>
    </w:p>
    <w:p w14:paraId="52D4003B" w14:textId="77777777" w:rsidR="006D47A0" w:rsidRDefault="006D47A0">
      <w:pPr>
        <w:rPr>
          <w:rFonts w:hint="eastAsia"/>
        </w:rPr>
      </w:pPr>
    </w:p>
    <w:p w14:paraId="368D3DC9" w14:textId="77777777" w:rsidR="006D47A0" w:rsidRDefault="006D47A0">
      <w:pPr>
        <w:rPr>
          <w:rFonts w:hint="eastAsia"/>
        </w:rPr>
      </w:pPr>
      <w:r>
        <w:rPr>
          <w:rFonts w:hint="eastAsia"/>
        </w:rPr>
        <w:t>权利 (quán lì)</w:t>
      </w:r>
    </w:p>
    <w:p w14:paraId="74FE4F54" w14:textId="77777777" w:rsidR="006D47A0" w:rsidRDefault="006D47A0">
      <w:pPr>
        <w:rPr>
          <w:rFonts w:hint="eastAsia"/>
        </w:rPr>
      </w:pPr>
      <w:r>
        <w:rPr>
          <w:rFonts w:hint="eastAsia"/>
        </w:rPr>
        <w:t>“权利”（拼音：“quán lì”）是一个法律和社会学概念，指的是个人或群体根据法律或道德标准所享有的正当利益或自由。“quán”意指权力或资格，“lì”则强调了这种权益的具体内容。在现代法治社会中，保护公民的权利是政府的基本职责之一。掌握“权利”的正确发音，可以帮助我们更好地参与到关于公正、平等和社会正义的讨论中去，促进一个更加和谐的社会环境。</w:t>
      </w:r>
    </w:p>
    <w:p w14:paraId="4BB7152D" w14:textId="77777777" w:rsidR="006D47A0" w:rsidRDefault="006D47A0">
      <w:pPr>
        <w:rPr>
          <w:rFonts w:hint="eastAsia"/>
        </w:rPr>
      </w:pPr>
    </w:p>
    <w:p w14:paraId="21815DEE" w14:textId="77777777" w:rsidR="006D47A0" w:rsidRDefault="006D47A0">
      <w:pPr>
        <w:rPr>
          <w:rFonts w:hint="eastAsia"/>
        </w:rPr>
      </w:pPr>
    </w:p>
    <w:p w14:paraId="6333735B" w14:textId="77777777" w:rsidR="006D47A0" w:rsidRDefault="006D4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654BC" w14:textId="6185C069" w:rsidR="00391128" w:rsidRDefault="00391128"/>
    <w:sectPr w:rsidR="00391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28"/>
    <w:rsid w:val="002C7852"/>
    <w:rsid w:val="00391128"/>
    <w:rsid w:val="006D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7BB49-02A2-4226-82ED-4E704937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