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7086" w14:textId="77777777" w:rsidR="005F0F36" w:rsidRDefault="005F0F36">
      <w:pPr>
        <w:rPr>
          <w:rFonts w:hint="eastAsia"/>
        </w:rPr>
      </w:pPr>
    </w:p>
    <w:p w14:paraId="2CF4B31C" w14:textId="77777777" w:rsidR="005F0F36" w:rsidRDefault="005F0F36">
      <w:pPr>
        <w:rPr>
          <w:rFonts w:hint="eastAsia"/>
        </w:rPr>
      </w:pPr>
      <w:r>
        <w:rPr>
          <w:rFonts w:hint="eastAsia"/>
        </w:rPr>
        <w:t>机架的拼音</w:t>
      </w:r>
    </w:p>
    <w:p w14:paraId="786B15FA" w14:textId="77777777" w:rsidR="005F0F36" w:rsidRDefault="005F0F36">
      <w:pPr>
        <w:rPr>
          <w:rFonts w:hint="eastAsia"/>
        </w:rPr>
      </w:pPr>
      <w:r>
        <w:rPr>
          <w:rFonts w:hint="eastAsia"/>
        </w:rPr>
        <w:t>机架，这个词汇在汉语中的拼音是“jī jià”。它是一个非常重要的术语，在多个行业中都有广泛的应用。从计算机服务器到音频设备，再到工业制造等领域，机架的存在无处不在。它不仅支撑着各种硬件设施，还在很大程度上影响着这些设施的性能和效率。</w:t>
      </w:r>
    </w:p>
    <w:p w14:paraId="3C9C32CA" w14:textId="77777777" w:rsidR="005F0F36" w:rsidRDefault="005F0F36">
      <w:pPr>
        <w:rPr>
          <w:rFonts w:hint="eastAsia"/>
        </w:rPr>
      </w:pPr>
    </w:p>
    <w:p w14:paraId="1753F0F5" w14:textId="77777777" w:rsidR="005F0F36" w:rsidRDefault="005F0F36">
      <w:pPr>
        <w:rPr>
          <w:rFonts w:hint="eastAsia"/>
        </w:rPr>
      </w:pPr>
    </w:p>
    <w:p w14:paraId="2CE2FB77" w14:textId="77777777" w:rsidR="005F0F36" w:rsidRDefault="005F0F36">
      <w:pPr>
        <w:rPr>
          <w:rFonts w:hint="eastAsia"/>
        </w:rPr>
      </w:pPr>
      <w:r>
        <w:rPr>
          <w:rFonts w:hint="eastAsia"/>
        </w:rPr>
        <w:t>机架的基本概念与应用</w:t>
      </w:r>
    </w:p>
    <w:p w14:paraId="3C8DD26E" w14:textId="77777777" w:rsidR="005F0F36" w:rsidRDefault="005F0F36">
      <w:pPr>
        <w:rPr>
          <w:rFonts w:hint="eastAsia"/>
        </w:rPr>
      </w:pPr>
      <w:r>
        <w:rPr>
          <w:rFonts w:hint="eastAsia"/>
        </w:rPr>
        <w:t>所谓机架，简单来说就是一种用于安装、存放电子设备或其他机械装置的框架结构。在数据中心里，机架主要用于存放服务器、网络交换机等关键设备，有助于提高空间利用率和管理效率。通过标准化设计，机架可以容纳不同品牌和型号的设备，使得设备之间的连接更加方便快捷。机架还具备良好的通风散热功能，这对于保障设备稳定运行至关重要。</w:t>
      </w:r>
    </w:p>
    <w:p w14:paraId="3A5CE999" w14:textId="77777777" w:rsidR="005F0F36" w:rsidRDefault="005F0F36">
      <w:pPr>
        <w:rPr>
          <w:rFonts w:hint="eastAsia"/>
        </w:rPr>
      </w:pPr>
    </w:p>
    <w:p w14:paraId="06709600" w14:textId="77777777" w:rsidR="005F0F36" w:rsidRDefault="005F0F36">
      <w:pPr>
        <w:rPr>
          <w:rFonts w:hint="eastAsia"/>
        </w:rPr>
      </w:pPr>
    </w:p>
    <w:p w14:paraId="6774F25F" w14:textId="77777777" w:rsidR="005F0F36" w:rsidRDefault="005F0F36">
      <w:pPr>
        <w:rPr>
          <w:rFonts w:hint="eastAsia"/>
        </w:rPr>
      </w:pPr>
      <w:r>
        <w:rPr>
          <w:rFonts w:hint="eastAsia"/>
        </w:rPr>
        <w:t>机架的设计与发展历程</w:t>
      </w:r>
    </w:p>
    <w:p w14:paraId="1B3AF124" w14:textId="77777777" w:rsidR="005F0F36" w:rsidRDefault="005F0F36">
      <w:pPr>
        <w:rPr>
          <w:rFonts w:hint="eastAsia"/>
        </w:rPr>
      </w:pPr>
      <w:r>
        <w:rPr>
          <w:rFonts w:hint="eastAsia"/>
        </w:rPr>
        <w:t>随着科技的进步和需求的变化，机架的设计也在不断发展。早期的机架主要关注于提供足够的物理空间以容纳更多的设备。然而，现代机架不仅要满足这一基本要求，还需要考虑如何更好地支持设备的冷却、电源分配以及安全性等方面的需求。例如，一些高端机架现在配备了智能管理系统，可以实时监控温度、湿度等环境参数，并自动调节风扇速度或发出警报，确保设备始终处于最佳工作状态。</w:t>
      </w:r>
    </w:p>
    <w:p w14:paraId="588F5B2F" w14:textId="77777777" w:rsidR="005F0F36" w:rsidRDefault="005F0F36">
      <w:pPr>
        <w:rPr>
          <w:rFonts w:hint="eastAsia"/>
        </w:rPr>
      </w:pPr>
    </w:p>
    <w:p w14:paraId="2858712F" w14:textId="77777777" w:rsidR="005F0F36" w:rsidRDefault="005F0F36">
      <w:pPr>
        <w:rPr>
          <w:rFonts w:hint="eastAsia"/>
        </w:rPr>
      </w:pPr>
    </w:p>
    <w:p w14:paraId="28A1A369" w14:textId="77777777" w:rsidR="005F0F36" w:rsidRDefault="005F0F36">
      <w:pPr>
        <w:rPr>
          <w:rFonts w:hint="eastAsia"/>
        </w:rPr>
      </w:pPr>
      <w:r>
        <w:rPr>
          <w:rFonts w:hint="eastAsia"/>
        </w:rPr>
        <w:t>机架在不同领域的具体应用</w:t>
      </w:r>
    </w:p>
    <w:p w14:paraId="7E787123" w14:textId="77777777" w:rsidR="005F0F36" w:rsidRDefault="005F0F36">
      <w:pPr>
        <w:rPr>
          <w:rFonts w:hint="eastAsia"/>
        </w:rPr>
      </w:pPr>
      <w:r>
        <w:rPr>
          <w:rFonts w:hint="eastAsia"/>
        </w:rPr>
        <w:t>在音频工程领域，机架被用来安装放大器、调音台和其他音频处理设备，这有助于保持工作室的整洁有序，同时便于设备的维护和升级。而在制造业中，机架则更多地应用于自动化生产线上的机器人和控制系统，它们需要稳固的支撑结构来保证精确的操作。在电信行业，户外使用的机柜也需要遵循特定的标准，以应对恶劣天气条件下的挑战。</w:t>
      </w:r>
    </w:p>
    <w:p w14:paraId="2A088A77" w14:textId="77777777" w:rsidR="005F0F36" w:rsidRDefault="005F0F36">
      <w:pPr>
        <w:rPr>
          <w:rFonts w:hint="eastAsia"/>
        </w:rPr>
      </w:pPr>
    </w:p>
    <w:p w14:paraId="46BCFD1C" w14:textId="77777777" w:rsidR="005F0F36" w:rsidRDefault="005F0F36">
      <w:pPr>
        <w:rPr>
          <w:rFonts w:hint="eastAsia"/>
        </w:rPr>
      </w:pPr>
    </w:p>
    <w:p w14:paraId="4B748E4C" w14:textId="77777777" w:rsidR="005F0F36" w:rsidRDefault="005F0F36">
      <w:pPr>
        <w:rPr>
          <w:rFonts w:hint="eastAsia"/>
        </w:rPr>
      </w:pPr>
      <w:r>
        <w:rPr>
          <w:rFonts w:hint="eastAsia"/>
        </w:rPr>
        <w:t>未来趋势与展望</w:t>
      </w:r>
    </w:p>
    <w:p w14:paraId="663F04CB" w14:textId="77777777" w:rsidR="005F0F36" w:rsidRDefault="005F0F36">
      <w:pPr>
        <w:rPr>
          <w:rFonts w:hint="eastAsia"/>
        </w:rPr>
      </w:pPr>
      <w:r>
        <w:rPr>
          <w:rFonts w:hint="eastAsia"/>
        </w:rPr>
        <w:t>展望未来，随着物联网（IoT）、5G通信技术以及人工智能的发展，对于机架的要求将会越来越高。更高的数据传输速率意味着更强大的散热需求，而智能化的趋势也促使机架制造商不断探索新材料和技术，以提升产品的性能。未来的机架可能会集成更多智能化的功能，如自适应环境控制、远程监控与诊断等，从而为用户提供更加全面的服务和支持。</w:t>
      </w:r>
    </w:p>
    <w:p w14:paraId="3008DB58" w14:textId="77777777" w:rsidR="005F0F36" w:rsidRDefault="005F0F36">
      <w:pPr>
        <w:rPr>
          <w:rFonts w:hint="eastAsia"/>
        </w:rPr>
      </w:pPr>
    </w:p>
    <w:p w14:paraId="777D24A7" w14:textId="77777777" w:rsidR="005F0F36" w:rsidRDefault="005F0F36">
      <w:pPr>
        <w:rPr>
          <w:rFonts w:hint="eastAsia"/>
        </w:rPr>
      </w:pPr>
    </w:p>
    <w:p w14:paraId="2ADAAFAA" w14:textId="77777777" w:rsidR="005F0F36" w:rsidRDefault="005F0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A67E3" w14:textId="16F407C4" w:rsidR="00C562FB" w:rsidRDefault="00C562FB"/>
    <w:sectPr w:rsidR="00C56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FB"/>
    <w:rsid w:val="002C7852"/>
    <w:rsid w:val="005F0F36"/>
    <w:rsid w:val="00C5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DAD28-73BB-446C-9BE9-16F1441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