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CFB26" w14:textId="77777777" w:rsidR="009632F2" w:rsidRDefault="009632F2">
      <w:pPr>
        <w:rPr>
          <w:rFonts w:hint="eastAsia"/>
        </w:rPr>
      </w:pPr>
    </w:p>
    <w:p w14:paraId="6EC09C01" w14:textId="77777777" w:rsidR="009632F2" w:rsidRDefault="009632F2">
      <w:pPr>
        <w:rPr>
          <w:rFonts w:hint="eastAsia"/>
        </w:rPr>
      </w:pPr>
      <w:r>
        <w:rPr>
          <w:rFonts w:hint="eastAsia"/>
        </w:rPr>
        <w:t>机器怎么的拼音怎么拼写</w:t>
      </w:r>
    </w:p>
    <w:p w14:paraId="6A8A2952" w14:textId="77777777" w:rsidR="009632F2" w:rsidRDefault="009632F2">
      <w:pPr>
        <w:rPr>
          <w:rFonts w:hint="eastAsia"/>
        </w:rPr>
      </w:pPr>
      <w:r>
        <w:rPr>
          <w:rFonts w:hint="eastAsia"/>
        </w:rPr>
        <w:t>在汉语学习过程中，拼音的学习是基础也是关键的一环。对于一些特定词汇或短语的拼音如何准确拼写，往往会让初学者感到困惑。今天我们就来探讨一下“机器”这个词的拼音应该怎么拼写。</w:t>
      </w:r>
    </w:p>
    <w:p w14:paraId="6F7F3465" w14:textId="77777777" w:rsidR="009632F2" w:rsidRDefault="009632F2">
      <w:pPr>
        <w:rPr>
          <w:rFonts w:hint="eastAsia"/>
        </w:rPr>
      </w:pPr>
    </w:p>
    <w:p w14:paraId="5F89AA07" w14:textId="77777777" w:rsidR="009632F2" w:rsidRDefault="009632F2">
      <w:pPr>
        <w:rPr>
          <w:rFonts w:hint="eastAsia"/>
        </w:rPr>
      </w:pPr>
    </w:p>
    <w:p w14:paraId="7AF5C87F" w14:textId="77777777" w:rsidR="009632F2" w:rsidRDefault="009632F2">
      <w:pPr>
        <w:rPr>
          <w:rFonts w:hint="eastAsia"/>
        </w:rPr>
      </w:pPr>
      <w:r>
        <w:rPr>
          <w:rFonts w:hint="eastAsia"/>
        </w:rPr>
        <w:t>“机器”的拼音构成</w:t>
      </w:r>
    </w:p>
    <w:p w14:paraId="3AB120CA" w14:textId="77777777" w:rsidR="009632F2" w:rsidRDefault="009632F2">
      <w:pPr>
        <w:rPr>
          <w:rFonts w:hint="eastAsia"/>
        </w:rPr>
      </w:pPr>
      <w:r>
        <w:rPr>
          <w:rFonts w:hint="eastAsia"/>
        </w:rPr>
        <w:t>“机器”的拼音是由两个部分组成的：“机”的拼音为“jī”，而“器”的拼音则是“qì”。因此，当我们将这两个字组合在一起时，“机器”的拼音完整形式就是“jī qì”。这里需要注意的是，每个汉字的拼音都由声母和韵母组成，在这个例子中，“机”的声母是“j”，韵母是“ī”，而“器”的声母是“q”，韵母是“ì”。正确识别和发音这些组成部分，有助于更准确地掌握词语的读音。</w:t>
      </w:r>
    </w:p>
    <w:p w14:paraId="1BD7AAB0" w14:textId="77777777" w:rsidR="009632F2" w:rsidRDefault="009632F2">
      <w:pPr>
        <w:rPr>
          <w:rFonts w:hint="eastAsia"/>
        </w:rPr>
      </w:pPr>
    </w:p>
    <w:p w14:paraId="3491A028" w14:textId="77777777" w:rsidR="009632F2" w:rsidRDefault="009632F2">
      <w:pPr>
        <w:rPr>
          <w:rFonts w:hint="eastAsia"/>
        </w:rPr>
      </w:pPr>
    </w:p>
    <w:p w14:paraId="6629A9CD" w14:textId="77777777" w:rsidR="009632F2" w:rsidRDefault="009632F2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06CD87C8" w14:textId="77777777" w:rsidR="009632F2" w:rsidRDefault="009632F2">
      <w:pPr>
        <w:rPr>
          <w:rFonts w:hint="eastAsia"/>
        </w:rPr>
      </w:pPr>
      <w:r>
        <w:rPr>
          <w:rFonts w:hint="eastAsia"/>
        </w:rPr>
        <w:t>拼音作为学习汉语的重要工具，不仅帮助学习者正确发音，还能辅助汉字的记忆与书写。通过拼音，即使是完全不懂汉语的人也能大致读出汉字的发音，这大大降低了汉语入门的门槛。学习拼音时，可以通过听录音、跟读练习以及使用拼音输入法等方式来提高自己的拼音水平。尤其是利用现代科技产品，如智能手机和平板电脑上的语音识别功能，可以即时反馈你的发音是否准确，从而更快地纠正错误。</w:t>
      </w:r>
    </w:p>
    <w:p w14:paraId="1D4F5793" w14:textId="77777777" w:rsidR="009632F2" w:rsidRDefault="009632F2">
      <w:pPr>
        <w:rPr>
          <w:rFonts w:hint="eastAsia"/>
        </w:rPr>
      </w:pPr>
    </w:p>
    <w:p w14:paraId="229FF45B" w14:textId="77777777" w:rsidR="009632F2" w:rsidRDefault="009632F2">
      <w:pPr>
        <w:rPr>
          <w:rFonts w:hint="eastAsia"/>
        </w:rPr>
      </w:pPr>
    </w:p>
    <w:p w14:paraId="2FAFA5C1" w14:textId="77777777" w:rsidR="009632F2" w:rsidRDefault="009632F2">
      <w:pPr>
        <w:rPr>
          <w:rFonts w:hint="eastAsia"/>
        </w:rPr>
      </w:pPr>
      <w:r>
        <w:rPr>
          <w:rFonts w:hint="eastAsia"/>
        </w:rPr>
        <w:t>机器相关词汇的拼音拓展</w:t>
      </w:r>
    </w:p>
    <w:p w14:paraId="24BCCF91" w14:textId="77777777" w:rsidR="009632F2" w:rsidRDefault="009632F2">
      <w:pPr>
        <w:rPr>
          <w:rFonts w:hint="eastAsia"/>
        </w:rPr>
      </w:pPr>
      <w:r>
        <w:rPr>
          <w:rFonts w:hint="eastAsia"/>
        </w:rPr>
        <w:t>除了“机器”之外，还有许多与之相关的词汇也值得我们了解其拼音。例如，“机器人”的拼音是“jī qì rén”，其中加入了“人（rén）”；“机械”的拼音为“jī xiè”，这里要注意“械”的拼音不同于“器”，它的声母是“x”而非“q”。通过对这些相关词汇的学习，不仅可以加深对“机器”这个词的理解，还能扩大自己的词汇量，进一步提升汉语水平。</w:t>
      </w:r>
    </w:p>
    <w:p w14:paraId="42D7515F" w14:textId="77777777" w:rsidR="009632F2" w:rsidRDefault="009632F2">
      <w:pPr>
        <w:rPr>
          <w:rFonts w:hint="eastAsia"/>
        </w:rPr>
      </w:pPr>
    </w:p>
    <w:p w14:paraId="5AF6DB05" w14:textId="77777777" w:rsidR="009632F2" w:rsidRDefault="009632F2">
      <w:pPr>
        <w:rPr>
          <w:rFonts w:hint="eastAsia"/>
        </w:rPr>
      </w:pPr>
    </w:p>
    <w:p w14:paraId="06922C95" w14:textId="77777777" w:rsidR="009632F2" w:rsidRDefault="009632F2">
      <w:pPr>
        <w:rPr>
          <w:rFonts w:hint="eastAsia"/>
        </w:rPr>
      </w:pPr>
      <w:r>
        <w:rPr>
          <w:rFonts w:hint="eastAsia"/>
        </w:rPr>
        <w:t>最后的总结</w:t>
      </w:r>
    </w:p>
    <w:p w14:paraId="0C880865" w14:textId="77777777" w:rsidR="009632F2" w:rsidRDefault="009632F2">
      <w:pPr>
        <w:rPr>
          <w:rFonts w:hint="eastAsia"/>
        </w:rPr>
      </w:pPr>
      <w:r>
        <w:rPr>
          <w:rFonts w:hint="eastAsia"/>
        </w:rPr>
        <w:t>“机器”的拼音写作“jī qì”，正确的拼音拼写有助于我们更好地学习汉语，并且能够准确地进行交流。同时，通过学习与“机器”相关的其他词汇及其拼音，可以使我们的汉语知识更加丰富全面。希望这篇文章能帮助到正在学习汉语的朋友，让大家在汉语学习的道路上越走越远。</w:t>
      </w:r>
    </w:p>
    <w:p w14:paraId="537C1FDA" w14:textId="77777777" w:rsidR="009632F2" w:rsidRDefault="009632F2">
      <w:pPr>
        <w:rPr>
          <w:rFonts w:hint="eastAsia"/>
        </w:rPr>
      </w:pPr>
    </w:p>
    <w:p w14:paraId="0D84693F" w14:textId="77777777" w:rsidR="009632F2" w:rsidRDefault="009632F2">
      <w:pPr>
        <w:rPr>
          <w:rFonts w:hint="eastAsia"/>
        </w:rPr>
      </w:pPr>
    </w:p>
    <w:p w14:paraId="7094AAFB" w14:textId="77777777" w:rsidR="009632F2" w:rsidRDefault="009632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86CEA" w14:textId="2BC646BE" w:rsidR="00DB12D2" w:rsidRDefault="00DB12D2"/>
    <w:sectPr w:rsidR="00DB1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D2"/>
    <w:rsid w:val="002C7852"/>
    <w:rsid w:val="009632F2"/>
    <w:rsid w:val="00DB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C7F8F-5F27-4B34-A4FD-72F2139E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