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919F" w14:textId="77777777" w:rsidR="006E6599" w:rsidRDefault="006E6599">
      <w:pPr>
        <w:rPr>
          <w:rFonts w:hint="eastAsia"/>
        </w:rPr>
      </w:pPr>
    </w:p>
    <w:p w14:paraId="50841D5D" w14:textId="77777777" w:rsidR="006E6599" w:rsidRDefault="006E6599">
      <w:pPr>
        <w:rPr>
          <w:rFonts w:hint="eastAsia"/>
        </w:rPr>
      </w:pPr>
      <w:r>
        <w:rPr>
          <w:rFonts w:hint="eastAsia"/>
        </w:rPr>
        <w:t>朵用的拼音怎么拼</w:t>
      </w:r>
    </w:p>
    <w:p w14:paraId="52E4E9C5" w14:textId="77777777" w:rsidR="006E6599" w:rsidRDefault="006E6599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其中，“朵”和“用”这两个字的拼音分别是“duǒ”和“yòng”。它们不仅代表了各自独特的发音方式，也是理解更复杂词汇和句子结构的关键。</w:t>
      </w:r>
    </w:p>
    <w:p w14:paraId="305ADB74" w14:textId="77777777" w:rsidR="006E6599" w:rsidRDefault="006E6599">
      <w:pPr>
        <w:rPr>
          <w:rFonts w:hint="eastAsia"/>
        </w:rPr>
      </w:pPr>
    </w:p>
    <w:p w14:paraId="61E391A1" w14:textId="77777777" w:rsidR="006E6599" w:rsidRDefault="006E6599">
      <w:pPr>
        <w:rPr>
          <w:rFonts w:hint="eastAsia"/>
        </w:rPr>
      </w:pPr>
    </w:p>
    <w:p w14:paraId="0501694A" w14:textId="77777777" w:rsidR="006E6599" w:rsidRDefault="006E6599">
      <w:pPr>
        <w:rPr>
          <w:rFonts w:hint="eastAsia"/>
        </w:rPr>
      </w:pPr>
      <w:r>
        <w:rPr>
          <w:rFonts w:hint="eastAsia"/>
        </w:rPr>
        <w:t>朵字的拼音及发音要点</w:t>
      </w:r>
    </w:p>
    <w:p w14:paraId="0B031D9E" w14:textId="77777777" w:rsidR="006E6599" w:rsidRDefault="006E6599">
      <w:pPr>
        <w:rPr>
          <w:rFonts w:hint="eastAsia"/>
        </w:rPr>
      </w:pPr>
      <w:r>
        <w:rPr>
          <w:rFonts w:hint="eastAsia"/>
        </w:rPr>
        <w:t>“朵”的拼音为“duǒ”，属于第一声。在汉语拼音体系中，字母“d”是一个声母，而“uǒ”则是一个韵母。这个音节的发音需要从舌尖轻轻抵住上前牙，形成轻微的阻塞后迅速放开，同时发出带有“uǒ”声音的音节。这种发音技巧对于初学者来说可能需要一些练习才能准确掌握。“朵”通常用来形容花或植物的花朵，比如“一朵花”。</w:t>
      </w:r>
    </w:p>
    <w:p w14:paraId="7066803A" w14:textId="77777777" w:rsidR="006E6599" w:rsidRDefault="006E6599">
      <w:pPr>
        <w:rPr>
          <w:rFonts w:hint="eastAsia"/>
        </w:rPr>
      </w:pPr>
    </w:p>
    <w:p w14:paraId="17A93736" w14:textId="77777777" w:rsidR="006E6599" w:rsidRDefault="006E6599">
      <w:pPr>
        <w:rPr>
          <w:rFonts w:hint="eastAsia"/>
        </w:rPr>
      </w:pPr>
    </w:p>
    <w:p w14:paraId="1325EDA9" w14:textId="77777777" w:rsidR="006E6599" w:rsidRDefault="006E6599">
      <w:pPr>
        <w:rPr>
          <w:rFonts w:hint="eastAsia"/>
        </w:rPr>
      </w:pPr>
      <w:r>
        <w:rPr>
          <w:rFonts w:hint="eastAsia"/>
        </w:rPr>
        <w:t>用字的拼音及发音特点</w:t>
      </w:r>
    </w:p>
    <w:p w14:paraId="790CDAE5" w14:textId="77777777" w:rsidR="006E6599" w:rsidRDefault="006E6599">
      <w:pPr>
        <w:rPr>
          <w:rFonts w:hint="eastAsia"/>
        </w:rPr>
      </w:pPr>
      <w:r>
        <w:rPr>
          <w:rFonts w:hint="eastAsia"/>
        </w:rPr>
        <w:t>“用”的拼音是“yòng”，属于第四声。在这个音节中，“y”作为声母，而“òng”则是韵母部分。发音时，先准备好发元音的声音状态，然后以一个下降的语调快速结束音节，形成一种短促有力的效果。值得注意的是，“用”字常用于表示使用、运用的意思，如“用电”、“用心”等。</w:t>
      </w:r>
    </w:p>
    <w:p w14:paraId="2F6FAA9C" w14:textId="77777777" w:rsidR="006E6599" w:rsidRDefault="006E6599">
      <w:pPr>
        <w:rPr>
          <w:rFonts w:hint="eastAsia"/>
        </w:rPr>
      </w:pPr>
    </w:p>
    <w:p w14:paraId="5AC999A5" w14:textId="77777777" w:rsidR="006E6599" w:rsidRDefault="006E6599">
      <w:pPr>
        <w:rPr>
          <w:rFonts w:hint="eastAsia"/>
        </w:rPr>
      </w:pPr>
    </w:p>
    <w:p w14:paraId="505198CB" w14:textId="77777777" w:rsidR="006E6599" w:rsidRDefault="006E6599">
      <w:pPr>
        <w:rPr>
          <w:rFonts w:hint="eastAsia"/>
        </w:rPr>
      </w:pPr>
      <w:r>
        <w:rPr>
          <w:rFonts w:hint="eastAsia"/>
        </w:rPr>
        <w:t>朵与用在实际应用中的例子</w:t>
      </w:r>
    </w:p>
    <w:p w14:paraId="547E79D3" w14:textId="77777777" w:rsidR="006E6599" w:rsidRDefault="006E6599">
      <w:pPr>
        <w:rPr>
          <w:rFonts w:hint="eastAsia"/>
        </w:rPr>
      </w:pPr>
      <w:r>
        <w:rPr>
          <w:rFonts w:hint="eastAsia"/>
        </w:rPr>
        <w:t>了解了这两个字的基本拼音和发音方法之后，我们可以看几个具体的例子来加深理解。“朵”可以组成“云朵”，意指天空中的云彩，像花朵一样漂浮着；而“用”则更多地出现在表达功能或目的的词组中，例如“用途”，意味着某物被使用的场合或目的。通过这些实例，我们不仅能更好地记忆这两个字的拼音，也能体会到汉语词汇组合的魅力。</w:t>
      </w:r>
    </w:p>
    <w:p w14:paraId="14B02A4E" w14:textId="77777777" w:rsidR="006E6599" w:rsidRDefault="006E6599">
      <w:pPr>
        <w:rPr>
          <w:rFonts w:hint="eastAsia"/>
        </w:rPr>
      </w:pPr>
    </w:p>
    <w:p w14:paraId="38AA8498" w14:textId="77777777" w:rsidR="006E6599" w:rsidRDefault="006E6599">
      <w:pPr>
        <w:rPr>
          <w:rFonts w:hint="eastAsia"/>
        </w:rPr>
      </w:pPr>
    </w:p>
    <w:p w14:paraId="1AC6D9F5" w14:textId="77777777" w:rsidR="006E6599" w:rsidRDefault="006E6599">
      <w:pPr>
        <w:rPr>
          <w:rFonts w:hint="eastAsia"/>
        </w:rPr>
      </w:pPr>
      <w:r>
        <w:rPr>
          <w:rFonts w:hint="eastAsia"/>
        </w:rPr>
        <w:t>最后的总结</w:t>
      </w:r>
    </w:p>
    <w:p w14:paraId="0D9169F2" w14:textId="77777777" w:rsidR="006E6599" w:rsidRDefault="006E6599">
      <w:pPr>
        <w:rPr>
          <w:rFonts w:hint="eastAsia"/>
        </w:rPr>
      </w:pPr>
      <w:r>
        <w:rPr>
          <w:rFonts w:hint="eastAsia"/>
        </w:rPr>
        <w:t>“朵”和“用”的拼音分别是“duǒ”和“yòng”。正确掌握这两个字的发音及其在句子中的应用，对于提高汉语水平至关重要。无论是初学者还是有一定基础的学习者，不断练习并尝试将新学的知识融入到日常交流中，都是提升语言能力的有效途径。希望每位汉语学习者都能在探索汉字奥秘的过程中找到乐趣，并逐步实现自己的学习目标。</w:t>
      </w:r>
    </w:p>
    <w:p w14:paraId="1AE686FE" w14:textId="77777777" w:rsidR="006E6599" w:rsidRDefault="006E6599">
      <w:pPr>
        <w:rPr>
          <w:rFonts w:hint="eastAsia"/>
        </w:rPr>
      </w:pPr>
    </w:p>
    <w:p w14:paraId="509BF75C" w14:textId="77777777" w:rsidR="006E6599" w:rsidRDefault="006E6599">
      <w:pPr>
        <w:rPr>
          <w:rFonts w:hint="eastAsia"/>
        </w:rPr>
      </w:pPr>
    </w:p>
    <w:p w14:paraId="7CCF64B7" w14:textId="77777777" w:rsidR="006E6599" w:rsidRDefault="006E6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E5AD1" w14:textId="219218D5" w:rsidR="00B23C36" w:rsidRDefault="00B23C36"/>
    <w:sectPr w:rsidR="00B2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36"/>
    <w:rsid w:val="002C7852"/>
    <w:rsid w:val="006E6599"/>
    <w:rsid w:val="00B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B8E0-C48A-4E9E-8A41-1489F69B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