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73E5" w14:textId="77777777" w:rsidR="001060F0" w:rsidRDefault="001060F0">
      <w:pPr>
        <w:rPr>
          <w:rFonts w:hint="eastAsia"/>
        </w:rPr>
      </w:pPr>
    </w:p>
    <w:p w14:paraId="2C81096C" w14:textId="77777777" w:rsidR="001060F0" w:rsidRDefault="001060F0">
      <w:pPr>
        <w:rPr>
          <w:rFonts w:hint="eastAsia"/>
        </w:rPr>
      </w:pPr>
      <w:r>
        <w:rPr>
          <w:rFonts w:hint="eastAsia"/>
        </w:rPr>
        <w:t>朵是三的拼音节字吗</w:t>
      </w:r>
    </w:p>
    <w:p w14:paraId="2F20A980" w14:textId="77777777" w:rsidR="001060F0" w:rsidRDefault="001060F0">
      <w:pPr>
        <w:rPr>
          <w:rFonts w:hint="eastAsia"/>
        </w:rPr>
      </w:pPr>
      <w:r>
        <w:rPr>
          <w:rFonts w:hint="eastAsia"/>
        </w:rPr>
        <w:t>在汉语拼音的学习过程中，我们经常会遇到一些有趣的疑问。例如，“朵”是否可以被视为“三”的拼音节字？这个问题乍一看似乎有些令人困惑，因为从表面上看，“朵”和“三”这两个汉字及其对应的拼音看起来并没有直接的联系。</w:t>
      </w:r>
    </w:p>
    <w:p w14:paraId="67E6DBD9" w14:textId="77777777" w:rsidR="001060F0" w:rsidRDefault="001060F0">
      <w:pPr>
        <w:rPr>
          <w:rFonts w:hint="eastAsia"/>
        </w:rPr>
      </w:pPr>
    </w:p>
    <w:p w14:paraId="24777841" w14:textId="77777777" w:rsidR="001060F0" w:rsidRDefault="001060F0">
      <w:pPr>
        <w:rPr>
          <w:rFonts w:hint="eastAsia"/>
        </w:rPr>
      </w:pPr>
    </w:p>
    <w:p w14:paraId="288A192E" w14:textId="77777777" w:rsidR="001060F0" w:rsidRDefault="001060F0">
      <w:pPr>
        <w:rPr>
          <w:rFonts w:hint="eastAsia"/>
        </w:rPr>
      </w:pPr>
      <w:r>
        <w:rPr>
          <w:rFonts w:hint="eastAsia"/>
        </w:rPr>
        <w:t>拼音基础解析</w:t>
      </w:r>
    </w:p>
    <w:p w14:paraId="3EB84201" w14:textId="77777777" w:rsidR="001060F0" w:rsidRDefault="001060F0">
      <w:pPr>
        <w:rPr>
          <w:rFonts w:hint="eastAsia"/>
        </w:rPr>
      </w:pPr>
      <w:r>
        <w:rPr>
          <w:rFonts w:hint="eastAsia"/>
        </w:rPr>
        <w:t>让我们回顾一下基本的拼音规则。“朵”这个字的拼音是“duǒ”，而“三”的拼音则是“sān”。显然，从拼音的角度来看，这两个字并没有直接的关系。拼音由声母、韵母以及声调组成，其中“朵”的声母是“d”，韵母是“uo”，声调为第三声；而“三”的声母是“s”，韵母是“an”，声调也是第一声。因此，从拼音构成的角度来说，“朵”并不是“三”的拼音节字。</w:t>
      </w:r>
    </w:p>
    <w:p w14:paraId="61AC54A4" w14:textId="77777777" w:rsidR="001060F0" w:rsidRDefault="001060F0">
      <w:pPr>
        <w:rPr>
          <w:rFonts w:hint="eastAsia"/>
        </w:rPr>
      </w:pPr>
    </w:p>
    <w:p w14:paraId="1C6C0517" w14:textId="77777777" w:rsidR="001060F0" w:rsidRDefault="001060F0">
      <w:pPr>
        <w:rPr>
          <w:rFonts w:hint="eastAsia"/>
        </w:rPr>
      </w:pPr>
    </w:p>
    <w:p w14:paraId="20BB7E8B" w14:textId="77777777" w:rsidR="001060F0" w:rsidRDefault="001060F0">
      <w:pPr>
        <w:rPr>
          <w:rFonts w:hint="eastAsia"/>
        </w:rPr>
      </w:pPr>
      <w:r>
        <w:rPr>
          <w:rFonts w:hint="eastAsia"/>
        </w:rPr>
        <w:t>关于节字的理解</w:t>
      </w:r>
    </w:p>
    <w:p w14:paraId="16C4E029" w14:textId="77777777" w:rsidR="001060F0" w:rsidRDefault="001060F0">
      <w:pPr>
        <w:rPr>
          <w:rFonts w:hint="eastAsia"/>
        </w:rPr>
      </w:pPr>
      <w:r>
        <w:rPr>
          <w:rFonts w:hint="eastAsia"/>
        </w:rPr>
        <w:t>在汉语中，“节字”这个概念并不常见，它可能是指在一个特定的语境下，某个字的部分结构或发音与另一个字有某种关联。然而，在正规的汉语教学中，并没有明确指出“朵”是“三”的拼音节字这样的说法。更准确地说，每个汉字都有其独特的构造和意义，即使它们之间存在某些相似之处，也不能简单地认为一个字是另一个字的“节字”。</w:t>
      </w:r>
    </w:p>
    <w:p w14:paraId="16FD25EE" w14:textId="77777777" w:rsidR="001060F0" w:rsidRDefault="001060F0">
      <w:pPr>
        <w:rPr>
          <w:rFonts w:hint="eastAsia"/>
        </w:rPr>
      </w:pPr>
    </w:p>
    <w:p w14:paraId="34562DDD" w14:textId="77777777" w:rsidR="001060F0" w:rsidRDefault="001060F0">
      <w:pPr>
        <w:rPr>
          <w:rFonts w:hint="eastAsia"/>
        </w:rPr>
      </w:pPr>
    </w:p>
    <w:p w14:paraId="144C6EC5" w14:textId="77777777" w:rsidR="001060F0" w:rsidRDefault="001060F0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69572BC4" w14:textId="77777777" w:rsidR="001060F0" w:rsidRDefault="001060F0">
      <w:pPr>
        <w:rPr>
          <w:rFonts w:hint="eastAsia"/>
        </w:rPr>
      </w:pPr>
      <w:r>
        <w:rPr>
          <w:rFonts w:hint="eastAsia"/>
        </w:rPr>
        <w:t>尽管如此，深入了解汉字和拼音之间的关系可以帮助我们更好地理解汉语。汉字作为一种表意文字，其形式和含义往往比拼音更为重要。而拼音，则是为了帮助人们正确发音的一种工具。通过学习拼音，我们可以更加准确地读出每一个汉字，进而提高我们的语言表达能力。因此，虽然“朵”不是“三”的拼音节字，但两者在汉语学习过程中都扮演着重要的角色。</w:t>
      </w:r>
    </w:p>
    <w:p w14:paraId="63A348D0" w14:textId="77777777" w:rsidR="001060F0" w:rsidRDefault="001060F0">
      <w:pPr>
        <w:rPr>
          <w:rFonts w:hint="eastAsia"/>
        </w:rPr>
      </w:pPr>
    </w:p>
    <w:p w14:paraId="03E5A691" w14:textId="77777777" w:rsidR="001060F0" w:rsidRDefault="001060F0">
      <w:pPr>
        <w:rPr>
          <w:rFonts w:hint="eastAsia"/>
        </w:rPr>
      </w:pPr>
    </w:p>
    <w:p w14:paraId="066FE53C" w14:textId="77777777" w:rsidR="001060F0" w:rsidRDefault="001060F0">
      <w:pPr>
        <w:rPr>
          <w:rFonts w:hint="eastAsia"/>
        </w:rPr>
      </w:pPr>
      <w:r>
        <w:rPr>
          <w:rFonts w:hint="eastAsia"/>
        </w:rPr>
        <w:t>最后的总结</w:t>
      </w:r>
    </w:p>
    <w:p w14:paraId="22E07EA1" w14:textId="77777777" w:rsidR="001060F0" w:rsidRDefault="001060F0">
      <w:pPr>
        <w:rPr>
          <w:rFonts w:hint="eastAsia"/>
        </w:rPr>
      </w:pPr>
      <w:r>
        <w:rPr>
          <w:rFonts w:hint="eastAsia"/>
        </w:rPr>
        <w:t>“朵”并非“三”的拼音节字。两者的拼音结构完全不同，分别代表了不同的音节和意义。学习汉语时，理解每个汉字的独特性及其拼音规则对于掌握这门语言至关重要。同时，这也提醒我们在探索语言的过程中，需要保持开放的心态，既要尊重传统的语言学理论，也要勇于发现新的语言现象。</w:t>
      </w:r>
    </w:p>
    <w:p w14:paraId="135DC5AD" w14:textId="77777777" w:rsidR="001060F0" w:rsidRDefault="001060F0">
      <w:pPr>
        <w:rPr>
          <w:rFonts w:hint="eastAsia"/>
        </w:rPr>
      </w:pPr>
    </w:p>
    <w:p w14:paraId="20B52F03" w14:textId="77777777" w:rsidR="001060F0" w:rsidRDefault="001060F0">
      <w:pPr>
        <w:rPr>
          <w:rFonts w:hint="eastAsia"/>
        </w:rPr>
      </w:pPr>
    </w:p>
    <w:p w14:paraId="68BE1C1A" w14:textId="77777777" w:rsidR="001060F0" w:rsidRDefault="00106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82857" w14:textId="61D94F25" w:rsidR="00B75872" w:rsidRDefault="00B75872"/>
    <w:sectPr w:rsidR="00B7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72"/>
    <w:rsid w:val="001060F0"/>
    <w:rsid w:val="002C7852"/>
    <w:rsid w:val="00B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7DAE-5DFA-4EC8-BE60-95323BB4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