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17404" w14:textId="77777777" w:rsidR="00DB2691" w:rsidRDefault="00DB2691">
      <w:pPr>
        <w:rPr>
          <w:rFonts w:hint="eastAsia"/>
        </w:rPr>
      </w:pPr>
      <w:r>
        <w:rPr>
          <w:rFonts w:hint="eastAsia"/>
        </w:rPr>
        <w:t>朝露还零的拼音简介</w:t>
      </w:r>
    </w:p>
    <w:p w14:paraId="32F0DB61" w14:textId="77777777" w:rsidR="00DB2691" w:rsidRDefault="00DB2691">
      <w:pPr>
        <w:rPr>
          <w:rFonts w:hint="eastAsia"/>
        </w:rPr>
      </w:pPr>
      <w:r>
        <w:rPr>
          <w:rFonts w:hint="eastAsia"/>
        </w:rPr>
        <w:t>“朝露还零”的拼音是“cháo lù huán líng”。这一表达源自对自然界景象的一种细腻描绘，尤其是清晨时分草尖或叶尖上凝结的露珠，在阳光初现之际闪烁着晶莹剔透的光芒。这些露珠如同瞬间即逝的美好象征，暗示了生命的短暂和珍贵。</w:t>
      </w:r>
    </w:p>
    <w:p w14:paraId="37917CB1" w14:textId="77777777" w:rsidR="00DB2691" w:rsidRDefault="00DB2691">
      <w:pPr>
        <w:rPr>
          <w:rFonts w:hint="eastAsia"/>
        </w:rPr>
      </w:pPr>
    </w:p>
    <w:p w14:paraId="5E8BD111" w14:textId="77777777" w:rsidR="00DB2691" w:rsidRDefault="00DB2691">
      <w:pPr>
        <w:rPr>
          <w:rFonts w:hint="eastAsia"/>
        </w:rPr>
      </w:pPr>
    </w:p>
    <w:p w14:paraId="20448AF1" w14:textId="77777777" w:rsidR="00DB2691" w:rsidRDefault="00DB2691">
      <w:pPr>
        <w:rPr>
          <w:rFonts w:hint="eastAsia"/>
        </w:rPr>
      </w:pPr>
      <w:r>
        <w:rPr>
          <w:rFonts w:hint="eastAsia"/>
        </w:rPr>
        <w:t>朝露的文化背景</w:t>
      </w:r>
    </w:p>
    <w:p w14:paraId="27BD99C6" w14:textId="77777777" w:rsidR="00DB2691" w:rsidRDefault="00DB2691">
      <w:pPr>
        <w:rPr>
          <w:rFonts w:hint="eastAsia"/>
        </w:rPr>
      </w:pPr>
      <w:r>
        <w:rPr>
          <w:rFonts w:hint="eastAsia"/>
        </w:rPr>
        <w:t>在中国古代文学中，“朝露”常被用来比喻人生的短暂与无常。古人善于从自然现象中汲取灵感，用以抒发情感或寄托理想。比如《汉书·苏武传》中就有“人生如朝露，何久自苦如此”的感慨，形象地表达了对时光流逝、生命短暂的深刻认识。这种文化背景为“朝露还零”增添了浓厚的人文色彩。</w:t>
      </w:r>
    </w:p>
    <w:p w14:paraId="198B0E96" w14:textId="77777777" w:rsidR="00DB2691" w:rsidRDefault="00DB2691">
      <w:pPr>
        <w:rPr>
          <w:rFonts w:hint="eastAsia"/>
        </w:rPr>
      </w:pPr>
    </w:p>
    <w:p w14:paraId="5DC46DCE" w14:textId="77777777" w:rsidR="00DB2691" w:rsidRDefault="00DB2691">
      <w:pPr>
        <w:rPr>
          <w:rFonts w:hint="eastAsia"/>
        </w:rPr>
      </w:pPr>
    </w:p>
    <w:p w14:paraId="70E99A83" w14:textId="77777777" w:rsidR="00DB2691" w:rsidRDefault="00DB2691">
      <w:pPr>
        <w:rPr>
          <w:rFonts w:hint="eastAsia"/>
        </w:rPr>
      </w:pPr>
      <w:r>
        <w:rPr>
          <w:rFonts w:hint="eastAsia"/>
        </w:rPr>
        <w:t>朝露还零在艺术中的体现</w:t>
      </w:r>
    </w:p>
    <w:p w14:paraId="4FEB3CCE" w14:textId="77777777" w:rsidR="00DB2691" w:rsidRDefault="00DB2691">
      <w:pPr>
        <w:rPr>
          <w:rFonts w:hint="eastAsia"/>
        </w:rPr>
      </w:pPr>
      <w:r>
        <w:rPr>
          <w:rFonts w:hint="eastAsia"/>
        </w:rPr>
        <w:t>不仅仅是文学作品，在绘画、音乐等艺术形式中，“朝露还零”的意象也被广泛运用。画家们通过细腻的笔触捕捉那一瞬间的美，让观者感受到大自然微妙的变化；音乐家则可能通过悠扬的旋律来表现这种稍纵即逝的美好，带给人们心灵上的触动。这种跨领域的艺术呈现方式，进一步丰富了“朝露还零”的内涵。</w:t>
      </w:r>
    </w:p>
    <w:p w14:paraId="28703A56" w14:textId="77777777" w:rsidR="00DB2691" w:rsidRDefault="00DB2691">
      <w:pPr>
        <w:rPr>
          <w:rFonts w:hint="eastAsia"/>
        </w:rPr>
      </w:pPr>
    </w:p>
    <w:p w14:paraId="25D490E6" w14:textId="77777777" w:rsidR="00DB2691" w:rsidRDefault="00DB2691">
      <w:pPr>
        <w:rPr>
          <w:rFonts w:hint="eastAsia"/>
        </w:rPr>
      </w:pPr>
    </w:p>
    <w:p w14:paraId="1079948B" w14:textId="77777777" w:rsidR="00DB2691" w:rsidRDefault="00DB2691">
      <w:pPr>
        <w:rPr>
          <w:rFonts w:hint="eastAsia"/>
        </w:rPr>
      </w:pPr>
      <w:r>
        <w:rPr>
          <w:rFonts w:hint="eastAsia"/>
        </w:rPr>
        <w:t>现代视角下的朝露还零</w:t>
      </w:r>
    </w:p>
    <w:p w14:paraId="2779E0CA" w14:textId="77777777" w:rsidR="00DB2691" w:rsidRDefault="00DB2691">
      <w:pPr>
        <w:rPr>
          <w:rFonts w:hint="eastAsia"/>
        </w:rPr>
      </w:pPr>
      <w:r>
        <w:rPr>
          <w:rFonts w:hint="eastAsia"/>
        </w:rPr>
        <w:t>随着时代的发展，尽管我们的生活方式发生了巨大变化，但“朝露还零”所传达的生命哲理仍然具有重要的现实意义。在这个快节奏的时代，人们更加需要停下脚步，去欣赏生活中那些容易被忽视的小美好。它提醒我们珍惜每一分每一秒，用心体会生活中的点滴幸福，莫让时间匆匆流过而留下遗憾。</w:t>
      </w:r>
    </w:p>
    <w:p w14:paraId="77E0B118" w14:textId="77777777" w:rsidR="00DB2691" w:rsidRDefault="00DB2691">
      <w:pPr>
        <w:rPr>
          <w:rFonts w:hint="eastAsia"/>
        </w:rPr>
      </w:pPr>
    </w:p>
    <w:p w14:paraId="762D53EE" w14:textId="77777777" w:rsidR="00DB2691" w:rsidRDefault="00DB2691">
      <w:pPr>
        <w:rPr>
          <w:rFonts w:hint="eastAsia"/>
        </w:rPr>
      </w:pPr>
    </w:p>
    <w:p w14:paraId="6320E1AB" w14:textId="77777777" w:rsidR="00DB2691" w:rsidRDefault="00DB2691">
      <w:pPr>
        <w:rPr>
          <w:rFonts w:hint="eastAsia"/>
        </w:rPr>
      </w:pPr>
      <w:r>
        <w:rPr>
          <w:rFonts w:hint="eastAsia"/>
        </w:rPr>
        <w:t>最后的总结：朝露还零的意义延伸</w:t>
      </w:r>
    </w:p>
    <w:p w14:paraId="2A960FF1" w14:textId="77777777" w:rsidR="00DB2691" w:rsidRDefault="00DB2691">
      <w:pPr>
        <w:rPr>
          <w:rFonts w:hint="eastAsia"/>
        </w:rPr>
      </w:pPr>
      <w:r>
        <w:rPr>
          <w:rFonts w:hint="eastAsia"/>
        </w:rPr>
        <w:t>“朝露还零”不仅是一个美丽的自然景象描述，更是一种蕴含深邃哲理的文化符号。它教会我们在有限的时间里追求无限的价值，珍视每一个相遇与离别，感悟生活的真谛。无论是过去还是现在，这个充满诗意的表达都持续激发着人们的思考与共鸣，成为连接古今文化的桥梁。</w:t>
      </w:r>
    </w:p>
    <w:p w14:paraId="296BDBE6" w14:textId="77777777" w:rsidR="00DB2691" w:rsidRDefault="00DB2691">
      <w:pPr>
        <w:rPr>
          <w:rFonts w:hint="eastAsia"/>
        </w:rPr>
      </w:pPr>
    </w:p>
    <w:p w14:paraId="0BF29CE7" w14:textId="77777777" w:rsidR="00DB2691" w:rsidRDefault="00DB26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C61B0" w14:textId="29DFDB73" w:rsidR="00256458" w:rsidRDefault="00256458"/>
    <w:sectPr w:rsidR="00256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458"/>
    <w:rsid w:val="00256458"/>
    <w:rsid w:val="002C7852"/>
    <w:rsid w:val="00DB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00651-F59F-4F70-A29A-6D887987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