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AE853" w14:textId="77777777" w:rsidR="00CD47D1" w:rsidRDefault="00CD47D1">
      <w:pPr>
        <w:rPr>
          <w:rFonts w:hint="eastAsia"/>
        </w:rPr>
      </w:pPr>
    </w:p>
    <w:p w14:paraId="1B2410B5" w14:textId="77777777" w:rsidR="00CD47D1" w:rsidRDefault="00CD47D1">
      <w:pPr>
        <w:rPr>
          <w:rFonts w:hint="eastAsia"/>
        </w:rPr>
      </w:pPr>
      <w:r>
        <w:rPr>
          <w:rFonts w:hint="eastAsia"/>
        </w:rPr>
        <w:t>朝阳的拼音是chao还是zhao</w:t>
      </w:r>
    </w:p>
    <w:p w14:paraId="419DF8FE" w14:textId="77777777" w:rsidR="00CD47D1" w:rsidRDefault="00CD47D1">
      <w:pPr>
        <w:rPr>
          <w:rFonts w:hint="eastAsia"/>
        </w:rPr>
      </w:pPr>
      <w:r>
        <w:rPr>
          <w:rFonts w:hint="eastAsia"/>
        </w:rPr>
        <w:t>在汉语中，“朝阳”这个词根据不同的含义，其拼音可能有所不同。首先需要明确的是，“朝阳”指的是早晨初升的太阳，也常用来形容充满希望和活力的事物或地方名称。对于“朝阳”的拼音，正确的读法应该是“zhāo yáng”，其中“朝”字在这里发第一声。</w:t>
      </w:r>
    </w:p>
    <w:p w14:paraId="38E1BEE8" w14:textId="77777777" w:rsidR="00CD47D1" w:rsidRDefault="00CD47D1">
      <w:pPr>
        <w:rPr>
          <w:rFonts w:hint="eastAsia"/>
        </w:rPr>
      </w:pPr>
    </w:p>
    <w:p w14:paraId="1EF1C67B" w14:textId="77777777" w:rsidR="00CD47D1" w:rsidRDefault="00CD47D1">
      <w:pPr>
        <w:rPr>
          <w:rFonts w:hint="eastAsia"/>
        </w:rPr>
      </w:pPr>
    </w:p>
    <w:p w14:paraId="1E6FED05" w14:textId="77777777" w:rsidR="00CD47D1" w:rsidRDefault="00CD47D1">
      <w:pPr>
        <w:rPr>
          <w:rFonts w:hint="eastAsia"/>
        </w:rPr>
      </w:pPr>
      <w:r>
        <w:rPr>
          <w:rFonts w:hint="eastAsia"/>
        </w:rPr>
        <w:t>关于“朝”字的不同发音</w:t>
      </w:r>
    </w:p>
    <w:p w14:paraId="49F05E60" w14:textId="77777777" w:rsidR="00CD47D1" w:rsidRDefault="00CD47D1">
      <w:pPr>
        <w:rPr>
          <w:rFonts w:hint="eastAsia"/>
        </w:rPr>
      </w:pPr>
      <w:r>
        <w:rPr>
          <w:rFonts w:hint="eastAsia"/>
        </w:rPr>
        <w:t>汉字“朝”是一个多音字，根据《现代汉语词典》的记载，它有两种主要的发音：“cháo”和“zhāo”。当表示向、面对着某个方向或者指代朝廷、朝代时，使用“cháo”这个发音。而当描述早晨的时间概念时，则采用“zhāo”的发音。因此，在“朝阳”一词中，“朝”应读作“zhāo”。</w:t>
      </w:r>
    </w:p>
    <w:p w14:paraId="21ECF0FC" w14:textId="77777777" w:rsidR="00CD47D1" w:rsidRDefault="00CD47D1">
      <w:pPr>
        <w:rPr>
          <w:rFonts w:hint="eastAsia"/>
        </w:rPr>
      </w:pPr>
    </w:p>
    <w:p w14:paraId="1DCBFA3F" w14:textId="77777777" w:rsidR="00CD47D1" w:rsidRDefault="00CD47D1">
      <w:pPr>
        <w:rPr>
          <w:rFonts w:hint="eastAsia"/>
        </w:rPr>
      </w:pPr>
    </w:p>
    <w:p w14:paraId="3FB28E63" w14:textId="77777777" w:rsidR="00CD47D1" w:rsidRDefault="00CD47D1">
      <w:pPr>
        <w:rPr>
          <w:rFonts w:hint="eastAsia"/>
        </w:rPr>
      </w:pPr>
      <w:r>
        <w:rPr>
          <w:rFonts w:hint="eastAsia"/>
        </w:rPr>
        <w:t>为何容易混淆</w:t>
      </w:r>
    </w:p>
    <w:p w14:paraId="57220E2E" w14:textId="77777777" w:rsidR="00CD47D1" w:rsidRDefault="00CD47D1">
      <w:pPr>
        <w:rPr>
          <w:rFonts w:hint="eastAsia"/>
        </w:rPr>
      </w:pPr>
      <w:r>
        <w:rPr>
          <w:rFonts w:hint="eastAsia"/>
        </w:rPr>
        <w:t>之所以很多人会将“朝阳”的“朝”误读为“cháo”，一方面是因为这两个音都比较常用，且“朝(cháo)”出现的频率更高；另一方面，在口语交流中，由于地方口音差异和个人习惯的影响，也可能会导致发音上的混淆。网络上的一些错误示范也可能加深了这种误解。</w:t>
      </w:r>
    </w:p>
    <w:p w14:paraId="628BD4C0" w14:textId="77777777" w:rsidR="00CD47D1" w:rsidRDefault="00CD47D1">
      <w:pPr>
        <w:rPr>
          <w:rFonts w:hint="eastAsia"/>
        </w:rPr>
      </w:pPr>
    </w:p>
    <w:p w14:paraId="71C73FE2" w14:textId="77777777" w:rsidR="00CD47D1" w:rsidRDefault="00CD47D1">
      <w:pPr>
        <w:rPr>
          <w:rFonts w:hint="eastAsia"/>
        </w:rPr>
      </w:pPr>
    </w:p>
    <w:p w14:paraId="5C9146EA" w14:textId="77777777" w:rsidR="00CD47D1" w:rsidRDefault="00CD47D1">
      <w:pPr>
        <w:rPr>
          <w:rFonts w:hint="eastAsia"/>
        </w:rPr>
      </w:pPr>
      <w:r>
        <w:rPr>
          <w:rFonts w:hint="eastAsia"/>
        </w:rPr>
        <w:t>正确理解与应用</w:t>
      </w:r>
    </w:p>
    <w:p w14:paraId="714BB3ED" w14:textId="77777777" w:rsidR="00CD47D1" w:rsidRDefault="00CD47D1">
      <w:pPr>
        <w:rPr>
          <w:rFonts w:hint="eastAsia"/>
        </w:rPr>
      </w:pPr>
      <w:r>
        <w:rPr>
          <w:rFonts w:hint="eastAsia"/>
        </w:rPr>
        <w:t>了解并准确使用“朝阳”的正确发音有助于我们更精准地表达自己的意思，特别是在正式场合或是书面语中显得尤为重要。同时，这也是对我们语言文化的一种尊重和传承。在日常生活中，无论是阅读、写作还是交流讨论，都应该注意这些细节，以提升自身的语言素养。</w:t>
      </w:r>
    </w:p>
    <w:p w14:paraId="13C45C46" w14:textId="77777777" w:rsidR="00CD47D1" w:rsidRDefault="00CD47D1">
      <w:pPr>
        <w:rPr>
          <w:rFonts w:hint="eastAsia"/>
        </w:rPr>
      </w:pPr>
    </w:p>
    <w:p w14:paraId="0777D1EF" w14:textId="77777777" w:rsidR="00CD47D1" w:rsidRDefault="00CD47D1">
      <w:pPr>
        <w:rPr>
          <w:rFonts w:hint="eastAsia"/>
        </w:rPr>
      </w:pPr>
    </w:p>
    <w:p w14:paraId="6FADB448" w14:textId="77777777" w:rsidR="00CD47D1" w:rsidRDefault="00CD47D1">
      <w:pPr>
        <w:rPr>
          <w:rFonts w:hint="eastAsia"/>
        </w:rPr>
      </w:pPr>
      <w:r>
        <w:rPr>
          <w:rFonts w:hint="eastAsia"/>
        </w:rPr>
        <w:t>最后的总结</w:t>
      </w:r>
    </w:p>
    <w:p w14:paraId="320767EE" w14:textId="77777777" w:rsidR="00CD47D1" w:rsidRDefault="00CD47D1">
      <w:pPr>
        <w:rPr>
          <w:rFonts w:hint="eastAsia"/>
        </w:rPr>
      </w:pPr>
      <w:r>
        <w:rPr>
          <w:rFonts w:hint="eastAsia"/>
        </w:rPr>
        <w:t>“朝阳”的拼音应当是“zhāo yáng”，而非“cháo yáng”。掌握这一点不仅能够帮助我们避免发音错误，还能够在一定程度上反映出一个人对汉语知识的了解程度。希望通过本文的介绍，能让你对此有一个清晰的认识，并在今后的学习和生活中加以正确运用。</w:t>
      </w:r>
    </w:p>
    <w:p w14:paraId="479E2979" w14:textId="77777777" w:rsidR="00CD47D1" w:rsidRDefault="00CD47D1">
      <w:pPr>
        <w:rPr>
          <w:rFonts w:hint="eastAsia"/>
        </w:rPr>
      </w:pPr>
    </w:p>
    <w:p w14:paraId="235B9837" w14:textId="77777777" w:rsidR="00CD47D1" w:rsidRDefault="00CD47D1">
      <w:pPr>
        <w:rPr>
          <w:rFonts w:hint="eastAsia"/>
        </w:rPr>
      </w:pPr>
    </w:p>
    <w:p w14:paraId="5D287F8C" w14:textId="77777777" w:rsidR="00CD47D1" w:rsidRDefault="00CD47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74DBE" w14:textId="0BEB4E53" w:rsidR="00183ED1" w:rsidRDefault="00183ED1"/>
    <w:sectPr w:rsidR="00183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D1"/>
    <w:rsid w:val="00183ED1"/>
    <w:rsid w:val="002C7852"/>
    <w:rsid w:val="00CD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21A63-AD97-4489-9464-74FC6F2A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E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E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E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E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E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E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E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E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E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E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E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E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E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E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E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E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E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E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E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E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E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E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E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