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8B02C" w14:textId="77777777" w:rsidR="00DA41D4" w:rsidRDefault="00DA41D4">
      <w:pPr>
        <w:rPr>
          <w:rFonts w:hint="eastAsia"/>
        </w:rPr>
      </w:pPr>
    </w:p>
    <w:p w14:paraId="629B3A50" w14:textId="77777777" w:rsidR="00DA41D4" w:rsidRDefault="00DA41D4">
      <w:pPr>
        <w:rPr>
          <w:rFonts w:hint="eastAsia"/>
        </w:rPr>
      </w:pPr>
      <w:r>
        <w:rPr>
          <w:rFonts w:hint="eastAsia"/>
        </w:rPr>
        <w:t>朝里的拼音怎么写</w:t>
      </w:r>
    </w:p>
    <w:p w14:paraId="6FCE0A86" w14:textId="77777777" w:rsidR="00DA41D4" w:rsidRDefault="00DA41D4">
      <w:pPr>
        <w:rPr>
          <w:rFonts w:hint="eastAsia"/>
        </w:rPr>
      </w:pPr>
      <w:r>
        <w:rPr>
          <w:rFonts w:hint="eastAsia"/>
        </w:rPr>
        <w:t>“朝里”这个词组在汉语中并不常见，通常我们可能会遇到的是“朝廷”、“朝向”或“朝代”等词汇。不过，“朝里”可以理解为一种口语化或特定语境下的用法，指的是朝向里面或者是与“朝廷”有关的内部事务。对于其拼音的书写，我们可以依据不同的含义来确定。</w:t>
      </w:r>
    </w:p>
    <w:p w14:paraId="3C21C48A" w14:textId="77777777" w:rsidR="00DA41D4" w:rsidRDefault="00DA41D4">
      <w:pPr>
        <w:rPr>
          <w:rFonts w:hint="eastAsia"/>
        </w:rPr>
      </w:pPr>
    </w:p>
    <w:p w14:paraId="4D625681" w14:textId="77777777" w:rsidR="00DA41D4" w:rsidRDefault="00DA41D4">
      <w:pPr>
        <w:rPr>
          <w:rFonts w:hint="eastAsia"/>
        </w:rPr>
      </w:pPr>
    </w:p>
    <w:p w14:paraId="4293C4BC" w14:textId="77777777" w:rsidR="00DA41D4" w:rsidRDefault="00DA41D4">
      <w:pPr>
        <w:rPr>
          <w:rFonts w:hint="eastAsia"/>
        </w:rPr>
      </w:pPr>
      <w:r>
        <w:rPr>
          <w:rFonts w:hint="eastAsia"/>
        </w:rPr>
        <w:t>作为方向的“朝里”</w:t>
      </w:r>
    </w:p>
    <w:p w14:paraId="0F659E4C" w14:textId="77777777" w:rsidR="00DA41D4" w:rsidRDefault="00DA41D4">
      <w:pPr>
        <w:rPr>
          <w:rFonts w:hint="eastAsia"/>
        </w:rPr>
      </w:pPr>
      <w:r>
        <w:rPr>
          <w:rFonts w:hint="eastAsia"/>
        </w:rPr>
        <w:t>当“朝里”表示方向时，它意味着面向或者转向某一空间的内部。比如，在指示某人进入房间时，你可能会说：“请朝里走。”在这种情况下，“朝里”的拼音是“cháo lǐ”。其中，“朝”读作“cháo”，表示朝向；“里”读作“lǐ”，在这里指的是内部或者深处。</w:t>
      </w:r>
    </w:p>
    <w:p w14:paraId="047E689C" w14:textId="77777777" w:rsidR="00DA41D4" w:rsidRDefault="00DA41D4">
      <w:pPr>
        <w:rPr>
          <w:rFonts w:hint="eastAsia"/>
        </w:rPr>
      </w:pPr>
    </w:p>
    <w:p w14:paraId="41E029FD" w14:textId="77777777" w:rsidR="00DA41D4" w:rsidRDefault="00DA41D4">
      <w:pPr>
        <w:rPr>
          <w:rFonts w:hint="eastAsia"/>
        </w:rPr>
      </w:pPr>
    </w:p>
    <w:p w14:paraId="53E00A3D" w14:textId="77777777" w:rsidR="00DA41D4" w:rsidRDefault="00DA41D4">
      <w:pPr>
        <w:rPr>
          <w:rFonts w:hint="eastAsia"/>
        </w:rPr>
      </w:pPr>
      <w:r>
        <w:rPr>
          <w:rFonts w:hint="eastAsia"/>
        </w:rPr>
        <w:t>与“朝廷”相关的“朝里”</w:t>
      </w:r>
    </w:p>
    <w:p w14:paraId="6F6C61A2" w14:textId="77777777" w:rsidR="00DA41D4" w:rsidRDefault="00DA41D4">
      <w:pPr>
        <w:rPr>
          <w:rFonts w:hint="eastAsia"/>
        </w:rPr>
      </w:pPr>
      <w:r>
        <w:rPr>
          <w:rFonts w:hint="eastAsia"/>
        </w:rPr>
        <w:t>若将“朝里”理解为与古代或现代官方机构（如“朝廷”）有关的事物，则更多是指官僚体系内的活动或人员。这种解释下，“朝里”的拼音同样是“cháo lǐ”。不过，值得注意的是，在正式文献或交流中直接使用“朝里”一词来指代这些概念可能不太常见，更多的是用于口语表达或是文学作品中的描写。</w:t>
      </w:r>
    </w:p>
    <w:p w14:paraId="5CF034D1" w14:textId="77777777" w:rsidR="00DA41D4" w:rsidRDefault="00DA41D4">
      <w:pPr>
        <w:rPr>
          <w:rFonts w:hint="eastAsia"/>
        </w:rPr>
      </w:pPr>
    </w:p>
    <w:p w14:paraId="260FE74C" w14:textId="77777777" w:rsidR="00DA41D4" w:rsidRDefault="00DA41D4">
      <w:pPr>
        <w:rPr>
          <w:rFonts w:hint="eastAsia"/>
        </w:rPr>
      </w:pPr>
    </w:p>
    <w:p w14:paraId="00AEE73E" w14:textId="77777777" w:rsidR="00DA41D4" w:rsidRDefault="00DA41D4">
      <w:pPr>
        <w:rPr>
          <w:rFonts w:hint="eastAsia"/>
        </w:rPr>
      </w:pPr>
      <w:r>
        <w:rPr>
          <w:rFonts w:hint="eastAsia"/>
        </w:rPr>
        <w:t>文化背景下的考量</w:t>
      </w:r>
    </w:p>
    <w:p w14:paraId="2430BFFD" w14:textId="77777777" w:rsidR="00DA41D4" w:rsidRDefault="00DA41D4">
      <w:pPr>
        <w:rPr>
          <w:rFonts w:hint="eastAsia"/>
        </w:rPr>
      </w:pPr>
      <w:r>
        <w:rPr>
          <w:rFonts w:hint="eastAsia"/>
        </w:rPr>
        <w:t>在中国传统文化中，“朝”字承载了丰富的历史和文化意义，不仅关联到政治权力中心，还涉及到礼仪、制度等多个方面。因此，当讨论涉及“朝里”的话题时，除了明确其基本的拼音和意义外，了解背后的文化内涵同样重要。这有助于更准确地把握词语在不同情境下的应用，以及更好地理解和欣赏中文语言的独特魅力。</w:t>
      </w:r>
    </w:p>
    <w:p w14:paraId="6954B948" w14:textId="77777777" w:rsidR="00DA41D4" w:rsidRDefault="00DA41D4">
      <w:pPr>
        <w:rPr>
          <w:rFonts w:hint="eastAsia"/>
        </w:rPr>
      </w:pPr>
    </w:p>
    <w:p w14:paraId="3C773BE9" w14:textId="77777777" w:rsidR="00DA41D4" w:rsidRDefault="00DA41D4">
      <w:pPr>
        <w:rPr>
          <w:rFonts w:hint="eastAsia"/>
        </w:rPr>
      </w:pPr>
    </w:p>
    <w:p w14:paraId="19AC577A" w14:textId="77777777" w:rsidR="00DA41D4" w:rsidRDefault="00DA41D4">
      <w:pPr>
        <w:rPr>
          <w:rFonts w:hint="eastAsia"/>
        </w:rPr>
      </w:pPr>
      <w:r>
        <w:rPr>
          <w:rFonts w:hint="eastAsia"/>
        </w:rPr>
        <w:t>学习和使用建议</w:t>
      </w:r>
    </w:p>
    <w:p w14:paraId="5F2AFFE5" w14:textId="77777777" w:rsidR="00DA41D4" w:rsidRDefault="00DA41D4">
      <w:pPr>
        <w:rPr>
          <w:rFonts w:hint="eastAsia"/>
        </w:rPr>
      </w:pPr>
      <w:r>
        <w:rPr>
          <w:rFonts w:hint="eastAsia"/>
        </w:rPr>
        <w:t>对于汉语学习者来说，掌握像“朝里”这样具有多义性的词汇，关键在于通过阅读和实践积累经验，注意观察词语在实际使用中的具体场合和搭配。同时，利用在线资源、参考书籍等工具可以帮助加深对这类词汇的理解。积极参与中文交流也是提高语言敏感度的好方法，通过不断地听、说、读、写练习，能够更加自如地运用汉语进行沟通。</w:t>
      </w:r>
    </w:p>
    <w:p w14:paraId="3871A2B6" w14:textId="77777777" w:rsidR="00DA41D4" w:rsidRDefault="00DA41D4">
      <w:pPr>
        <w:rPr>
          <w:rFonts w:hint="eastAsia"/>
        </w:rPr>
      </w:pPr>
    </w:p>
    <w:p w14:paraId="7EC9D959" w14:textId="77777777" w:rsidR="00DA41D4" w:rsidRDefault="00DA41D4">
      <w:pPr>
        <w:rPr>
          <w:rFonts w:hint="eastAsia"/>
        </w:rPr>
      </w:pPr>
    </w:p>
    <w:p w14:paraId="27CBC9A0" w14:textId="77777777" w:rsidR="00DA41D4" w:rsidRDefault="00DA41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0110C" w14:textId="55047A11" w:rsidR="00CE7B50" w:rsidRDefault="00CE7B50"/>
    <w:sectPr w:rsidR="00CE7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50"/>
    <w:rsid w:val="002C7852"/>
    <w:rsid w:val="00CE7B50"/>
    <w:rsid w:val="00DA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E53BC-909D-45FA-8162-69688077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