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1949" w14:textId="77777777" w:rsidR="00AE57E1" w:rsidRDefault="00AE57E1">
      <w:pPr>
        <w:rPr>
          <w:rFonts w:hint="eastAsia"/>
        </w:rPr>
      </w:pPr>
      <w:r>
        <w:rPr>
          <w:rFonts w:hint="eastAsia"/>
        </w:rPr>
        <w:t>朝的拼音怎么拼写：基础发音规则</w:t>
      </w:r>
    </w:p>
    <w:p w14:paraId="3CD978EC" w14:textId="77777777" w:rsidR="00AE57E1" w:rsidRDefault="00AE57E1">
      <w:pPr>
        <w:rPr>
          <w:rFonts w:hint="eastAsia"/>
        </w:rPr>
      </w:pPr>
    </w:p>
    <w:p w14:paraId="4C65B152" w14:textId="77777777" w:rsidR="00AE57E1" w:rsidRDefault="00AE57E1">
      <w:pPr>
        <w:rPr>
          <w:rFonts w:hint="eastAsia"/>
        </w:rPr>
      </w:pPr>
      <w:r>
        <w:rPr>
          <w:rFonts w:hint="eastAsia"/>
        </w:rPr>
        <w:t>“朝”是一个多音字，在汉语拼音中具有两种不同的读音，分别为“zhāo”和“cháo”。这两种读音在实际使用中根据语境的不同而有所区分。首先来看“zhāo”的发音，它通常用来表示与早晨或时间相关的概念，例如“朝阳”、“今朝”等。这个发音的口型较为扁平，舌尖抵住下齿背，气流从舌面冲出形成清晰的“z”声母，随后滑向开口呼的“ao”韵母。而“cháo”的发音则更多地用于表示方向、朝代或者面对的意思，如“朝南”、“唐朝”等。此读音的发音部位相对靠后，舌头稍微抬起，发出带有卷舌色彩的“ch”声母，紧接着也是连接“ao”韵母完成整个音节。</w:t>
      </w:r>
    </w:p>
    <w:p w14:paraId="4E53BE3C" w14:textId="77777777" w:rsidR="00AE57E1" w:rsidRDefault="00AE57E1">
      <w:pPr>
        <w:rPr>
          <w:rFonts w:hint="eastAsia"/>
        </w:rPr>
      </w:pPr>
    </w:p>
    <w:p w14:paraId="450487E3" w14:textId="77777777" w:rsidR="00AE57E1" w:rsidRDefault="00AE57E1">
      <w:pPr>
        <w:rPr>
          <w:rFonts w:hint="eastAsia"/>
        </w:rPr>
      </w:pPr>
    </w:p>
    <w:p w14:paraId="3140A787" w14:textId="77777777" w:rsidR="00AE57E1" w:rsidRDefault="00AE57E1">
      <w:pPr>
        <w:rPr>
          <w:rFonts w:hint="eastAsia"/>
        </w:rPr>
      </w:pPr>
      <w:r>
        <w:rPr>
          <w:rFonts w:hint="eastAsia"/>
        </w:rPr>
        <w:t>朝的拼音在不同语境中的应用</w:t>
      </w:r>
    </w:p>
    <w:p w14:paraId="5BE07950" w14:textId="77777777" w:rsidR="00AE57E1" w:rsidRDefault="00AE57E1">
      <w:pPr>
        <w:rPr>
          <w:rFonts w:hint="eastAsia"/>
        </w:rPr>
      </w:pPr>
    </w:p>
    <w:p w14:paraId="3141303F" w14:textId="77777777" w:rsidR="00AE57E1" w:rsidRDefault="00AE57E1">
      <w:pPr>
        <w:rPr>
          <w:rFonts w:hint="eastAsia"/>
        </w:rPr>
      </w:pPr>
      <w:r>
        <w:rPr>
          <w:rFonts w:hint="eastAsia"/>
        </w:rPr>
        <w:t>在日常生活中，“朝”字的两种拼音经常出现在各种词汇和句子中。以“zhāo”为例，这个词常用来描述一天之中的清晨时光，比如“朝霞映红了天边”，这里的“朝”强调的是早晨的时间段，给人一种清新明亮的感觉。而在历史文献中，“朝”作为“cháo”时，则更多体现为一种庄重感，例如“王朝更替”、“朝堂之上”，这些词语都与政权、统治时期相关联，凸显了汉字文化的深厚底蕴。在现代汉语中，“朝”还可以用作动词，表达面向某个方向的动作，如“他朝着门口走去”，这里使用的就是“cháo”的读音，形象地描绘了一个动态过程。</w:t>
      </w:r>
    </w:p>
    <w:p w14:paraId="5C1EB749" w14:textId="77777777" w:rsidR="00AE57E1" w:rsidRDefault="00AE57E1">
      <w:pPr>
        <w:rPr>
          <w:rFonts w:hint="eastAsia"/>
        </w:rPr>
      </w:pPr>
    </w:p>
    <w:p w14:paraId="089FA1CF" w14:textId="77777777" w:rsidR="00AE57E1" w:rsidRDefault="00AE57E1">
      <w:pPr>
        <w:rPr>
          <w:rFonts w:hint="eastAsia"/>
        </w:rPr>
      </w:pPr>
    </w:p>
    <w:p w14:paraId="34BEE8B4" w14:textId="77777777" w:rsidR="00AE57E1" w:rsidRDefault="00AE57E1">
      <w:pPr>
        <w:rPr>
          <w:rFonts w:hint="eastAsia"/>
        </w:rPr>
      </w:pPr>
      <w:r>
        <w:rPr>
          <w:rFonts w:hint="eastAsia"/>
        </w:rPr>
        <w:t>如何正确掌握朝的拼音拼写</w:t>
      </w:r>
    </w:p>
    <w:p w14:paraId="52D81174" w14:textId="77777777" w:rsidR="00AE57E1" w:rsidRDefault="00AE57E1">
      <w:pPr>
        <w:rPr>
          <w:rFonts w:hint="eastAsia"/>
        </w:rPr>
      </w:pPr>
    </w:p>
    <w:p w14:paraId="02AC628C" w14:textId="77777777" w:rsidR="00AE57E1" w:rsidRDefault="00AE57E1">
      <w:pPr>
        <w:rPr>
          <w:rFonts w:hint="eastAsia"/>
        </w:rPr>
      </w:pPr>
      <w:r>
        <w:rPr>
          <w:rFonts w:hint="eastAsia"/>
        </w:rPr>
        <w:t>对于初学者来说，想要准确掌握“朝”的拼音拼写，需要从两个方面入手：一是熟悉每个读音的具体含义及适用范围；二是通过大量练习加深记忆。建议先从简单的词汇开始，例如反复朗读“朝阳”、“唐朝”这样的常用词组，体会不同读音带来的意义变化。同时可以借助拼音卡片或手机应用程序进行辅助学习，利用听觉和视觉双重刺激强化对这两个读音的印象。还可以尝试造句练习，将含有“朝”的句子完整地书写出来，并标注正确的拼音，这样不仅能够提高拼音水平，还能增强对汉字的理解能力。</w:t>
      </w:r>
    </w:p>
    <w:p w14:paraId="715B82BC" w14:textId="77777777" w:rsidR="00AE57E1" w:rsidRDefault="00AE57E1">
      <w:pPr>
        <w:rPr>
          <w:rFonts w:hint="eastAsia"/>
        </w:rPr>
      </w:pPr>
    </w:p>
    <w:p w14:paraId="201D3488" w14:textId="77777777" w:rsidR="00AE57E1" w:rsidRDefault="00AE57E1">
      <w:pPr>
        <w:rPr>
          <w:rFonts w:hint="eastAsia"/>
        </w:rPr>
      </w:pPr>
    </w:p>
    <w:p w14:paraId="714BE9F8" w14:textId="77777777" w:rsidR="00AE57E1" w:rsidRDefault="00AE57E1">
      <w:pPr>
        <w:rPr>
          <w:rFonts w:hint="eastAsia"/>
        </w:rPr>
      </w:pPr>
      <w:r>
        <w:rPr>
          <w:rFonts w:hint="eastAsia"/>
        </w:rPr>
        <w:t>朝的拼音文化背景探析</w:t>
      </w:r>
    </w:p>
    <w:p w14:paraId="441B5491" w14:textId="77777777" w:rsidR="00AE57E1" w:rsidRDefault="00AE57E1">
      <w:pPr>
        <w:rPr>
          <w:rFonts w:hint="eastAsia"/>
        </w:rPr>
      </w:pPr>
    </w:p>
    <w:p w14:paraId="1D8033B1" w14:textId="77777777" w:rsidR="00AE57E1" w:rsidRDefault="00AE57E1">
      <w:pPr>
        <w:rPr>
          <w:rFonts w:hint="eastAsia"/>
        </w:rPr>
      </w:pPr>
      <w:r>
        <w:rPr>
          <w:rFonts w:hint="eastAsia"/>
        </w:rPr>
        <w:t>从文化角度来看，“朝”字及其拼音背后蕴含着丰富的历史信息和社会价值。在中国传统文化中，“朝”不仅是时间单位的象征，更是权力中心和礼仪制度的重要组成部分。“朝会”是古代君臣议事的重要场合，“朝贡”则是周边国家向中原王朝表示臣服的方式之一。因此，“cháo”的读音往往承载着更多的政治和文化内涵。而“zhāo”则更多地体现了自然界的规律性和生命活力，古人常用“朝气蓬勃”来形容年轻人的精神状态，这正是对自然界晨光初现这一现象的艺术化表达。通过对“朝”字拼音的学习，我们不仅可以更好地理解语言本身，还能深入挖掘隐藏在其后的民族文化精髓。</w:t>
      </w:r>
    </w:p>
    <w:p w14:paraId="2B00B7FF" w14:textId="77777777" w:rsidR="00AE57E1" w:rsidRDefault="00AE57E1">
      <w:pPr>
        <w:rPr>
          <w:rFonts w:hint="eastAsia"/>
        </w:rPr>
      </w:pPr>
    </w:p>
    <w:p w14:paraId="61A2FC6D" w14:textId="77777777" w:rsidR="00AE57E1" w:rsidRDefault="00AE5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F7025" w14:textId="559F76F2" w:rsidR="001B5ABA" w:rsidRDefault="001B5ABA"/>
    <w:sectPr w:rsidR="001B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BA"/>
    <w:rsid w:val="001B5ABA"/>
    <w:rsid w:val="002C7852"/>
    <w:rsid w:val="00A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67BA1-C2D4-492C-949D-69880616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