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C596" w14:textId="77777777" w:rsidR="00755BB0" w:rsidRDefault="00755BB0">
      <w:pPr>
        <w:rPr>
          <w:rFonts w:hint="eastAsia"/>
        </w:rPr>
      </w:pPr>
    </w:p>
    <w:p w14:paraId="336DC3B1" w14:textId="77777777" w:rsidR="00755BB0" w:rsidRDefault="00755BB0">
      <w:pPr>
        <w:rPr>
          <w:rFonts w:hint="eastAsia"/>
        </w:rPr>
      </w:pPr>
      <w:r>
        <w:rPr>
          <w:rFonts w:hint="eastAsia"/>
        </w:rPr>
        <w:t>朝的多音字组词和的拼音</w:t>
      </w:r>
    </w:p>
    <w:p w14:paraId="347817C6" w14:textId="77777777" w:rsidR="00755BB0" w:rsidRDefault="00755BB0">
      <w:pPr>
        <w:rPr>
          <w:rFonts w:hint="eastAsia"/>
        </w:rPr>
      </w:pPr>
      <w:r>
        <w:rPr>
          <w:rFonts w:hint="eastAsia"/>
        </w:rPr>
        <w:t>汉字“朝”作为汉语中常见的一个字，拥有多个读音，分别为“cháo”与“zhāo”。这两个读音分别适用于不同的语境和意义，了解其用法有助于我们更加准确地使用这一汉字进行表达。接下来，我们将详细探讨“朝”的各个读音及其相关词汇。</w:t>
      </w:r>
    </w:p>
    <w:p w14:paraId="4B2753B1" w14:textId="77777777" w:rsidR="00755BB0" w:rsidRDefault="00755BB0">
      <w:pPr>
        <w:rPr>
          <w:rFonts w:hint="eastAsia"/>
        </w:rPr>
      </w:pPr>
    </w:p>
    <w:p w14:paraId="459F5A95" w14:textId="77777777" w:rsidR="00755BB0" w:rsidRDefault="00755BB0">
      <w:pPr>
        <w:rPr>
          <w:rFonts w:hint="eastAsia"/>
        </w:rPr>
      </w:pPr>
    </w:p>
    <w:p w14:paraId="22FDD860" w14:textId="77777777" w:rsidR="00755BB0" w:rsidRDefault="00755BB0">
      <w:pPr>
        <w:rPr>
          <w:rFonts w:hint="eastAsia"/>
        </w:rPr>
      </w:pPr>
      <w:r>
        <w:rPr>
          <w:rFonts w:hint="eastAsia"/>
        </w:rPr>
        <w:t>“朝”读作“cháo”时的含义与用法</w:t>
      </w:r>
    </w:p>
    <w:p w14:paraId="70C35D41" w14:textId="77777777" w:rsidR="00755BB0" w:rsidRDefault="00755BB0">
      <w:pPr>
        <w:rPr>
          <w:rFonts w:hint="eastAsia"/>
        </w:rPr>
      </w:pPr>
      <w:r>
        <w:rPr>
          <w:rFonts w:hint="eastAsia"/>
        </w:rPr>
        <w:t>当“朝”读作“cháo”时，它通常指的是面对、向某个方向或者朝代等意思。例如，“朝东”意为面向东方，“朝代”则指历史上某段时期由特定政权统治的时代。还有诸如“朝廷”，即古代君主处理政务的地方，以及“朝见”，表示臣子拜见君主的行为。通过这些例子，我们可以看到“朝（cháo）”在表达方向或与权力相关的概念时的广泛运用。</w:t>
      </w:r>
    </w:p>
    <w:p w14:paraId="76CC9CCF" w14:textId="77777777" w:rsidR="00755BB0" w:rsidRDefault="00755BB0">
      <w:pPr>
        <w:rPr>
          <w:rFonts w:hint="eastAsia"/>
        </w:rPr>
      </w:pPr>
    </w:p>
    <w:p w14:paraId="3D5FA618" w14:textId="77777777" w:rsidR="00755BB0" w:rsidRDefault="00755BB0">
      <w:pPr>
        <w:rPr>
          <w:rFonts w:hint="eastAsia"/>
        </w:rPr>
      </w:pPr>
    </w:p>
    <w:p w14:paraId="064ABB2C" w14:textId="77777777" w:rsidR="00755BB0" w:rsidRDefault="00755BB0">
      <w:pPr>
        <w:rPr>
          <w:rFonts w:hint="eastAsia"/>
        </w:rPr>
      </w:pPr>
      <w:r>
        <w:rPr>
          <w:rFonts w:hint="eastAsia"/>
        </w:rPr>
        <w:t>“朝”读作“zhāo”时的含义与用法</w:t>
      </w:r>
    </w:p>
    <w:p w14:paraId="6F3DFB34" w14:textId="77777777" w:rsidR="00755BB0" w:rsidRDefault="00755BB0">
      <w:pPr>
        <w:rPr>
          <w:rFonts w:hint="eastAsia"/>
        </w:rPr>
      </w:pPr>
      <w:r>
        <w:rPr>
          <w:rFonts w:hint="eastAsia"/>
        </w:rPr>
        <w:t>而当“朝”读作“zhāo”时，则常用来形容早晨的时间段。如“朝阳”就是指早晨刚刚升起的太阳，象征着希望与新生。“朝气蓬勃”这个词也很好地体现了这个读音下的积极向上的情感色彩，意味着充满活力和生机的状态。“朝三暮四”这个成语虽然主要讲述的是一个关于策略变化的故事，但其中的“朝”也是指早上，强调了时间的变化。</w:t>
      </w:r>
    </w:p>
    <w:p w14:paraId="620D7243" w14:textId="77777777" w:rsidR="00755BB0" w:rsidRDefault="00755BB0">
      <w:pPr>
        <w:rPr>
          <w:rFonts w:hint="eastAsia"/>
        </w:rPr>
      </w:pPr>
    </w:p>
    <w:p w14:paraId="54E2F39C" w14:textId="77777777" w:rsidR="00755BB0" w:rsidRDefault="00755BB0">
      <w:pPr>
        <w:rPr>
          <w:rFonts w:hint="eastAsia"/>
        </w:rPr>
      </w:pPr>
    </w:p>
    <w:p w14:paraId="57833B83" w14:textId="77777777" w:rsidR="00755BB0" w:rsidRDefault="00755BB0">
      <w:pPr>
        <w:rPr>
          <w:rFonts w:hint="eastAsia"/>
        </w:rPr>
      </w:pPr>
      <w:r>
        <w:rPr>
          <w:rFonts w:hint="eastAsia"/>
        </w:rPr>
        <w:t>基于“朝”的多音字组成的词语应用</w:t>
      </w:r>
    </w:p>
    <w:p w14:paraId="60388E8B" w14:textId="77777777" w:rsidR="00755BB0" w:rsidRDefault="00755BB0">
      <w:pPr>
        <w:rPr>
          <w:rFonts w:hint="eastAsia"/>
        </w:rPr>
      </w:pPr>
      <w:r>
        <w:rPr>
          <w:rFonts w:hint="eastAsia"/>
        </w:rPr>
        <w:t>理解“朝”的不同读音后，我们可以进一步探讨如何将其应用于具体的词语组合中。无论是“朝(cháo)”还是“朝(zhāo)”，它们各自形成的词汇都在汉语中扮演着不可或缺的角色。例如，在描述历史事件时，“唐宋元明清”这些朝代名称都是以“朝(cháo)”的形式出现；而在描写自然景象或人物状态时，“朝(zhāo)阳初升”、“朝(zhāo)气满满”等表达则显得尤为贴切。</w:t>
      </w:r>
    </w:p>
    <w:p w14:paraId="3783D09A" w14:textId="77777777" w:rsidR="00755BB0" w:rsidRDefault="00755BB0">
      <w:pPr>
        <w:rPr>
          <w:rFonts w:hint="eastAsia"/>
        </w:rPr>
      </w:pPr>
    </w:p>
    <w:p w14:paraId="62496724" w14:textId="77777777" w:rsidR="00755BB0" w:rsidRDefault="00755BB0">
      <w:pPr>
        <w:rPr>
          <w:rFonts w:hint="eastAsia"/>
        </w:rPr>
      </w:pPr>
    </w:p>
    <w:p w14:paraId="5C9D2370" w14:textId="77777777" w:rsidR="00755BB0" w:rsidRDefault="00755BB0">
      <w:pPr>
        <w:rPr>
          <w:rFonts w:hint="eastAsia"/>
        </w:rPr>
      </w:pPr>
      <w:r>
        <w:rPr>
          <w:rFonts w:hint="eastAsia"/>
        </w:rPr>
        <w:t>最后的总结</w:t>
      </w:r>
    </w:p>
    <w:p w14:paraId="738790CF" w14:textId="77777777" w:rsidR="00755BB0" w:rsidRDefault="00755BB0">
      <w:pPr>
        <w:rPr>
          <w:rFonts w:hint="eastAsia"/>
        </w:rPr>
      </w:pPr>
      <w:r>
        <w:rPr>
          <w:rFonts w:hint="eastAsia"/>
        </w:rPr>
        <w:t>“朝”作为一个具有多重含义和读音的汉字，不仅丰富了我们的语言表达方式，还承载着深厚的文化内涵。通过对“朝”的深入学习，我们不仅能提高自己的语言能力，还能更好地理解和传承中华文化的精髓。不论是作为指向性的“cháo”，还是代表清晨时刻的“zhāo”，都值得我们在日常交流和文学创作中细细品味和灵活运用。</w:t>
      </w:r>
    </w:p>
    <w:p w14:paraId="3B451CDC" w14:textId="77777777" w:rsidR="00755BB0" w:rsidRDefault="00755BB0">
      <w:pPr>
        <w:rPr>
          <w:rFonts w:hint="eastAsia"/>
        </w:rPr>
      </w:pPr>
    </w:p>
    <w:p w14:paraId="3C0E84A4" w14:textId="77777777" w:rsidR="00755BB0" w:rsidRDefault="00755BB0">
      <w:pPr>
        <w:rPr>
          <w:rFonts w:hint="eastAsia"/>
        </w:rPr>
      </w:pPr>
    </w:p>
    <w:p w14:paraId="5EA38FBA" w14:textId="77777777" w:rsidR="00755BB0" w:rsidRDefault="00755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B39CF" w14:textId="14035369" w:rsidR="00D64DF4" w:rsidRDefault="00D64DF4"/>
    <w:sectPr w:rsidR="00D64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F4"/>
    <w:rsid w:val="002C7852"/>
    <w:rsid w:val="00755BB0"/>
    <w:rsid w:val="00D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0B3A4-771A-457E-9673-DFC7DFF2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